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441B7" w14:textId="77777777" w:rsidR="00127DE4" w:rsidRPr="00127DE4" w:rsidRDefault="00127DE4" w:rsidP="00127DE4">
      <w:pPr>
        <w:shd w:val="clear" w:color="auto" w:fill="FFFFFF"/>
        <w:spacing w:before="60" w:after="60" w:line="300" w:lineRule="atLeast"/>
        <w:outlineLvl w:val="3"/>
        <w:rPr>
          <w:rFonts w:ascii="Arial" w:eastAsia="Times New Roman" w:hAnsi="Arial" w:cs="Arial"/>
          <w:b/>
          <w:bCs/>
          <w:color w:val="070707"/>
          <w:sz w:val="21"/>
          <w:szCs w:val="21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70707"/>
          <w:sz w:val="21"/>
          <w:szCs w:val="21"/>
          <w:lang w:val="cs-CZ" w:eastAsia="cs-CZ"/>
        </w:rPr>
        <w:t>Aktuální verze</w:t>
      </w:r>
    </w:p>
    <w:p w14:paraId="15D9DEE7" w14:textId="77777777" w:rsidR="00127DE4" w:rsidRPr="00127DE4" w:rsidRDefault="00127DE4" w:rsidP="00127D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br/>
      </w:r>
    </w:p>
    <w:p w14:paraId="6248FA17" w14:textId="77777777" w:rsidR="00127DE4" w:rsidRPr="00DC2C0B" w:rsidRDefault="00127DE4" w:rsidP="00DC2C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</w:pPr>
      <w:r w:rsidRPr="00DC2C0B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294</w:t>
      </w:r>
    </w:p>
    <w:p w14:paraId="24AF2AB6" w14:textId="77777777" w:rsidR="00127DE4" w:rsidRPr="00DC2C0B" w:rsidRDefault="00127DE4" w:rsidP="00DC2C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</w:pPr>
      <w:r w:rsidRPr="00DC2C0B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VYHLÁŠKA</w:t>
      </w:r>
    </w:p>
    <w:p w14:paraId="6F06403C" w14:textId="77777777" w:rsidR="00127DE4" w:rsidRPr="00DC2C0B" w:rsidRDefault="00127DE4" w:rsidP="00DC2C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val="cs-CZ" w:eastAsia="cs-CZ"/>
        </w:rPr>
      </w:pPr>
      <w:r w:rsidRPr="00DC2C0B">
        <w:rPr>
          <w:rFonts w:ascii="Arial" w:eastAsia="Times New Roman" w:hAnsi="Arial" w:cs="Arial"/>
          <w:b/>
          <w:color w:val="000000"/>
          <w:sz w:val="20"/>
          <w:szCs w:val="20"/>
          <w:lang w:val="cs-CZ" w:eastAsia="cs-CZ"/>
        </w:rPr>
        <w:t>ze dne 27. října 2015,</w:t>
      </w:r>
    </w:p>
    <w:p w14:paraId="5DDB3FDF" w14:textId="77777777" w:rsidR="00127DE4" w:rsidRPr="00DC2C0B" w:rsidRDefault="00127DE4" w:rsidP="00DC2C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</w:pPr>
      <w:r w:rsidRPr="00DC2C0B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kterou se provádějí pravidla provozu na pozemních komunikacích</w:t>
      </w:r>
    </w:p>
    <w:p w14:paraId="3F2E347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Ministerstvo dopravy stanoví podle § 137 odst. 2 zákona č. 361/2000 Sb., o provozu na pozemních komunikacích a o změnách některých zákonů (zákon o silničním provozu), ve znění pozdějších předpisů, (dále jen „zákon“) </w:t>
      </w:r>
      <w:r w:rsidRPr="00301CAC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k provedení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§ 5 odst. 1 písm. d), § 10 odst. 5, § 43 odst. 6, § 45 odst. 6, § 56 odst. 8, § 62 odst. 5, § 63 odst. 2, § 65 odst. 3, § 66 odst. 3, § 67 odst. 1 a 11, § 68 odst. 3, § 75 odst</w:t>
      </w:r>
      <w:r w:rsidR="008451C3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 7, § 78 odst. 5 a § 79 odst. 9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zákona:</w:t>
      </w:r>
    </w:p>
    <w:p w14:paraId="6A9E9223" w14:textId="77777777" w:rsidR="00127DE4" w:rsidRPr="00127DE4" w:rsidRDefault="00AE76EE" w:rsidP="00127DE4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pict w14:anchorId="7C775644">
          <v:rect id="_x0000_i1025" style="width:0;height:.75pt" o:hralign="center" o:hrstd="t" o:hrnoshade="t" o:hr="t" fillcolor="#e0e0e0" stroked="f"/>
        </w:pict>
      </w:r>
    </w:p>
    <w:p w14:paraId="605946AB" w14:textId="014FF416" w:rsidR="002C23E3" w:rsidRDefault="002C23E3" w:rsidP="002C23E3">
      <w:pPr>
        <w:shd w:val="clear" w:color="auto" w:fill="FFFFFF"/>
        <w:spacing w:after="0" w:line="240" w:lineRule="auto"/>
        <w:ind w:left="6480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proofErr w:type="gramStart"/>
      <w:r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Novel</w:t>
      </w:r>
      <w:r w:rsidR="00AE76EE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y</w:t>
      </w:r>
      <w:r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 xml:space="preserve">:  </w:t>
      </w:r>
      <w:r w:rsidRPr="002C23E3">
        <w:rPr>
          <w:rFonts w:ascii="Arial" w:eastAsia="Times New Roman" w:hAnsi="Arial" w:cs="Arial"/>
          <w:b/>
          <w:bCs/>
          <w:color w:val="FF0000"/>
          <w:sz w:val="24"/>
          <w:szCs w:val="24"/>
          <w:lang w:val="cs-CZ" w:eastAsia="cs-CZ"/>
        </w:rPr>
        <w:t>84</w:t>
      </w:r>
      <w:proofErr w:type="gramEnd"/>
      <w:r w:rsidRPr="002C23E3">
        <w:rPr>
          <w:rFonts w:ascii="Arial" w:eastAsia="Times New Roman" w:hAnsi="Arial" w:cs="Arial"/>
          <w:b/>
          <w:bCs/>
          <w:color w:val="FF0000"/>
          <w:sz w:val="24"/>
          <w:szCs w:val="24"/>
          <w:lang w:val="cs-CZ" w:eastAsia="cs-CZ"/>
        </w:rPr>
        <w:t>/2016 Sb.</w:t>
      </w:r>
    </w:p>
    <w:p w14:paraId="5BF8F4EC" w14:textId="1218B0D1" w:rsidR="002C23E3" w:rsidRDefault="00AE76E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 xml:space="preserve">                                                                                                                 </w:t>
      </w:r>
      <w:r w:rsidRPr="00AE76EE">
        <w:rPr>
          <w:rFonts w:ascii="Arial" w:eastAsia="Times New Roman" w:hAnsi="Arial" w:cs="Arial"/>
          <w:b/>
          <w:bCs/>
          <w:color w:val="FF0000"/>
          <w:sz w:val="24"/>
          <w:szCs w:val="24"/>
          <w:lang w:val="cs-CZ" w:eastAsia="cs-CZ"/>
        </w:rPr>
        <w:t>509/2021 Sb.</w:t>
      </w:r>
    </w:p>
    <w:p w14:paraId="78D8E3A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ČÁST PRVNÍ</w:t>
      </w:r>
    </w:p>
    <w:p w14:paraId="33A2DA1C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ÚPRAVA PROVOZU NA POZEMNÍCH KOMUNIKACÍCH</w:t>
      </w:r>
    </w:p>
    <w:p w14:paraId="099626A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82828"/>
          <w:lang w:val="cs-CZ" w:eastAsia="cs-CZ"/>
        </w:rPr>
        <w:t>HLAVA I</w:t>
      </w:r>
    </w:p>
    <w:p w14:paraId="6054F31C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DOPRAVNÍ ZNAČKY</w:t>
      </w:r>
    </w:p>
    <w:p w14:paraId="35FF665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  <w:t>Díl 1</w:t>
      </w:r>
    </w:p>
    <w:p w14:paraId="22060A66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Svislé dopravní značky</w:t>
      </w:r>
    </w:p>
    <w:p w14:paraId="5CC9A90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  <w:t>Oddíl 1</w:t>
      </w:r>
    </w:p>
    <w:p w14:paraId="3F6606F9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Obecná ustanovení o svislých dopravních značkách</w:t>
      </w:r>
    </w:p>
    <w:p w14:paraId="4826565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</w:t>
      </w:r>
    </w:p>
    <w:p w14:paraId="01CB70A6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Provedení svislých dopravních značek</w:t>
      </w:r>
    </w:p>
    <w:p w14:paraId="74AD3B6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301CAC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Stálé dopravní značky se upevňují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na sloupky, budovy nebo jiné konstrukce pevně spojené se zemí.</w:t>
      </w:r>
    </w:p>
    <w:p w14:paraId="34CC2FD1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853303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407ED5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Červené a bílé pruhy na sloupku (stojánku)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na němž je umístěna přenosná dopravní značka, mají šířku 100 až 200 mm a </w:t>
      </w:r>
      <w:proofErr w:type="spellStart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retroreflexní</w:t>
      </w:r>
      <w:proofErr w:type="spellEnd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provedení.</w:t>
      </w:r>
    </w:p>
    <w:p w14:paraId="4A6E0FF7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7B6749F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407ED5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Proměnné dopravní značky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jsou značky, jejichž provedení se může měnit. Barevné provedení proměnných dopravních značek může být odlišné od stálých dopravních značek, a to tak, že podklad proměnných dopravních značek je tmavý a nápisy, symboly a ohraničení světlé.</w:t>
      </w:r>
    </w:p>
    <w:p w14:paraId="448DCE17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0F28334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(4)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301CAC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Pro zdůraznění významu a zlepšení viditelnosti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lze svislou dopravní značku umístit na </w:t>
      </w:r>
      <w:proofErr w:type="spellStart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retroreflexním</w:t>
      </w:r>
      <w:proofErr w:type="spellEnd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žlutozeleném fluorescenčním podkladu. Takový podklad </w:t>
      </w:r>
      <w:r w:rsidRPr="00301CAC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nelze použít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v kombinaci se světelnými signály.</w:t>
      </w:r>
    </w:p>
    <w:p w14:paraId="14440C5A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119A9F3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</w:t>
      </w:r>
    </w:p>
    <w:p w14:paraId="73DA64CE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Umístění svislých dopravních značek</w:t>
      </w:r>
    </w:p>
    <w:p w14:paraId="1C5A27A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AB09B4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Svislé dopravní značky se umísťují tak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Pr="00E3608E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aby byly pro účastníky provozu na pozemních komunikacích, pro které jsou určeny, včas a z dostatečné vzdálenosti viditelné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49AFEC09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7CFF023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AB09B4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 xml:space="preserve">Svislé dopravní značky se </w:t>
      </w:r>
      <w:r w:rsidRPr="00AB09B4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umísťují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D799F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při pravém okraji pozemní komunikace nebo nad vozovkou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; </w:t>
      </w:r>
      <w:r w:rsidRPr="00780C50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pro zdůraznění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jejich významu mohou být značky nacházející se při pravém okraji pozemní komunikace zopakovány </w:t>
      </w:r>
      <w:r w:rsidRPr="00780C50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i při levém okraji pozemní komunikace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5E04D5DD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7A8D700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lastRenderedPageBreak/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E3608E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Svislé dopravní značky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„</w:t>
      </w:r>
      <w:r w:rsidRPr="00CE3FD9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Stezka pro chodce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CE3FD9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Konec stezky pro chodce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CE3FD9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Stezka pro cyklisty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CE3FD9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Konec stezky pro cyklisty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CE3FD9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Stezka pro chodce a cyklisty společná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74275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Konec stezky pro chodce a cyklisty společné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74275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Stezka pro chodce a cyklisty dělená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74275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Konec stezky pro chodce a cyklisty dělené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74275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Stezka pro jezdce na zvířeti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74275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Konec stezky pro jezdce na zvířeti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“ </w:t>
      </w:r>
      <w:r w:rsidRPr="00E3608E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a svislé dopravní značky zónové (konec zóny)</w:t>
      </w:r>
      <w:r w:rsidRPr="00E3608E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 xml:space="preserve"> lze, </w:t>
      </w:r>
      <w:r w:rsidRPr="00E3608E">
        <w:rPr>
          <w:rFonts w:ascii="Arial" w:eastAsia="Times New Roman" w:hAnsi="Arial" w:cs="Arial"/>
          <w:color w:val="000000"/>
          <w:sz w:val="20"/>
          <w:szCs w:val="20"/>
          <w:highlight w:val="yellow"/>
          <w:u w:val="thick" w:color="FF0000"/>
          <w:lang w:val="cs-CZ" w:eastAsia="cs-CZ"/>
        </w:rPr>
        <w:t>je-li</w:t>
      </w:r>
      <w:r w:rsidRPr="00E3608E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 xml:space="preserve"> </w:t>
      </w:r>
      <w:r w:rsidRPr="00975788">
        <w:rPr>
          <w:rFonts w:ascii="Arial" w:eastAsia="Times New Roman" w:hAnsi="Arial" w:cs="Arial"/>
          <w:color w:val="000000"/>
          <w:sz w:val="20"/>
          <w:szCs w:val="20"/>
          <w:highlight w:val="yellow"/>
          <w:u w:val="thick" w:color="FF0000"/>
          <w:lang w:val="cs-CZ" w:eastAsia="cs-CZ"/>
        </w:rPr>
        <w:t>to vhodné</w:t>
      </w:r>
      <w:r w:rsidRPr="00E3608E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, umístit pouze při levé straně pozemní komunikace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E3608E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na rub jiné z uvedených dopravních značek.</w:t>
      </w:r>
    </w:p>
    <w:p w14:paraId="1F108ABA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58A6B98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(4)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E3608E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Značky upravující zastavení nebo stání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E3608E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se umísťují při tom okraji vozovky nebo pozemní komunikace, k němuž se vztahují.</w:t>
      </w:r>
    </w:p>
    <w:p w14:paraId="0F28D746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2CD760B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(5)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780C50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Stálé značky ani jejich konstrukce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nesmějí zasahovat do vymezené části dopravního prostoru určené pro provoz vozidel.</w:t>
      </w:r>
    </w:p>
    <w:p w14:paraId="5DA6F100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68786BA2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(6)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BB3DA2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Je-li nutné v zájmu bezpečnosti provozu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na pozemních komunikacích </w:t>
      </w:r>
      <w:r w:rsidRPr="00BB3DA2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na místo s omezením, zákazem nebo příkazem předem upozornit z větší vzdálenosti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Pr="00BB3DA2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použije se odpovídající svislá dopravní značka doplněná dodatkovou tabulkou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„</w:t>
      </w:r>
      <w:r w:rsidRPr="00975788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Vzdálenost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“, </w:t>
      </w:r>
      <w:r w:rsidRPr="00BB3DA2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pro označení místa na odbočující pozemní komunikaci dodatkovou tabulkou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„</w:t>
      </w:r>
      <w:r w:rsidRPr="00975788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Směrová šipka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(dále jen „</w:t>
      </w:r>
      <w:r w:rsidRPr="00BB3DA2">
        <w:rPr>
          <w:rFonts w:ascii="Arial" w:eastAsia="Times New Roman" w:hAnsi="Arial" w:cs="Arial"/>
          <w:color w:val="000000"/>
          <w:sz w:val="20"/>
          <w:szCs w:val="20"/>
          <w:highlight w:val="cyan"/>
          <w:lang w:val="cs-CZ" w:eastAsia="cs-CZ"/>
        </w:rPr>
        <w:t>předběžná značka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“).</w:t>
      </w:r>
    </w:p>
    <w:p w14:paraId="6EC60F7F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F4D7FA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(7)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BB3DA2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Svislá dopravní značka, z níž vyplývá povinnost zastavit vozidlo, musí být umístěna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BB3DA2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tak, aby byl řidič s přihlédnutím k místním podmínkám schopen vozidlo bezpečně zastavit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 Není-li možné tento požadavek dodržet, použije se také předběžná nebo jiná vhodná značka.</w:t>
      </w:r>
    </w:p>
    <w:p w14:paraId="1B2842DB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72997CB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(8)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3D1D5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Sloupky nebo stojany přenosných dopravních značek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mohou být v odůvodněných případech umístěny výjimečně i na vozovce.</w:t>
      </w:r>
    </w:p>
    <w:p w14:paraId="055231F4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D531D6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(9)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9D799F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Na dopravních značkách a jejich sloupcích, stojanech nebo konstrukcích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D799F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nesmí být vyznačeno nebo umístěno nic, co nesouvisí s dopravní značkou, dopravním zařízením nebo zařízením pro dopravní informace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389BE85D" w14:textId="77777777" w:rsidR="00301CAC" w:rsidRDefault="00301CA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502DF97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3</w:t>
      </w:r>
    </w:p>
    <w:p w14:paraId="0EC96271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Platnost svislých dopravních značek</w:t>
      </w:r>
    </w:p>
    <w:p w14:paraId="5ED252B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F43FEA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Svislá dopravní značka umístěná vedle pozemní komunikace platí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F43FEA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pro celou pozemní komunikaci v daném směru jízdy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F43FEA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s výjimkou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3F480C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značky upravující zastavení nebo stání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, která platí jen pro tu stranu pozemní komunikace, u níž je umístěna.</w:t>
      </w:r>
    </w:p>
    <w:p w14:paraId="45BBB26F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CB92D81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7655E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Svislá dopravní značka umístěná nad vozovkou platí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7655E6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pro celou vozovku v daném směru jízdy.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7655E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Je-li však nad vyznačeným jízdním pruhem umístěna zákazová nebo příkazová značka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Pr="007655E6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platí jen pro jízdní pruh, nad nímž je umístěna.</w:t>
      </w:r>
    </w:p>
    <w:p w14:paraId="77139E41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6AB0F2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7655E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Zákaz, omezení nebo příkaz je ukončen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nejbližší křižovatkou nebo příslušnou dopravní značkou.</w:t>
      </w:r>
    </w:p>
    <w:p w14:paraId="2B707E5E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5ACAF0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(4)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Platnost zákazu, omezení nebo příkazu vyjádřeného přenosnou dopravní značkou umístěnou na vozidle, které označuje pohyblivé pracoviště tvořené pomalu se pohybujícím vozidlem nebo skupinou vozidel, končí 100 m ve směru jízdy za tímto vozidlem nebo za posledním vozidlem skupiny, jedná-li se o skupinu vozidel.</w:t>
      </w:r>
    </w:p>
    <w:p w14:paraId="1CC3289D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05F9C1B1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(5)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923705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Značky upravující přednost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„</w:t>
      </w:r>
      <w:r w:rsidRPr="003F480C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Křižovatka s vedlejší pozemní komunikací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3F480C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Hlavní pozemní komunikace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3F480C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Konec hlavní pozemní komunikace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3F480C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Dej přednost v jízdě!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3F480C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Dej přednost v jízdě tramvaji!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a „</w:t>
      </w:r>
      <w:r w:rsidRPr="003F480C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Stůj, dej přednost v jízdě!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“ </w:t>
      </w:r>
      <w:r w:rsidRPr="00923705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platí pro nejbližší křižovatku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59884EAF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5D3F6FE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(6)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923705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Platnost zónové dopravní značky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23705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je ukončena značkou informující o jejím konci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Pr="00923705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není-li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stanoveno jinak.</w:t>
      </w:r>
    </w:p>
    <w:p w14:paraId="65B5EDED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0F758F9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(7)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Platnost informativních značek označujících parkoviště končí 5 m před hranicí nejbližší křižovatky, není-li způsob a uspořádání dovoleného stání vyznačen vodorovnými dopravními značkami nebo není-li 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lastRenderedPageBreak/>
        <w:t>platnost informativních značek označujících parkoviště ukončena jiným způsobem. Vjezd na místa ležící mimo pozemní komunikace nebo výjezd z nich platnost těchto dopravních značek přerušuje.</w:t>
      </w:r>
    </w:p>
    <w:p w14:paraId="2C125C50" w14:textId="77777777" w:rsidR="007655E6" w:rsidRDefault="007655E6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576C355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(8)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91233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Neplatnost dopravní značky nebo její části, která vyplývá z přechodné úpravy provozu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na pozemních komunikacích, </w:t>
      </w:r>
      <w:r w:rsidRPr="00912337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lze vyjádřit</w:t>
      </w:r>
    </w:p>
    <w:p w14:paraId="6D4720F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912337">
        <w:rPr>
          <w:rFonts w:ascii="Arial" w:eastAsia="Times New Roman" w:hAnsi="Arial" w:cs="Arial"/>
          <w:b/>
          <w:bCs/>
          <w:color w:val="000000"/>
          <w:sz w:val="20"/>
          <w:szCs w:val="20"/>
          <w:highlight w:val="yellow"/>
          <w:lang w:val="cs-CZ" w:eastAsia="cs-CZ"/>
        </w:rPr>
        <w:t>a)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škrtnutím oranžovo-černým pruhem (pruhy) nebo překrytím červeným křížem; tímto způsobem však nesmí být vyjádřena neplatnost svislé dopravní značky upravující přednost, nebo</w:t>
      </w:r>
    </w:p>
    <w:p w14:paraId="5CC9C10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912337">
        <w:rPr>
          <w:rFonts w:ascii="Arial" w:eastAsia="Times New Roman" w:hAnsi="Arial" w:cs="Arial"/>
          <w:b/>
          <w:bCs/>
          <w:color w:val="000000"/>
          <w:sz w:val="20"/>
          <w:szCs w:val="20"/>
          <w:highlight w:val="yellow"/>
          <w:lang w:val="cs-CZ" w:eastAsia="cs-CZ"/>
        </w:rPr>
        <w:t>b)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jiným způsobem, například zakrytím nebo demontáží činné plochy značky.</w:t>
      </w:r>
    </w:p>
    <w:p w14:paraId="42FF4D69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</w:pPr>
    </w:p>
    <w:p w14:paraId="5749988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  <w:t>Oddíl 2</w:t>
      </w:r>
    </w:p>
    <w:p w14:paraId="3D6C3ACB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Zvláštní ustanovení o svislých dopravních značkách a jejich rozdělení</w:t>
      </w:r>
    </w:p>
    <w:p w14:paraId="7C1864D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4</w:t>
      </w:r>
    </w:p>
    <w:p w14:paraId="4EE1B046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Výstražné značky</w:t>
      </w:r>
    </w:p>
    <w:p w14:paraId="4334465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910955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Výstražné značky se zpravidla umísťují před označovaným místem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10955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mimo obec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10955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ve vzdálenosti 100 až 250 m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Pr="00910955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v obci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10955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50 až 100 m.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910955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Není-li možné z vážných důvodů stanovené rozmezí vzdálenosti dodržet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Pr="00CE3FD9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doplní se výstražná dopravní značka o dodatkovou tabulku „</w:t>
      </w:r>
      <w:r w:rsidRPr="00CE3FD9">
        <w:rPr>
          <w:rFonts w:ascii="Arial" w:eastAsia="Times New Roman" w:hAnsi="Arial" w:cs="Arial"/>
          <w:b/>
          <w:color w:val="00B050"/>
          <w:sz w:val="20"/>
          <w:szCs w:val="20"/>
          <w:u w:val="thick" w:color="FF0000"/>
          <w:lang w:val="cs-CZ" w:eastAsia="cs-CZ"/>
        </w:rPr>
        <w:t>Vzdálenost</w:t>
      </w:r>
      <w:r w:rsidRPr="00CE3FD9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“ s udáním skutečné vzdálenosti k označovanému místu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. </w:t>
      </w:r>
      <w:r w:rsidRPr="00F43FEA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Na stezce pro cyklisty a stezce pro chodce a cyklisty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F43FEA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lze tuto vzdálenost zkrátit.</w:t>
      </w:r>
    </w:p>
    <w:p w14:paraId="477C754A" w14:textId="77777777" w:rsidR="00F43FEA" w:rsidRDefault="00F43FEA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0CAC7C5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910955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Provedení, význam, popřípadě užití výstražných značek je uvedeno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v </w:t>
      </w:r>
      <w:r w:rsidRPr="00910955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502BC584" w14:textId="77777777" w:rsidR="00F43FEA" w:rsidRDefault="00F43FEA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3A45289A" w14:textId="77777777" w:rsidR="00F43FEA" w:rsidRDefault="00F43FEA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A33790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5</w:t>
      </w:r>
    </w:p>
    <w:p w14:paraId="73B60C21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Značky upravující přednost</w:t>
      </w:r>
    </w:p>
    <w:p w14:paraId="29FC35F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Provedení, význam, popřípadě užití značek upravujících přednost je uvedeno v </w:t>
      </w:r>
      <w:r w:rsidRPr="0091233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2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4BB0093F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3B5F83A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6</w:t>
      </w:r>
    </w:p>
    <w:p w14:paraId="5A4AD910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Zákazové značky</w:t>
      </w:r>
    </w:p>
    <w:p w14:paraId="04761F8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Zákazové značky se umísťují u místa, odkud zákaz nebo omezení platí, popřípadě kde končí. Značku lze pro zdůraznění opakovat i v průběhu platnosti zákazu nebo omezení.</w:t>
      </w:r>
    </w:p>
    <w:p w14:paraId="42A3E996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2545092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Provedení, význam, popřípadě užití zákazových značek je uvedeno v </w:t>
      </w:r>
      <w:r w:rsidRPr="0091233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3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647C8843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1884588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7</w:t>
      </w:r>
    </w:p>
    <w:p w14:paraId="28459D0C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Příkazové značky</w:t>
      </w:r>
    </w:p>
    <w:p w14:paraId="11A692F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Příkazové značky se umísťují u místa, kde příkaz začíná, popřípadě končí.</w:t>
      </w:r>
    </w:p>
    <w:p w14:paraId="3E6059F5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167D22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Provedení, význam, popřípadě užití příkazových značek je uvedeno v </w:t>
      </w:r>
      <w:r w:rsidRPr="0091233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4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56F56327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1EE9B23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8</w:t>
      </w:r>
    </w:p>
    <w:p w14:paraId="0667137F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Informativní značky</w:t>
      </w:r>
    </w:p>
    <w:p w14:paraId="3B6399F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4E542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Informativní značky se rozdělují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na </w:t>
      </w:r>
      <w:r w:rsidR="004E5427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♥ 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informativní značky </w:t>
      </w:r>
      <w:r w:rsidRPr="004E5427">
        <w:rPr>
          <w:rFonts w:ascii="Arial" w:eastAsia="Times New Roman" w:hAnsi="Arial" w:cs="Arial"/>
          <w:b/>
          <w:color w:val="000000"/>
          <w:sz w:val="20"/>
          <w:szCs w:val="20"/>
          <w:lang w:val="cs-CZ" w:eastAsia="cs-CZ"/>
        </w:rPr>
        <w:t>zónové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="004E5427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♥ 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informativní značky </w:t>
      </w:r>
      <w:r w:rsidRPr="004E5427">
        <w:rPr>
          <w:rFonts w:ascii="Arial" w:eastAsia="Times New Roman" w:hAnsi="Arial" w:cs="Arial"/>
          <w:b/>
          <w:color w:val="000000"/>
          <w:sz w:val="20"/>
          <w:szCs w:val="20"/>
          <w:lang w:val="cs-CZ" w:eastAsia="cs-CZ"/>
        </w:rPr>
        <w:t>provozní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, </w:t>
      </w:r>
      <w:r w:rsidR="004E5427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♥ 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informativní značky </w:t>
      </w:r>
      <w:r w:rsidRPr="004E5427">
        <w:rPr>
          <w:rFonts w:ascii="Arial" w:eastAsia="Times New Roman" w:hAnsi="Arial" w:cs="Arial"/>
          <w:b/>
          <w:color w:val="000000"/>
          <w:sz w:val="20"/>
          <w:szCs w:val="20"/>
          <w:lang w:val="cs-CZ" w:eastAsia="cs-CZ"/>
        </w:rPr>
        <w:t>směrové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a</w:t>
      </w:r>
      <w:r w:rsidR="004E5427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♥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informativní značky </w:t>
      </w:r>
      <w:r w:rsidRPr="004E5427">
        <w:rPr>
          <w:rFonts w:ascii="Arial" w:eastAsia="Times New Roman" w:hAnsi="Arial" w:cs="Arial"/>
          <w:b/>
          <w:color w:val="000000"/>
          <w:sz w:val="20"/>
          <w:szCs w:val="20"/>
          <w:lang w:val="cs-CZ" w:eastAsia="cs-CZ"/>
        </w:rPr>
        <w:t>jiné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7717A194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609E91B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4E542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Informativní značky zónové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označují začátek nebo konec oblasti, ve které platí příslušná ustanovení pravidel provozu na pozemních komunikacích vyplývající z právního předpisu.</w:t>
      </w:r>
    </w:p>
    <w:p w14:paraId="3E490980" w14:textId="77777777" w:rsidR="00912337" w:rsidRDefault="00912337" w:rsidP="008F6FA8">
      <w:pPr>
        <w:shd w:val="clear" w:color="auto" w:fill="FFFFFF"/>
        <w:spacing w:after="0" w:line="240" w:lineRule="auto"/>
        <w:ind w:right="-92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2FE3C2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DE074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Barevné provedení informativních značek směrových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</w:t>
      </w:r>
      <w:r w:rsidRPr="00DE0747">
        <w:rPr>
          <w:rFonts w:ascii="Arial" w:eastAsia="Times New Roman" w:hAnsi="Arial" w:cs="Arial"/>
          <w:color w:val="000000"/>
          <w:sz w:val="20"/>
          <w:szCs w:val="20"/>
          <w:u w:val="thick"/>
          <w:lang w:val="cs-CZ" w:eastAsia="cs-CZ"/>
        </w:rPr>
        <w:t>se může od jejich vyobrazení dle této vyhlášky lišit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v závislosti na druhu cíle nebo kategorii pozemní komunikace, k níž značky směřují nebo na níž se 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lastRenderedPageBreak/>
        <w:t xml:space="preserve">nacházejí. </w:t>
      </w:r>
      <w:r w:rsidRPr="00DE074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Pro dálnice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se používá podklad v barvě zelené, </w:t>
      </w:r>
      <w:r w:rsidRPr="00DE074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pro ostatní pozemní komunikace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v barvě modré nebo bílé.</w:t>
      </w:r>
    </w:p>
    <w:p w14:paraId="3E5791E5" w14:textId="77777777" w:rsidR="00912337" w:rsidRDefault="0091233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084C83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(4)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Provedení, význam, popřípadě užití informativních značek je uvedeno v </w:t>
      </w:r>
      <w:r w:rsidRPr="0091233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5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4101F7DE" w14:textId="77777777" w:rsidR="005853F1" w:rsidRDefault="005853F1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38ECC3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9</w:t>
      </w:r>
    </w:p>
    <w:p w14:paraId="183D98FA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Dodatkové tabulky</w:t>
      </w:r>
    </w:p>
    <w:p w14:paraId="0E22626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Provedení, význam, popřípadě užití dodatkových tabulek je uvedeno v </w:t>
      </w:r>
      <w:r w:rsidRPr="006D2F4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6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5824AF27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12604071" w14:textId="77777777" w:rsidR="00127DE4" w:rsidRPr="00127DE4" w:rsidRDefault="00127DE4" w:rsidP="008F6FA8">
      <w:pPr>
        <w:shd w:val="clear" w:color="auto" w:fill="FFFFFF"/>
        <w:spacing w:after="0" w:line="240" w:lineRule="auto"/>
        <w:ind w:right="-233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10</w:t>
      </w:r>
    </w:p>
    <w:p w14:paraId="1194D74A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Určené symboly</w:t>
      </w:r>
    </w:p>
    <w:p w14:paraId="1613FA1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Na svislých dopravních značkách je možné pro doplnění, upřesnění nebo jako náhradu textové informace použít určený symbol. Na informativních značkách, dodatkových tabulkách a zařízeních pro provozní informace je možné použít i jiný vhodný obecně srozumitelný symbol.</w:t>
      </w:r>
    </w:p>
    <w:p w14:paraId="176F0846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99D21D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Provedení, význam, popřípadě užití určených symbolů je uvedeno v </w:t>
      </w:r>
      <w:r w:rsidRPr="006D2F4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7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3C275E90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</w:pPr>
    </w:p>
    <w:p w14:paraId="4D639C0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404040"/>
          <w:sz w:val="20"/>
          <w:szCs w:val="20"/>
          <w:lang w:val="cs-CZ" w:eastAsia="cs-CZ"/>
        </w:rPr>
        <w:t>Díl 2</w:t>
      </w:r>
    </w:p>
    <w:p w14:paraId="01654044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Vodorovné dopravní značky</w:t>
      </w:r>
    </w:p>
    <w:p w14:paraId="245F190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11</w:t>
      </w:r>
    </w:p>
    <w:p w14:paraId="6F4F7DA7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Obecná ustanovení k vodorovným dopravním značkám</w:t>
      </w:r>
    </w:p>
    <w:p w14:paraId="579454C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Vodorovné dopravní značky </w:t>
      </w:r>
      <w:r w:rsidRPr="006D2F4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se vyznačují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na vozovku nebo jinou zpevněnou část pozemní komunikace.</w:t>
      </w:r>
    </w:p>
    <w:p w14:paraId="70856E78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9EBEE6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C237A3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Přechodné vodorovné dopravní značky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vyjadřující čáry nebo šipky nebo označující přechody pro chodce nebo jízdní pruhy pro cyklisty jsou provedeny žlutou nebo oranžovou barvou. Mohou být provedeny také v podobě obrysu příslušné vodorovné dopravní značky.</w:t>
      </w:r>
    </w:p>
    <w:p w14:paraId="7B2696BF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27224B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6D2F4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 xml:space="preserve">Dočasná neplatnost vodorovných dopravních značek </w:t>
      </w:r>
      <w:r w:rsidRPr="00C237A3">
        <w:rPr>
          <w:rFonts w:ascii="Arial" w:eastAsia="Times New Roman" w:hAnsi="Arial" w:cs="Arial"/>
          <w:color w:val="FF0000"/>
          <w:sz w:val="20"/>
          <w:szCs w:val="20"/>
          <w:u w:val="thick"/>
          <w:lang w:val="cs-CZ" w:eastAsia="cs-CZ"/>
        </w:rPr>
        <w:t>se vyznačuje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přeškrtnutím žlutými nebo oranžovými čarami.</w:t>
      </w:r>
    </w:p>
    <w:p w14:paraId="3FF70F64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4164EC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12</w:t>
      </w:r>
    </w:p>
    <w:p w14:paraId="66D95E97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Rozdělení vodorovných dopravních značek</w:t>
      </w:r>
    </w:p>
    <w:p w14:paraId="3C0EC47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7A3EC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Vodorovné dopravní značky se rozdělují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na podélné čáry, příčné čáry, šipky, označení stání a parkovišť, označení zastávek a zákazů zastavení a stání, ostatní vodorovné dopravní značky.</w:t>
      </w:r>
    </w:p>
    <w:p w14:paraId="1D92C0A6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21F5707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Označení stání a parkovišť se užívají k vyznačení uspořádání zastavení a stání a popřípadě stanovení způsobu stání ve vztahu k okraji pozemní komunikace nebo uspořádání prostoru parkoviště.</w:t>
      </w:r>
    </w:p>
    <w:p w14:paraId="5FE8DFCB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03DE690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6D2F47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Provedení, význam, popřípadě užití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vodorovných dopravních značek je uvedeno v </w:t>
      </w:r>
      <w:r w:rsidRPr="006D2F47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8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06701C2B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</w:p>
    <w:p w14:paraId="15F5634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82828"/>
          <w:lang w:val="cs-CZ" w:eastAsia="cs-CZ"/>
        </w:rPr>
        <w:t>HLAVA II</w:t>
      </w:r>
    </w:p>
    <w:p w14:paraId="01EF7E55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SVĚTELNÉ A AKUSTICKÉ SIGNÁLY</w:t>
      </w:r>
    </w:p>
    <w:p w14:paraId="5BCE31E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13</w:t>
      </w:r>
    </w:p>
    <w:p w14:paraId="105E7A5E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Světelné signály</w:t>
      </w:r>
    </w:p>
    <w:p w14:paraId="138918C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Světelné signály pro chodce musí být doplněny příslušným akustickým signálem.</w:t>
      </w:r>
    </w:p>
    <w:p w14:paraId="0D885FB7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3CCA5A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lastRenderedPageBreak/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Druhy, provedení, význam, popřípadě užití světelných signálů je uvedeno v </w:t>
      </w:r>
      <w:r w:rsidRPr="0064519D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9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1CFBDE06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581444E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4B2619AF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FB43501" w14:textId="77777777" w:rsidR="006D2F47" w:rsidRDefault="006D2F4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F62267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14</w:t>
      </w:r>
    </w:p>
    <w:p w14:paraId="436A07BB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Akustické signály</w:t>
      </w:r>
    </w:p>
    <w:p w14:paraId="55B777B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2271D9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Akustické signály informují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osoby se zrakovým postižením o aktuálním světelném signálu na křižovatkách a přechodech pro chodce řízených světelnými signály. V místech křížení dráhy s pozemní komunikací akustické signály informují o aktuálním světelném signálu dvou vedle sebe umístěných střídavě přerušovaných červených světel.</w:t>
      </w:r>
    </w:p>
    <w:p w14:paraId="7A79493A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9FB1F6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Akustické signály na přechodech pro chodce mají zvuk tikání nebo krátkých tónů o frekvenci 450 až 550 Hz.</w:t>
      </w:r>
    </w:p>
    <w:p w14:paraId="51F134B2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2D7F6EE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Zařízení pro akustickou signalizaci musí umožňovat osobě se zrakovým postižením, která přistupuje k místu (stožáru) s akustickou signalizací, bezpečně rozlišit, je-li v jejím směru chůze signál pro chodce se znamením „</w:t>
      </w:r>
      <w:r w:rsidRPr="005853F1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Stůj!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nebo signál pro chodce se znamením „</w:t>
      </w:r>
      <w:r w:rsidRPr="005853F1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Volno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“.</w:t>
      </w:r>
    </w:p>
    <w:p w14:paraId="0CCF40E9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05F9D0B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(4)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552C0D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Signál pro chodce se znamením Stůj!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 „</w:t>
      </w:r>
      <w:r w:rsidRPr="00552C0D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Signál pro chodce a cyklisty se znamením Stůj!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a „</w:t>
      </w:r>
      <w:r w:rsidRPr="00552C0D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Signál dvou vedle sebe umístěných střídavě přerušovaných červených světel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jsou vyjádřeny akustickým signálem. Fáze červeného světelného signálu je navěštěná akustickým signálem o kmitočtu 1,5 Hz (1,5 tepů za sekundu). Na světelném přejezdovém zabezpečovacím zařízení je zvuk akustického signálu o oktávu vyšší.</w:t>
      </w:r>
    </w:p>
    <w:p w14:paraId="5BC89415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8E5CBC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(5)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552C0D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Signál pro chodce se znamením Volno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a „</w:t>
      </w:r>
      <w:r w:rsidRPr="00552C0D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Signál pro chodce a cyklisty se znamením Volno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jsou vyjádřeny akustickým signálem. Fáze zeleného světelného signálu je navěštěná akustickým signálem o kmitočtu 8 Hz (8 tepů za sekundu). Na světelném přejezdovém zabezpečovacím zařízení je zvuk akustického signálu o oktávu vyšší.</w:t>
      </w:r>
    </w:p>
    <w:p w14:paraId="62C7B5E9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</w:p>
    <w:p w14:paraId="229A87F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82828"/>
          <w:lang w:val="cs-CZ" w:eastAsia="cs-CZ"/>
        </w:rPr>
        <w:t>HLAVA III</w:t>
      </w:r>
    </w:p>
    <w:p w14:paraId="1D5E9374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DOPRAVNÍ ZAŘÍZENÍ</w:t>
      </w:r>
    </w:p>
    <w:p w14:paraId="504B8DA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15</w:t>
      </w:r>
    </w:p>
    <w:p w14:paraId="7D850DB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2271D9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Dopravními zařízeními jsou</w:t>
      </w:r>
    </w:p>
    <w:p w14:paraId="746BF01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a)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dopravní zařízení uvedená v </w:t>
      </w:r>
      <w:r w:rsidRPr="002271D9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10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této vyhlášky,</w:t>
      </w:r>
    </w:p>
    <w:p w14:paraId="6BE738B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b)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odrazky, které se umísťují v barvě oranžové vpravo a v barvě bílé vlevo ve směru jízdy,</w:t>
      </w:r>
    </w:p>
    <w:p w14:paraId="2077968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c)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odrazové zrcadlo,</w:t>
      </w:r>
    </w:p>
    <w:p w14:paraId="26D68EF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d)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zábradlí, svodidla, vodicí stěna, vodicí práh, vodicí obrubník,</w:t>
      </w:r>
    </w:p>
    <w:p w14:paraId="1038408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e)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dopravně bezpečnostní zařízení, kterými jsou zejména tlumiče nárazu a zařízení pro dopravně bezpečnostní informace.</w:t>
      </w:r>
    </w:p>
    <w:p w14:paraId="590F3801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7E45F7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Pro umísťování dopravních zařízení se použijí ustanovení o umísťování svislých dopravních značek. </w:t>
      </w:r>
      <w:r w:rsidRPr="002271D9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Dopravní zařízení mohou být umístěna také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při levém okraji pozemní komunikace.</w:t>
      </w:r>
    </w:p>
    <w:p w14:paraId="4F2F6804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68B6511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Druhy, provedení, význam, popřípadě užití některých dopravních zařízení je uvedeno v </w:t>
      </w:r>
      <w:r w:rsidRPr="002271D9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10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3551F849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</w:p>
    <w:p w14:paraId="24AED7F2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8282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82828"/>
          <w:lang w:val="cs-CZ" w:eastAsia="cs-CZ"/>
        </w:rPr>
        <w:t>HLAVA IV</w:t>
      </w:r>
    </w:p>
    <w:p w14:paraId="629F2711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ZAŘÍZENÍ PRO PROVOZNÍ INFORMACE</w:t>
      </w:r>
    </w:p>
    <w:p w14:paraId="0EAAB44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16</w:t>
      </w:r>
    </w:p>
    <w:p w14:paraId="45D3FB3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lastRenderedPageBreak/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Pro umísťování zařízení pro provozní informace se použijí ustanovení o umísťování svislých dopravních značek. Zařízení pro provozní informace mohou být umístěna také při levém okraji pozemní komunikace.</w:t>
      </w:r>
    </w:p>
    <w:p w14:paraId="70592F84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2880C02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Druhy, provedení, význam, popřípadě užití zařízení pro provozní informace je uvedeno v </w:t>
      </w:r>
      <w:r w:rsidRPr="002271D9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11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6E598DD5" w14:textId="77777777" w:rsidR="002271D9" w:rsidRDefault="002271D9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</w:p>
    <w:p w14:paraId="7CA31E82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ČÁST DRUHÁ</w:t>
      </w:r>
    </w:p>
    <w:p w14:paraId="18D6646E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VÝJIMKY Z OMEZENÍ JÍZDY NĚKTERÝCH VOZIDEL</w:t>
      </w:r>
    </w:p>
    <w:p w14:paraId="73D7858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17</w:t>
      </w:r>
    </w:p>
    <w:p w14:paraId="2E2AADBD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Žádost o udělení výjimky z omezení jízdy některých vozidel</w:t>
      </w:r>
    </w:p>
    <w:p w14:paraId="365804E7" w14:textId="77777777" w:rsidR="00127DE4" w:rsidRPr="00B13E9E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</w:pPr>
      <w:r w:rsidRPr="00B13E9E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Žádost o udělení výjimky z omezení jízdy některých vozidel obsahuje</w:t>
      </w:r>
    </w:p>
    <w:p w14:paraId="69C0D23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a)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jméno, příjmení a obvyklé bydliště fyzické osoby nebo, je-li žadatelem právnická osoba, její obchodní firmu (název), identifikační číslo (bylo-li jí přiděleno) a sídlo,</w:t>
      </w:r>
    </w:p>
    <w:p w14:paraId="254D0F4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b)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územní rozsah, popřípadě trasu pohybu vozidla, a dobu požadované výjimky,</w:t>
      </w:r>
    </w:p>
    <w:p w14:paraId="184ED57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c)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účel a zdůvodnění výjimky,</w:t>
      </w:r>
    </w:p>
    <w:p w14:paraId="2360913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d)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státní poznávací značku, druh, tovární značku a typ vozidla, jehož se má výjimka týkat,</w:t>
      </w:r>
    </w:p>
    <w:p w14:paraId="4AB0F541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e)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jméno, příjmení a trvalý pobyt nebo obchodní firmu (název), identifikační číslo (bylo-li mu přiděleno) a sídlo provozovatele vozidla, není-li sám žadatelem,</w:t>
      </w:r>
    </w:p>
    <w:p w14:paraId="01BD908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f)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podpis žadatele, popřípadě otisk jeho razítka.</w:t>
      </w:r>
    </w:p>
    <w:p w14:paraId="605DB985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</w:p>
    <w:p w14:paraId="06A30B8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ČÁST TŘETÍ</w:t>
      </w:r>
    </w:p>
    <w:p w14:paraId="37FEB760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OZNAČOVÁNÍ OSOB, VĚCÍ A VOZIDEL VE ZVLÁŠTNÍCH PŘÍPADECH</w:t>
      </w:r>
    </w:p>
    <w:p w14:paraId="41CDBC9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18</w:t>
      </w:r>
    </w:p>
    <w:p w14:paraId="0CC890C0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Podrobnosti o označení překážky provozu na pozemních komunikacích</w:t>
      </w:r>
    </w:p>
    <w:p w14:paraId="0565C97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Způsob a rozsah označení překážky provozu na pozemní komunikaci volí její původce, popřípadě vlastník nebo správce pozemní komunikace s přihlédnutím k poloze a charakteru překážky, stupni možného ohrožení a dopravnímu významu dotčené pozemní komunikace.</w:t>
      </w:r>
    </w:p>
    <w:p w14:paraId="2CEE275B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7689B1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Policista nebo strážník obecní policie může na překážku provozu na pozemní komunikaci po dobu nezbytně nutnou k zajištění bezpečnosti provozu upozornit vozidlem vybaveným zvláštním výstražným světlem modré barvy, popřípadě jiným vhodným způsobem.</w:t>
      </w:r>
    </w:p>
    <w:p w14:paraId="13126A58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4486732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19</w:t>
      </w:r>
    </w:p>
    <w:p w14:paraId="74FCA06B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 xml:space="preserve">Vzor a způsob užití oděvních doplňků s označením z </w:t>
      </w:r>
      <w:proofErr w:type="spellStart"/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retroreflexního</w:t>
      </w:r>
      <w:proofErr w:type="spellEnd"/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 xml:space="preserve"> materiálu</w:t>
      </w:r>
    </w:p>
    <w:p w14:paraId="1AA30F6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C237A3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Oděvními doplňky jsou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blůza, kabát, tričko, vesta nebo kalhoty fluorescenční žluté nebo fluorescenční oranžovo-červené barvy doplněné </w:t>
      </w:r>
      <w:proofErr w:type="spellStart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retroreflexními</w:t>
      </w:r>
      <w:proofErr w:type="spellEnd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pásy (dále jen </w:t>
      </w:r>
      <w:r w:rsidRPr="00B13E9E">
        <w:rPr>
          <w:rFonts w:ascii="Arial" w:eastAsia="Times New Roman" w:hAnsi="Arial" w:cs="Arial"/>
          <w:color w:val="000000"/>
          <w:sz w:val="20"/>
          <w:szCs w:val="20"/>
          <w:highlight w:val="cyan"/>
          <w:lang w:val="cs-CZ" w:eastAsia="cs-CZ"/>
        </w:rPr>
        <w:t>„výstražný oděv“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). </w:t>
      </w:r>
      <w:proofErr w:type="spellStart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Retroreflexní</w:t>
      </w:r>
      <w:proofErr w:type="spellEnd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pásy a fluorescenční plochy musí být na výstražném oděvu vhodně umístěny a provedeny v dostatečné ploše. Tyto podmínky jsou splněny, odpovídá-li výstražný oděv požadavkům příslušné harmonizované evropské normy</w:t>
      </w:r>
      <w:hyperlink r:id="rId4" w:anchor="f5701715" w:history="1">
        <w:r w:rsidRPr="00127DE4">
          <w:rPr>
            <w:rFonts w:ascii="Arial" w:eastAsia="Times New Roman" w:hAnsi="Arial" w:cs="Arial"/>
            <w:b/>
            <w:bCs/>
            <w:color w:val="05507A"/>
            <w:sz w:val="20"/>
            <w:szCs w:val="20"/>
            <w:vertAlign w:val="superscript"/>
            <w:lang w:val="cs-CZ" w:eastAsia="cs-CZ"/>
          </w:rPr>
          <w:t>1</w:t>
        </w:r>
        <w:r w:rsidRPr="00127DE4">
          <w:rPr>
            <w:rFonts w:ascii="Arial" w:eastAsia="Times New Roman" w:hAnsi="Arial" w:cs="Arial"/>
            <w:b/>
            <w:bCs/>
            <w:color w:val="05507A"/>
            <w:sz w:val="20"/>
            <w:szCs w:val="20"/>
            <w:lang w:val="cs-CZ" w:eastAsia="cs-CZ"/>
          </w:rPr>
          <w:t>)</w:t>
        </w:r>
      </w:hyperlink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7C919BEE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7917F34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Vzory výstražných oděvů jsou vyobrazeny v </w:t>
      </w:r>
      <w:r w:rsidRPr="00B13E9E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12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26DD6B93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1774AC7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20</w:t>
      </w:r>
    </w:p>
    <w:p w14:paraId="7208FE56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Označení osob oprávněných zastavovat vozidla</w:t>
      </w:r>
    </w:p>
    <w:p w14:paraId="5E12106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Osoba vykonávající práce spojené se správou, údržbou, měřením, opravami a výstavbou pozemní komunikace nebo k zajištění bezpečnosti provozu na pozemních komunikacích, jsou-li tyto činnosti vykonávány při zachování provozu na dotčené části pozemní komunikace, musí mít na sobě oblečen výstražný oděv.</w:t>
      </w:r>
    </w:p>
    <w:p w14:paraId="760CB75A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60E2F9C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lastRenderedPageBreak/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Osoba pověřená obecním úřadem obce s rozšířenou působností k zajištění bezpečného přechodu dětí a školní mládeže přes pozemní komunikaci v blízkosti školního zařízení (dále jen „</w:t>
      </w:r>
      <w:r w:rsidRPr="006C5C23">
        <w:rPr>
          <w:rFonts w:ascii="Arial" w:eastAsia="Times New Roman" w:hAnsi="Arial" w:cs="Arial"/>
          <w:color w:val="000000"/>
          <w:sz w:val="20"/>
          <w:szCs w:val="20"/>
          <w:highlight w:val="cyan"/>
          <w:lang w:val="cs-CZ" w:eastAsia="cs-CZ"/>
        </w:rPr>
        <w:t>pověřená osoba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“) musí mít na sobě oblečen výstražný oděv „</w:t>
      </w:r>
      <w:r w:rsidRPr="008B4C1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Označení pověřené osoby zajišťující bezpečný přechod dětí a školní mládeže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nebo „</w:t>
      </w:r>
      <w:r w:rsidRPr="008B4C1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Vesta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“.</w:t>
      </w:r>
    </w:p>
    <w:p w14:paraId="7E94E0FD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08855BA" w14:textId="77777777" w:rsidR="007F6CC6" w:rsidRPr="007F6CC6" w:rsidRDefault="007F6CC6" w:rsidP="007F6C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7F6CC6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(3)</w:t>
      </w:r>
      <w:r w:rsidRPr="007F6CC6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Osoba uvedená v povolení zvláštního užívání pozemní komunikace spočívajícího v pořádání sportovní, kulturní, náboženské, zábavní nebo obdobné akce podle zákona o pozemních komunikacích musí mít na sobě oblečen výstražný oděv.</w:t>
      </w:r>
    </w:p>
    <w:p w14:paraId="794D984F" w14:textId="77777777" w:rsidR="007F6CC6" w:rsidRDefault="007F6CC6" w:rsidP="007F6C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0D90370" w14:textId="77777777" w:rsidR="007F6CC6" w:rsidRPr="007F6CC6" w:rsidRDefault="007F6CC6" w:rsidP="007F6C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7F6CC6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(4)</w:t>
      </w:r>
      <w:r w:rsidRPr="007F6CC6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Osoba uvedená v povolení zvláštního užívání podle zákona o pozemních komunikacích jako doprovod při přepravě zvlášť těžkých nebo rozměrných nákladů musí mít na sobě oblečen výstražný oděv.</w:t>
      </w:r>
    </w:p>
    <w:p w14:paraId="1065B988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298B41B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21</w:t>
      </w:r>
    </w:p>
    <w:p w14:paraId="5E64E2DE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Speciální označení vozidel a osob</w:t>
      </w:r>
    </w:p>
    <w:p w14:paraId="5F60533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Speciální označení vozidel, vyobrazení a význam je uvedeno v </w:t>
      </w:r>
      <w:r w:rsidRPr="00B13E9E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13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0D6616EB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2089DAF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B13E9E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Speciální označení osoby nevidomé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je bílá hůl, </w:t>
      </w:r>
      <w:r w:rsidRPr="00ED380C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označení osoby hluchoslepé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je hůl s bílými a červenými pruhy o šířce 100 mm. Bílá hůl i hůl s bílými a červenými pruhy musí být opatřena nejméně jedním reflexním bílým pruhem šířky 50 mm a nejméně souvislá třetina její délky musí mít průměr nejméně 12 mm.</w:t>
      </w:r>
    </w:p>
    <w:p w14:paraId="63A2D66D" w14:textId="77777777" w:rsidR="00B13E9E" w:rsidRDefault="00B13E9E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79090E7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22</w:t>
      </w:r>
    </w:p>
    <w:p w14:paraId="6B7D5A53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Označení sedadel vybavených zádržným systémem</w:t>
      </w:r>
    </w:p>
    <w:p w14:paraId="42FF13A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U vozidla kategorie M2 nebo M3</w:t>
      </w:r>
      <w:hyperlink r:id="rId5" w:anchor="f5701716" w:history="1">
        <w:r w:rsidRPr="00127DE4">
          <w:rPr>
            <w:rFonts w:ascii="Arial" w:eastAsia="Times New Roman" w:hAnsi="Arial" w:cs="Arial"/>
            <w:b/>
            <w:bCs/>
            <w:color w:val="05507A"/>
            <w:sz w:val="20"/>
            <w:szCs w:val="20"/>
            <w:vertAlign w:val="superscript"/>
            <w:lang w:val="cs-CZ" w:eastAsia="cs-CZ"/>
          </w:rPr>
          <w:t>2</w:t>
        </w:r>
        <w:r w:rsidRPr="00127DE4">
          <w:rPr>
            <w:rFonts w:ascii="Arial" w:eastAsia="Times New Roman" w:hAnsi="Arial" w:cs="Arial"/>
            <w:b/>
            <w:bCs/>
            <w:color w:val="05507A"/>
            <w:sz w:val="20"/>
            <w:szCs w:val="20"/>
            <w:lang w:val="cs-CZ" w:eastAsia="cs-CZ"/>
          </w:rPr>
          <w:t>)</w:t>
        </w:r>
      </w:hyperlink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registrovaného v České republice, které je vybaveno zádržným bezpečnostním systémem, musí být viditelně pro každé sedadlo umístěn výrazně zobrazený piktogram, který může být v horní části doplněn textem „</w:t>
      </w:r>
      <w:r w:rsidRPr="008B4C12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PŘIPOUTEJTE SE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“.</w:t>
      </w:r>
    </w:p>
    <w:p w14:paraId="4EA26827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478282A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Základní plocha piktogramu je kruh modré barvy a symbol postavy, který je proveden barvou bílou. Průměr kruhu piktogramu nesmí být menší než 7,5 cm. Vzor piktogramu je uveden v </w:t>
      </w:r>
      <w:r w:rsidRPr="00ED380C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13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74DA0186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</w:p>
    <w:p w14:paraId="6A7963D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ČÁST ČTVRTÁ</w:t>
      </w:r>
    </w:p>
    <w:p w14:paraId="4DF934F5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ŘÍZENÍ PROVOZU NA POZEMNÍCH KOMUNIKACÍCH</w:t>
      </w:r>
    </w:p>
    <w:p w14:paraId="6C7177C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23</w:t>
      </w:r>
    </w:p>
    <w:p w14:paraId="580C6F19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Pokyny při řízení provozu na pozemních komunikacích</w:t>
      </w:r>
    </w:p>
    <w:p w14:paraId="700EE44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</w:t>
      </w:r>
      <w:r w:rsidRPr="00ED380C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Pokyny policisty při řízení provozu na pozemních komunikacích jsou</w:t>
      </w:r>
    </w:p>
    <w:p w14:paraId="06585B9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a)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Stůj!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</w:t>
      </w:r>
    </w:p>
    <w:p w14:paraId="06BED454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b)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Pozor!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</w:t>
      </w:r>
    </w:p>
    <w:p w14:paraId="61E4428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c)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Volno!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</w:t>
      </w:r>
    </w:p>
    <w:p w14:paraId="0CD90EB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d)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Zrychlit jízdu!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“,</w:t>
      </w:r>
    </w:p>
    <w:p w14:paraId="7E17060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e)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Zpomalit jízdu!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“.</w:t>
      </w:r>
    </w:p>
    <w:p w14:paraId="544F4289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7FB875A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Vyobrazení postojů a pokynů policisty při řízení provozu na pozemních komunikacích je uvedeno v </w:t>
      </w:r>
      <w:r w:rsidRPr="00ED380C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14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62879456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0652987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24</w:t>
      </w:r>
    </w:p>
    <w:p w14:paraId="29AFABF4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Výstroj a označení příslušníka vojenské pořádkové služby</w:t>
      </w:r>
    </w:p>
    <w:p w14:paraId="5364754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Příslušník vojenské pořádkové služby je při řízení provozu na pozemních komunikacích ustrojen ve vojenském stejnokroji, doplněném výstražnou vestou žluté barvy se dvěma vodorovnými a dvěma svislými </w:t>
      </w:r>
      <w:proofErr w:type="spellStart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retroreflexními</w:t>
      </w:r>
      <w:proofErr w:type="spellEnd"/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pásy o šířce minimálně 50 mm. Provedení vesty musí odpovídat zvláštnímu technickému předpisu</w:t>
      </w:r>
      <w:hyperlink r:id="rId6" w:anchor="f5701715" w:history="1">
        <w:r w:rsidRPr="00127DE4">
          <w:rPr>
            <w:rFonts w:ascii="Arial" w:eastAsia="Times New Roman" w:hAnsi="Arial" w:cs="Arial"/>
            <w:b/>
            <w:bCs/>
            <w:color w:val="05507A"/>
            <w:sz w:val="20"/>
            <w:szCs w:val="20"/>
            <w:vertAlign w:val="superscript"/>
            <w:lang w:val="cs-CZ" w:eastAsia="cs-CZ"/>
          </w:rPr>
          <w:t>1</w:t>
        </w:r>
        <w:r w:rsidRPr="00127DE4">
          <w:rPr>
            <w:rFonts w:ascii="Arial" w:eastAsia="Times New Roman" w:hAnsi="Arial" w:cs="Arial"/>
            <w:b/>
            <w:bCs/>
            <w:color w:val="05507A"/>
            <w:sz w:val="20"/>
            <w:szCs w:val="20"/>
            <w:lang w:val="cs-CZ" w:eastAsia="cs-CZ"/>
          </w:rPr>
          <w:t>)</w:t>
        </w:r>
      </w:hyperlink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.</w:t>
      </w:r>
    </w:p>
    <w:p w14:paraId="4FF2E846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34C59EF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Při řízení provozu na pozemních komunikacích užívá příslušník vojenské pořádkové služby dopravní zařízení 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Směrovka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 nebo „</w:t>
      </w:r>
      <w:r w:rsidRPr="00BF54A7">
        <w:rPr>
          <w:rFonts w:ascii="Arial" w:eastAsia="Times New Roman" w:hAnsi="Arial" w:cs="Arial"/>
          <w:b/>
          <w:color w:val="00B050"/>
          <w:sz w:val="20"/>
          <w:szCs w:val="20"/>
          <w:lang w:val="cs-CZ" w:eastAsia="cs-CZ"/>
        </w:rPr>
        <w:t>Zastavovací terč pro policisty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“.</w:t>
      </w:r>
    </w:p>
    <w:p w14:paraId="1C706C42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1FF5E37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25</w:t>
      </w:r>
    </w:p>
    <w:p w14:paraId="3724FF23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Pověření příslušníka vojenské pořádkové služby k řízení provozu na pozemních komunikacích</w:t>
      </w:r>
    </w:p>
    <w:p w14:paraId="215CBB8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Pověření příslušníka vojenské pořádkové služby k řízení provozu na pozemních komunikacích obsahuje</w:t>
      </w:r>
    </w:p>
    <w:p w14:paraId="7D940841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a)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jméno, příjmení a funkci osoby, která pověření příslušníka vydala,</w:t>
      </w:r>
    </w:p>
    <w:p w14:paraId="330DA55E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b)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hodnost, jméno a příjmení příslušníka vojenské pořádkové služby pověřeného řízením provozu na pozemních komunikacích,</w:t>
      </w:r>
    </w:p>
    <w:p w14:paraId="2D8DD573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c)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určení místa nebo úseku pozemní komunikace, na kterém je příslušník vojenské pořádkové služby pověřen řízením provozu na pozemních komunikacích,</w:t>
      </w:r>
    </w:p>
    <w:p w14:paraId="35426F8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d)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datum a dobu, po kterou je příslušník vojenské pořádkové služby pověřen řízením provozu na pozemních komunikacích,</w:t>
      </w:r>
    </w:p>
    <w:p w14:paraId="50BC495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e)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konkrétní úkol k řízení provozu na pozemních komunikacích,</w:t>
      </w:r>
    </w:p>
    <w:p w14:paraId="6257095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f)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dobu platnosti pověření příslušníka,</w:t>
      </w:r>
    </w:p>
    <w:p w14:paraId="400D396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g)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datum vydání, podpis osoby, která pověření příslušníka vydala, a otisk razítka.</w:t>
      </w:r>
    </w:p>
    <w:p w14:paraId="5660CBA2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5A70F92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Vzor pověření příslušníka vojenské pořádkové služby k řízení provozu na pozemních komunikacích je uveden v </w:t>
      </w:r>
      <w:r w:rsidRPr="00ED380C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15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3B13AF01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7D2D7EA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26</w:t>
      </w:r>
    </w:p>
    <w:p w14:paraId="556166FF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Pověření osoby k zajištění bezpečného přechodu dětí a školní mládeže</w:t>
      </w:r>
    </w:p>
    <w:p w14:paraId="14B92EA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(1)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Pověření osoby k zajištění bezpečného přechodu dětí a školní mládeže přes pozemní komunikaci v blízkosti školního zařízení vydané obecním úřadem obce s rozšířenou působností obsahuje</w:t>
      </w:r>
    </w:p>
    <w:p w14:paraId="1F3FE40F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a)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jméno a příjmení, datum a místo narození pověřené osoby,</w:t>
      </w:r>
    </w:p>
    <w:p w14:paraId="711CE50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b)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místo na pozemní komunikaci, kde je pověřená osoba oprávněna zajišťovat bezpečný přechod dětí a školní mládeže přes pozemní komunikaci,</w:t>
      </w:r>
    </w:p>
    <w:p w14:paraId="7C8BCFC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c)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dobu, ve které je pověřená osoba oprávněna zajišťovat bezpečný přechod dětí a školní mládeže přes pozemní komunikaci,</w:t>
      </w:r>
    </w:p>
    <w:p w14:paraId="1AAEFE01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d)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dobu platnosti pověření obecního úřadu obce s rozšířenou působností,</w:t>
      </w:r>
    </w:p>
    <w:p w14:paraId="465337D1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e)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jméno a příjmení, funkci a podpis osoby vydávající pověření obecního úřadu obce s rozšířenou působností,</w:t>
      </w:r>
    </w:p>
    <w:p w14:paraId="0191236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f)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otisk razítka obecního úřadu obce s rozšířenou působností.</w:t>
      </w:r>
    </w:p>
    <w:p w14:paraId="3807A4B2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</w:pPr>
    </w:p>
    <w:p w14:paraId="184613B0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(2)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 Vzor pověření osoby k zajištění bezpečného přechodu dětí a školní mládeže přes pozemní komunikaci je uveden v </w:t>
      </w:r>
      <w:r w:rsidRPr="00AA0D76">
        <w:rPr>
          <w:rFonts w:ascii="Arial" w:eastAsia="Times New Roman" w:hAnsi="Arial" w:cs="Arial"/>
          <w:color w:val="000000"/>
          <w:sz w:val="20"/>
          <w:szCs w:val="20"/>
          <w:highlight w:val="green"/>
          <w:lang w:val="cs-CZ" w:eastAsia="cs-CZ"/>
        </w:rPr>
        <w:t>příloze č. 16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 xml:space="preserve"> k této vyhlášce.</w:t>
      </w:r>
    </w:p>
    <w:p w14:paraId="536E0FC4" w14:textId="77777777" w:rsidR="00ED380C" w:rsidRDefault="00ED380C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</w:p>
    <w:p w14:paraId="405FC152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ČÁST PÁTÁ</w:t>
      </w:r>
    </w:p>
    <w:p w14:paraId="34884EF1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PŘECHODNÉ A ZRUŠOVACÍ USTANOVENÍ</w:t>
      </w:r>
    </w:p>
    <w:p w14:paraId="6C49397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27</w:t>
      </w:r>
    </w:p>
    <w:p w14:paraId="502E2966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Přechodné ustanovení</w:t>
      </w:r>
    </w:p>
    <w:p w14:paraId="15F71D7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AA0D7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 xml:space="preserve">Dopravní značky a dopravní zařízení umístěné přede dnem nabytí účinnosti této vyhlášky, které svým provedením této vyhlášce neodpovídají, </w:t>
      </w:r>
      <w:r w:rsidRPr="00AA0D76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pozbývají platnosti uplynutím dne 31. prosince 2025.</w:t>
      </w:r>
    </w:p>
    <w:p w14:paraId="4432889E" w14:textId="77777777" w:rsidR="00127DE4" w:rsidRPr="00127DE4" w:rsidRDefault="00AE76EE" w:rsidP="00127DE4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pict w14:anchorId="0935767A">
          <v:rect id="_x0000_i1026" style="width:0;height:.75pt" o:hralign="center" o:hrstd="t" o:hrnoshade="t" o:hr="t" fillcolor="#e0e0e0" stroked="f"/>
        </w:pict>
      </w:r>
    </w:p>
    <w:p w14:paraId="61AFF12F" w14:textId="77777777" w:rsidR="00BF54A7" w:rsidRDefault="00BF54A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35C48578" w14:textId="77777777" w:rsidR="00BF54A7" w:rsidRDefault="00BF54A7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</w:p>
    <w:p w14:paraId="4F412DE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lastRenderedPageBreak/>
        <w:t>§ 28</w:t>
      </w:r>
    </w:p>
    <w:p w14:paraId="128BB511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Zrušovací ustanovení</w:t>
      </w:r>
    </w:p>
    <w:p w14:paraId="14AE0A18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AA0D76">
        <w:rPr>
          <w:rFonts w:ascii="Arial" w:eastAsia="Times New Roman" w:hAnsi="Arial" w:cs="Arial"/>
          <w:color w:val="000000"/>
          <w:sz w:val="20"/>
          <w:szCs w:val="20"/>
          <w:highlight w:val="yellow"/>
          <w:lang w:val="cs-CZ" w:eastAsia="cs-CZ"/>
        </w:rPr>
        <w:t>Zrušuje se:</w:t>
      </w:r>
    </w:p>
    <w:p w14:paraId="73C6080B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1.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Ministerstva dopravy a spojů č. 30/2001 Sb., kterou se provádějí pravidla provozu na pozemních komunikacích a úprava a řízení provozu na pozemních komunikacích.</w:t>
      </w:r>
    </w:p>
    <w:p w14:paraId="0F2F793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2.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153/2003 Sb., kterou se mění vyhláška č. 30/2001 Sb., kterou se provádějí pravidla provozu na pozemních komunikacích a úprava a řízení provozu na pozemních komunikacích.</w:t>
      </w:r>
    </w:p>
    <w:p w14:paraId="2B4A307D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3.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176/2004 Sb., kterou se mění vyhláška č. 30/2001 Sb., kterou se provádějí pravidla provozu na pozemních komunikacích a úprava a řízení provozu na pozemních komunikacích, ve znění vyhlášky č. 153/2003 Sb.</w:t>
      </w:r>
    </w:p>
    <w:p w14:paraId="5832E86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4.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193/2006 Sb., kterou se mění vyhláška Ministerstva dopravy a spojů č. 30/2001 Sb., kterou se provádějí pravidla provozu na pozemních komunikacích a úprava a řízení provozu na pozemních komunikacích, ve znění pozdějších předpisů.</w:t>
      </w:r>
    </w:p>
    <w:p w14:paraId="340A8BB7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5.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507/2006 Sb., kterou se mění vyhláška Ministerstva dopravy a spojů č. 30/2001 Sb., kterou se provádějí pravidla provozu na pozemních komunikacích a úprava a řízení provozu na pozemních komunikacích, ve znění pozdějších předpisů.</w:t>
      </w:r>
    </w:p>
    <w:p w14:paraId="139EAC3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6.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202/2008 Sb., kterou se mění vyhláška Ministerstva dopravy a spojů č. 30/2001 Sb., kterou se provádějí pravidla provozu na pozemních komunikacích a úprava a řízení provozu na pozemních komunikacích, ve znění pozdějších předpisů.</w:t>
      </w:r>
    </w:p>
    <w:p w14:paraId="4941B7C9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7.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91/2009 Sb., kterou se mění vyhláška Ministerstva dopravy a spojů č. 30/2001 Sb., kterou se provádějí pravidla provozu na pozemních komunikacích a úprava a řízení provozu na pozemních komunikacích, ve znění pozdějších předpisů.</w:t>
      </w:r>
    </w:p>
    <w:p w14:paraId="793472E2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8.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247/2010 Sb., kterou se mění vyhláška č. 30/2001 Sb., kterou se provádějí pravidla provozu na pozemních komunikacích a úprava a řízení provozu na pozemních komunikacích, ve znění pozdějších předpisů.</w:t>
      </w:r>
    </w:p>
    <w:p w14:paraId="6C283246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cs-CZ"/>
        </w:rPr>
        <w:t>9.</w:t>
      </w: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 Vyhláška č. 290/2011 Sb., kterou se mění vyhláška Ministerstva dopravy a spojů č. 30/2001 Sb., kterou se provádějí pravidla provozu na pozemních komunikacích a úprava a řízení provozu na pozemních komunikacích, ve znění pozdějších předpisů.</w:t>
      </w:r>
    </w:p>
    <w:p w14:paraId="5D1D901A" w14:textId="77777777" w:rsidR="00127DE4" w:rsidRPr="00127DE4" w:rsidRDefault="00AE76EE" w:rsidP="00127DE4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pict w14:anchorId="630EDEE4">
          <v:rect id="_x0000_i1027" style="width:0;height:.75pt" o:hralign="center" o:hrstd="t" o:hrnoshade="t" o:hr="t" fillcolor="#e0e0e0" stroked="f"/>
        </w:pict>
      </w:r>
    </w:p>
    <w:p w14:paraId="522E2C35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202020"/>
          <w:sz w:val="24"/>
          <w:szCs w:val="24"/>
          <w:lang w:val="cs-CZ" w:eastAsia="cs-CZ"/>
        </w:rPr>
        <w:t>ČÁST ŠESTÁ</w:t>
      </w:r>
    </w:p>
    <w:p w14:paraId="5062C345" w14:textId="77777777" w:rsidR="00127DE4" w:rsidRPr="00127DE4" w:rsidRDefault="00127DE4" w:rsidP="00127DE4">
      <w:pPr>
        <w:shd w:val="clear" w:color="auto" w:fill="FFFFFF"/>
        <w:spacing w:before="60" w:after="60" w:line="330" w:lineRule="atLeast"/>
        <w:outlineLvl w:val="2"/>
        <w:rPr>
          <w:rFonts w:ascii="Arial" w:eastAsia="Times New Roman" w:hAnsi="Arial" w:cs="Arial"/>
          <w:b/>
          <w:bCs/>
          <w:color w:val="08A8F8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08A8F8"/>
          <w:lang w:val="cs-CZ" w:eastAsia="cs-CZ"/>
        </w:rPr>
        <w:t>ÚČINNOST</w:t>
      </w:r>
    </w:p>
    <w:p w14:paraId="77EA1BFC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b/>
          <w:bCs/>
          <w:color w:val="FF8400"/>
          <w:sz w:val="20"/>
          <w:szCs w:val="20"/>
          <w:lang w:val="cs-CZ" w:eastAsia="cs-CZ"/>
        </w:rPr>
        <w:t>§ 29</w:t>
      </w:r>
    </w:p>
    <w:p w14:paraId="6B407E4B" w14:textId="77777777" w:rsidR="00127DE4" w:rsidRPr="00AA0D76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</w:pPr>
      <w:r w:rsidRPr="00AA0D76">
        <w:rPr>
          <w:rFonts w:ascii="Arial" w:eastAsia="Times New Roman" w:hAnsi="Arial" w:cs="Arial"/>
          <w:color w:val="000000"/>
          <w:sz w:val="20"/>
          <w:szCs w:val="20"/>
          <w:u w:val="thick" w:color="FF0000"/>
          <w:lang w:val="cs-CZ" w:eastAsia="cs-CZ"/>
        </w:rPr>
        <w:t>Tato vyhláška nabývá účinnosti dnem 1. ledna 2016.</w:t>
      </w:r>
    </w:p>
    <w:p w14:paraId="2439E4E1" w14:textId="77777777" w:rsidR="00127DE4" w:rsidRPr="00127DE4" w:rsidRDefault="00AE76EE" w:rsidP="00127DE4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pict w14:anchorId="4C89AFFD">
          <v:rect id="_x0000_i1028" style="width:0;height:.75pt" o:hralign="center" o:hrstd="t" o:hrnoshade="t" o:hr="t" fillcolor="#e0e0e0" stroked="f"/>
        </w:pict>
      </w:r>
    </w:p>
    <w:p w14:paraId="5C0E594A" w14:textId="77777777" w:rsidR="00127DE4" w:rsidRP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Ministr:</w:t>
      </w:r>
    </w:p>
    <w:p w14:paraId="2D8445A6" w14:textId="77777777" w:rsidR="00127DE4" w:rsidRDefault="00127DE4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  <w:r w:rsidRPr="00127DE4"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  <w:t>Ing. Ťok v. r.</w:t>
      </w:r>
    </w:p>
    <w:p w14:paraId="4670BC02" w14:textId="77777777" w:rsidR="000A0F9F" w:rsidRDefault="000A0F9F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6DE9763C" w14:textId="77777777" w:rsidR="000A0F9F" w:rsidRDefault="000A0F9F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3069D003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665DD270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385EFA3D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2EB2D10D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1D0A9FDD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3BA3A758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1057AE71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0ECBE5DE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3F3E2DB2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4F6BDA68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77A6B254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51142598" w14:textId="77777777" w:rsidR="00454932" w:rsidRDefault="00454932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p w14:paraId="0CF31369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6A2FCD">
        <w:rPr>
          <w:rFonts w:ascii="Arial" w:hAnsi="Arial" w:cs="Arial"/>
          <w:color w:val="000000"/>
          <w:sz w:val="20"/>
          <w:szCs w:val="20"/>
          <w:highlight w:val="yellow"/>
        </w:rPr>
        <w:lastRenderedPageBreak/>
        <w:t>Příloha č. 1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643C58CB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Výstražné dopravní značky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2208"/>
        <w:gridCol w:w="9054"/>
      </w:tblGrid>
      <w:tr w:rsidR="009275C3" w14:paraId="080F24F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273FA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2F18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B93AB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2ACF46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09524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A612A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9314A9C" wp14:editId="53082A5F">
                  <wp:extent cx="831215" cy="706755"/>
                  <wp:effectExtent l="0" t="0" r="6985" b="0"/>
                  <wp:docPr id="997" name="Obrázek 997" descr="Zatáčka vpravo">
                    <a:hlinkClick xmlns:a="http://schemas.openxmlformats.org/drawingml/2006/main" r:id="rId7" tgtFrame="&quot;_blank&quot;" tooltip="&quot;Zatáčka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atáčka vpravo">
                            <a:hlinkClick r:id="rId7" tgtFrame="&quot;_blank&quot;" tooltip="&quot;Zatáčka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69EF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Zatáčka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oblouk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projetí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31EF9D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7B26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F42E1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B4E6755" wp14:editId="09DF2C81">
                  <wp:extent cx="831215" cy="712470"/>
                  <wp:effectExtent l="0" t="0" r="6985" b="0"/>
                  <wp:docPr id="996" name="Obrázek 996" descr="Zatáčka vlevo">
                    <a:hlinkClick xmlns:a="http://schemas.openxmlformats.org/drawingml/2006/main" r:id="rId9" tgtFrame="&quot;_blank&quot;" tooltip="&quot;Zatáčk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atáčka vlevo">
                            <a:hlinkClick r:id="rId9" tgtFrame="&quot;_blank&quot;" tooltip="&quot;Zatáčk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8772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Zatáčka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oblouk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projetí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8D5031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647B3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D79DF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1BB17D2" wp14:editId="118DADA8">
                  <wp:extent cx="831215" cy="724535"/>
                  <wp:effectExtent l="0" t="0" r="6985" b="0"/>
                  <wp:docPr id="995" name="Obrázek 995" descr="Dvojitá zatáčka, první vpravo">
                    <a:hlinkClick xmlns:a="http://schemas.openxmlformats.org/drawingml/2006/main" r:id="rId11" tgtFrame="&quot;_blank&quot;" tooltip="&quot;Dvojitá zatáčka, první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vojitá zatáčka, první vpravo">
                            <a:hlinkClick r:id="rId11" tgtFrame="&quot;_blank&quot;" tooltip="&quot;Dvojitá zatáčka, první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D49E9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Dvojitá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zatáčka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první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oblouků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),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projetí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3088EA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4432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FFE4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34BBBC2" wp14:editId="0B6EBE06">
                  <wp:extent cx="831215" cy="712470"/>
                  <wp:effectExtent l="0" t="0" r="6985" b="0"/>
                  <wp:docPr id="994" name="Obrázek 994" descr="Dvojitá zatáčka, první vlevo">
                    <a:hlinkClick xmlns:a="http://schemas.openxmlformats.org/drawingml/2006/main" r:id="rId13" tgtFrame="&quot;_blank&quot;" tooltip="&quot;Dvojitá zatáčka, první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vojitá zatáčka, první vlevo">
                            <a:hlinkClick r:id="rId13" tgtFrame="&quot;_blank&quot;" tooltip="&quot;Dvojitá zatáčka, první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FA2FC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Dvojitá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zatáčka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první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oblouků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),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projetí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528639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6A6C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497DB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27C96AB" wp14:editId="70ACE837">
                  <wp:extent cx="831215" cy="712470"/>
                  <wp:effectExtent l="0" t="0" r="6985" b="0"/>
                  <wp:docPr id="993" name="Obrázek 993" descr="Křižovatka">
                    <a:hlinkClick xmlns:a="http://schemas.openxmlformats.org/drawingml/2006/main" r:id="rId15" tgtFrame="&quot;_blank&quot;" tooltip="&quot;Křižovat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řižovatka">
                            <a:hlinkClick r:id="rId15" tgtFrame="&quot;_blank&quot;" tooltip="&quot;Křižovat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6858E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Křižovatka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upravena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svislými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výjimečně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upozornění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uplatňuje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ustanovení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přijíždějících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2F24C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0D25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117E6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4556939" wp14:editId="4BB28CD8">
                  <wp:extent cx="831215" cy="724535"/>
                  <wp:effectExtent l="0" t="0" r="6985" b="0"/>
                  <wp:docPr id="992" name="Obrázek 992" descr="Křižovatka s kruhovým objezdem">
                    <a:hlinkClick xmlns:a="http://schemas.openxmlformats.org/drawingml/2006/main" r:id="rId17" tgtFrame="&quot;_blank&quot;" tooltip="&quot;Křižovatka s kruhovým objezd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řižovatka s kruhovým objezdem">
                            <a:hlinkClick r:id="rId17" tgtFrame="&quot;_blank&quot;" tooltip="&quot;Křižovatka s kruhovým objezd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B6E3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Křižovatka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kruhovým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objezdem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odůvodněných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kruhovým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766AF9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3552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5a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708C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BD20BD8" wp14:editId="641D1AFC">
                  <wp:extent cx="831215" cy="706755"/>
                  <wp:effectExtent l="0" t="0" r="6985" b="0"/>
                  <wp:docPr id="991" name="Obrázek 991" descr="Nebezpečné klesání">
                    <a:hlinkClick xmlns:a="http://schemas.openxmlformats.org/drawingml/2006/main" r:id="rId19" tgtFrame="&quot;_blank&quot;" tooltip="&quot;Nebezpečné kles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bezpečné klesání">
                            <a:hlinkClick r:id="rId19" tgtFrame="&quot;_blank&quot;" tooltip="&quot;Nebezpečné kles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E93A1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Nebezpečné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klesání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činí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klesání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85EF63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6A296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C2A1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BA11441" wp14:editId="7D92F23A">
                  <wp:extent cx="831215" cy="706755"/>
                  <wp:effectExtent l="0" t="0" r="6985" b="0"/>
                  <wp:docPr id="990" name="Obrázek 990" descr="Nebezpečné stoupání">
                    <a:hlinkClick xmlns:a="http://schemas.openxmlformats.org/drawingml/2006/main" r:id="rId21" tgtFrame="&quot;_blank&quot;" tooltip="&quot;Nebezpečné stoup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bezpečné stoupání">
                            <a:hlinkClick r:id="rId21" tgtFrame="&quot;_blank&quot;" tooltip="&quot;Nebezpečné stoup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B65EC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Nebezpečné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stoupání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prudkým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stoupáním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sklon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5F0A4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9B5B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A 6a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5C02D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9639B80" wp14:editId="4D513DDD">
                  <wp:extent cx="831215" cy="706755"/>
                  <wp:effectExtent l="0" t="0" r="6985" b="0"/>
                  <wp:docPr id="989" name="Obrázek 989" descr="Zúžená vozovka z obou stran">
                    <a:hlinkClick xmlns:a="http://schemas.openxmlformats.org/drawingml/2006/main" r:id="rId23" tgtFrame="&quot;_blank&quot;" tooltip="&quot;Zúžená vozovka z obou str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úžená vozovka z obou stran">
                            <a:hlinkClick r:id="rId23" tgtFrame="&quot;_blank&quot;" tooltip="&quot;Zúžená vozovka z obou str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6E7F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Zúžená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vozovka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z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obou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stran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oproti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zužuje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to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F47007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B6F7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FD7F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BF2240" wp14:editId="7F91B85A">
                  <wp:extent cx="831215" cy="712470"/>
                  <wp:effectExtent l="0" t="0" r="6985" b="0"/>
                  <wp:docPr id="988" name="Obrázek 988" descr="Zúžená vozovka z jedné strany">
                    <a:hlinkClick xmlns:a="http://schemas.openxmlformats.org/drawingml/2006/main" r:id="rId25" tgtFrame="&quot;_blank&quot;" tooltip="&quot;Zúžená vozovka z jedné stra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úžená vozovka z jedné strany">
                            <a:hlinkClick r:id="rId25" tgtFrame="&quot;_blank&quot;" tooltip="&quot;Zúžená vozovka z jedné stra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CC6E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Zúžená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vozovka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z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jedné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oproti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zužuje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zúžení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EAA556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E9441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54FE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5A635D" wp14:editId="6AA29444">
                  <wp:extent cx="831215" cy="730250"/>
                  <wp:effectExtent l="0" t="0" r="6985" b="0"/>
                  <wp:docPr id="987" name="Obrázek 987" descr="Nerovnost vozovky">
                    <a:hlinkClick xmlns:a="http://schemas.openxmlformats.org/drawingml/2006/main" r:id="rId27" tgtFrame="&quot;_blank&quot;" tooltip="&quot;Nerovnost vozov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rovnost vozovky">
                            <a:hlinkClick r:id="rId27" tgtFrame="&quot;_blank&quot;" tooltip="&quot;Nerovnost vozov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36A02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Nerovnost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hrboly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výtluky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díry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nerovnosti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nerovným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povrchem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opatrnost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vyjeté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koleje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6B181B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B1F7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30A4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1ED85B" wp14:editId="0C5F0B3B">
                  <wp:extent cx="831215" cy="724535"/>
                  <wp:effectExtent l="0" t="0" r="6985" b="0"/>
                  <wp:docPr id="986" name="Obrázek 986" descr="Zpomalovací práh">
                    <a:hlinkClick xmlns:a="http://schemas.openxmlformats.org/drawingml/2006/main" r:id="rId29" tgtFrame="&quot;_blank&quot;" tooltip="&quot;Zpomalovací prá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pomalovací práh">
                            <a:hlinkClick r:id="rId29" tgtFrame="&quot;_blank&quot;" tooltip="&quot;Zpomalovací prá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DE47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Zpomalovací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práh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umělou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nerovnost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jejímž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5E3BDE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C9377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60E99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53E86C3" wp14:editId="3AC4C6C0">
                  <wp:extent cx="831215" cy="712470"/>
                  <wp:effectExtent l="0" t="0" r="6985" b="0"/>
                  <wp:docPr id="985" name="Obrázek 985" descr="Nebezpečí smyku">
                    <a:hlinkClick xmlns:a="http://schemas.openxmlformats.org/drawingml/2006/main" r:id="rId31" tgtFrame="&quot;_blank&quot;" tooltip="&quot;Nebezpečí smy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bezpečí smyku">
                            <a:hlinkClick r:id="rId31" tgtFrame="&quot;_blank&quot;" tooltip="&quot;Nebezpečí smy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EDB27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Nebezpečí</w:t>
            </w:r>
            <w:proofErr w:type="spellEnd"/>
            <w:r w:rsidRPr="006A2F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A2FCD">
              <w:rPr>
                <w:rFonts w:ascii="Arial" w:hAnsi="Arial" w:cs="Arial"/>
                <w:b/>
                <w:sz w:val="20"/>
                <w:szCs w:val="20"/>
              </w:rPr>
              <w:t>smyku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dojít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smyku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neztížených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povětrnostních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pomocí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BA8F73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F8C50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AC227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A097A69" wp14:editId="48A9CCA2">
                  <wp:extent cx="831215" cy="706755"/>
                  <wp:effectExtent l="0" t="0" r="6985" b="0"/>
                  <wp:docPr id="984" name="Obrázek 984" descr="Provoz v obou směrech">
                    <a:hlinkClick xmlns:a="http://schemas.openxmlformats.org/drawingml/2006/main" r:id="rId33" tgtFrame="&quot;_blank&quot;" tooltip="&quot;Provoz v obou směre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ovoz v obou směrech">
                            <a:hlinkClick r:id="rId33" tgtFrame="&quot;_blank&quot;" tooltip="&quot;Provoz v obou směre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B2350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Provoz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obou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směrech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trvale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rozdělené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B8EB12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205F6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9DB2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51C4F6C" wp14:editId="1A1FC3A5">
                  <wp:extent cx="831215" cy="724535"/>
                  <wp:effectExtent l="0" t="0" r="6985" b="0"/>
                  <wp:docPr id="983" name="Obrázek 983" descr="Světelné signály">
                    <a:hlinkClick xmlns:a="http://schemas.openxmlformats.org/drawingml/2006/main" r:id="rId35" tgtFrame="&quot;_blank&quot;" tooltip="&quot;Světelné signá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větelné signály">
                            <a:hlinkClick r:id="rId35" tgtFrame="&quot;_blank&quot;" tooltip="&quot;Světelné signá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581E4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Světelné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neočekával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ohledem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viditelné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dostatečné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572A5F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30352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74BA0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FA14983" wp14:editId="798E05BF">
                  <wp:extent cx="831215" cy="706755"/>
                  <wp:effectExtent l="0" t="0" r="6985" b="0"/>
                  <wp:docPr id="982" name="Obrázek 982" descr="Přechod pro chodce">
                    <a:hlinkClick xmlns:a="http://schemas.openxmlformats.org/drawingml/2006/main" r:id="rId37" tgtFrame="&quot;_blank&quot;" tooltip="&quot;Přechod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řechod pro chodce">
                            <a:hlinkClick r:id="rId37" tgtFrame="&quot;_blank&quot;" tooltip="&quot;Přechod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27DD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Přechod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neočekával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viditelný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dostatečné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3B774E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56D8C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79D3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87F6473" wp14:editId="2A3D778E">
                  <wp:extent cx="831215" cy="694690"/>
                  <wp:effectExtent l="0" t="0" r="6985" b="0"/>
                  <wp:docPr id="981" name="Obrázek 981" descr="Chodci">
                    <a:hlinkClick xmlns:a="http://schemas.openxmlformats.org/drawingml/2006/main" r:id="rId39" tgtFrame="&quot;_blank&quot;" tooltip="&quot;Chodc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odci">
                            <a:hlinkClick r:id="rId39" tgtFrame="&quot;_blank&quot;" tooltip="&quot;Chodc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E72D0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Chodci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AA8476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0BD36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A 12b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BB0EE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3204C05" wp14:editId="59110F97">
                  <wp:extent cx="831215" cy="694690"/>
                  <wp:effectExtent l="0" t="0" r="6985" b="0"/>
                  <wp:docPr id="980" name="Obrázek 980" descr="Děti">
                    <a:hlinkClick xmlns:a="http://schemas.openxmlformats.org/drawingml/2006/main" r:id="rId41" tgtFrame="&quot;_blank&quot;" tooltip="&quot;Dě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ěti">
                            <a:hlinkClick r:id="rId41" tgtFrame="&quot;_blank&quot;" tooltip="&quot;Dě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746E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Děti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blízkosti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děti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shromažďují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nenadálého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vběhnutí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452A4C4" w14:textId="77777777" w:rsidTr="009275C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C9081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12c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4794D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E900166" wp14:editId="75929552">
                  <wp:extent cx="979805" cy="861060"/>
                  <wp:effectExtent l="0" t="0" r="0" b="0"/>
                  <wp:docPr id="979" name="Obrázek 979" descr="Značka - Osoby na osobních přepravnících">
                    <a:hlinkClick xmlns:a="http://schemas.openxmlformats.org/drawingml/2006/main" r:id="rId43" tgtFrame="&quot;_blank&quot;" tooltip="&quot;Značka - Osoby na osobních přepravnící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čka - Osoby na osobních přepravnících">
                            <a:hlinkClick r:id="rId43" tgtFrame="&quot;_blank&quot;" tooltip="&quot;Značka - Osoby na osobních přepravnící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2526E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Osoby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osobních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přepravnících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blízkosti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shromažďují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nenadálého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F7B0FF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87D12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0098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37760F4" wp14:editId="65CF3559">
                  <wp:extent cx="831215" cy="712470"/>
                  <wp:effectExtent l="0" t="0" r="6985" b="0"/>
                  <wp:docPr id="978" name="Obrázek 978" descr="Zvířata">
                    <a:hlinkClick xmlns:a="http://schemas.openxmlformats.org/drawingml/2006/main" r:id="rId45" tgtFrame="&quot;_blank&quot;" tooltip="&quot;Zvířat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vířata">
                            <a:hlinkClick r:id="rId45" tgtFrame="&quot;_blank&quot;" tooltip="&quot;Zvířat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2B698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Zvířata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docházet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domácích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B3B6AF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066F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B3C0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93E86D3" wp14:editId="4EC73148">
                  <wp:extent cx="831215" cy="694690"/>
                  <wp:effectExtent l="0" t="0" r="6985" b="0"/>
                  <wp:docPr id="977" name="Obrázek 977" descr="Zvěř">
                    <a:hlinkClick xmlns:a="http://schemas.openxmlformats.org/drawingml/2006/main" r:id="rId47" tgtFrame="&quot;_blank&quot;" tooltip="&quot;Zvěř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věř">
                            <a:hlinkClick r:id="rId47" tgtFrame="&quot;_blank&quot;" tooltip="&quot;Zvěř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B46E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Zvěř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docházet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divoké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zvěře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žijícího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živočicha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F29124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82C91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6A396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ABA6ED2" wp14:editId="6D3A5C0E">
                  <wp:extent cx="831215" cy="694690"/>
                  <wp:effectExtent l="0" t="0" r="6985" b="0"/>
                  <wp:docPr id="976" name="Obrázek 976" descr="Práce na silnici">
                    <a:hlinkClick xmlns:a="http://schemas.openxmlformats.org/drawingml/2006/main" r:id="rId49" tgtFrame="&quot;_blank&quot;" tooltip="&quot;Práce na silnic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áce na silnici">
                            <a:hlinkClick r:id="rId49" tgtFrame="&quot;_blank&quot;" tooltip="&quot;Práce na silnic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8CC0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Práce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bezprostředním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ohroženi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vykonávající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C40B4C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AFC5F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49DB0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2EA8942" wp14:editId="2AA092B4">
                  <wp:extent cx="831215" cy="694690"/>
                  <wp:effectExtent l="0" t="0" r="6985" b="0"/>
                  <wp:docPr id="975" name="Obrázek 975" descr="Boční vítr">
                    <a:hlinkClick xmlns:a="http://schemas.openxmlformats.org/drawingml/2006/main" r:id="rId51" tgtFrame="&quot;_blank&quot;" tooltip="&quot;Boční vít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oční vítr">
                            <a:hlinkClick r:id="rId51" tgtFrame="&quot;_blank&quot;" tooltip="&quot;Boční vít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64C75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Boční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vítr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náhlého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poryvu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bočního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větrným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rukávem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patrný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síla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BB2B2A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4AC3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F4CA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D28C241" wp14:editId="4FB120AA">
                  <wp:extent cx="831215" cy="712470"/>
                  <wp:effectExtent l="0" t="0" r="6985" b="0"/>
                  <wp:docPr id="974" name="Obrázek 974" descr="Odlétávající štěrk">
                    <a:hlinkClick xmlns:a="http://schemas.openxmlformats.org/drawingml/2006/main" r:id="rId53" tgtFrame="&quot;_blank&quot;" tooltip="&quot;Odlétávající štěr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Odlétávající štěrk">
                            <a:hlinkClick r:id="rId53" tgtFrame="&quot;_blank&quot;" tooltip="&quot;Odlétávající štěr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BEBD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Odlétávající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štěrk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vyskytuje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štěrk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3AC050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7B8E1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18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06429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93EE6B5" wp14:editId="5D259C7F">
                  <wp:extent cx="831215" cy="724535"/>
                  <wp:effectExtent l="0" t="0" r="6985" b="0"/>
                  <wp:docPr id="973" name="Obrázek 973" descr="Kamení na vozovce">
                    <a:hlinkClick xmlns:a="http://schemas.openxmlformats.org/drawingml/2006/main" r:id="rId55" tgtFrame="&quot;_blank&quot;" tooltip="&quot;Kamení na vozov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mení na vozovce">
                            <a:hlinkClick r:id="rId55" tgtFrame="&quot;_blank&quot;" tooltip="&quot;Kamení na vozov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5BD4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Kamení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vlivem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sesuvů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kamenů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vyskytovat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kamení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zemina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CE7466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4966C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19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F8076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6F19FD0" wp14:editId="7E8CA2B6">
                  <wp:extent cx="831215" cy="694690"/>
                  <wp:effectExtent l="0" t="0" r="6985" b="0"/>
                  <wp:docPr id="972" name="Obrázek 972" descr="Cyklisté">
                    <a:hlinkClick xmlns:a="http://schemas.openxmlformats.org/drawingml/2006/main" r:id="rId57" tgtFrame="&quot;_blank&quot;" tooltip="&quot;Cyklis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yklisté">
                            <a:hlinkClick r:id="rId57" tgtFrame="&quot;_blank&quot;" tooltip="&quot;Cyklis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1D07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Cyklisté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vyskytují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8517C8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51A8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 20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57E54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44B0A23" wp14:editId="7DD0E1D0">
                  <wp:extent cx="831215" cy="694690"/>
                  <wp:effectExtent l="0" t="0" r="6985" b="0"/>
                  <wp:docPr id="971" name="Obrázek 971" descr="Letadla">
                    <a:hlinkClick xmlns:a="http://schemas.openxmlformats.org/drawingml/2006/main" r:id="rId59" tgtFrame="&quot;_blank&quot;" tooltip="&quot;Letad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etadla">
                            <a:hlinkClick r:id="rId59" tgtFrame="&quot;_blank&quot;" tooltip="&quot;Letad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43AD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Letadla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výšce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přelétávají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letadla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78296E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42D8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2602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173E791" wp14:editId="66877B04">
                  <wp:extent cx="831215" cy="694690"/>
                  <wp:effectExtent l="0" t="0" r="6985" b="0"/>
                  <wp:docPr id="970" name="Obrázek 970" descr="Tunel">
                    <a:hlinkClick xmlns:a="http://schemas.openxmlformats.org/drawingml/2006/main" r:id="rId61" tgtFrame="&quot;_blank&quot;" tooltip="&quot;Tun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unel">
                            <a:hlinkClick r:id="rId61" tgtFrame="&quot;_blank&quot;" tooltip="&quot;Tun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5F1A5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Tunel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DC8878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E517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22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B531B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6874462" wp14:editId="3E574E13">
                  <wp:extent cx="831215" cy="712470"/>
                  <wp:effectExtent l="0" t="0" r="6985" b="0"/>
                  <wp:docPr id="969" name="Obrázek 969" descr="Jiné nebezpečí">
                    <a:hlinkClick xmlns:a="http://schemas.openxmlformats.org/drawingml/2006/main" r:id="rId63" tgtFrame="&quot;_blank&quot;" tooltip="&quot;Jiné nebezpeč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iné nebezpečí">
                            <a:hlinkClick r:id="rId63" tgtFrame="&quot;_blank&quot;" tooltip="&quot;Jiné nebezpeč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4031F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Jiné</w:t>
            </w:r>
            <w:proofErr w:type="spellEnd"/>
            <w:r w:rsidRPr="00307C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výstražnou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D22948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4EB0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8B45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65B0D17" wp14:editId="5E11EB31">
                  <wp:extent cx="819150" cy="706755"/>
                  <wp:effectExtent l="0" t="0" r="0" b="0"/>
                  <wp:docPr id="968" name="Obrázek 968" descr="Kolona">
                    <a:hlinkClick xmlns:a="http://schemas.openxmlformats.org/drawingml/2006/main" r:id="rId65" tgtFrame="&quot;_blank&quot;" tooltip="&quot;Kolo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olona">
                            <a:hlinkClick r:id="rId65" tgtFrame="&quot;_blank&quot;" tooltip="&quot;Kolo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A8CA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Kolona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kolony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stojících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pomalu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1475AD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A79DF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63A75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078ADB6" wp14:editId="60AD0312">
                  <wp:extent cx="831215" cy="694690"/>
                  <wp:effectExtent l="0" t="0" r="6985" b="0"/>
                  <wp:docPr id="967" name="Obrázek 967" descr="Náledí">
                    <a:hlinkClick xmlns:a="http://schemas.openxmlformats.org/drawingml/2006/main" r:id="rId67" tgtFrame="&quot;_blank&quot;" tooltip="&quot;Náled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áledí">
                            <a:hlinkClick r:id="rId67" tgtFrame="&quot;_blank&quot;" tooltip="&quot;Náled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172DD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Náledí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náledí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9803F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75B97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59A4C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85BAF5D" wp14:editId="20637D38">
                  <wp:extent cx="831215" cy="694690"/>
                  <wp:effectExtent l="0" t="0" r="6985" b="0"/>
                  <wp:docPr id="966" name="Obrázek 966" descr="Tramvaj">
                    <a:hlinkClick xmlns:a="http://schemas.openxmlformats.org/drawingml/2006/main" r:id="rId69" tgtFrame="&quot;_blank&quot;" tooltip="&quot;Tramva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ramvaj">
                            <a:hlinkClick r:id="rId69" tgtFrame="&quot;_blank&quot;" tooltip="&quot;Tramva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3971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Tramvaj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18CE5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DC07B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F9F9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3C79F8B" wp14:editId="3C4054F0">
                  <wp:extent cx="831215" cy="706755"/>
                  <wp:effectExtent l="0" t="0" r="6985" b="0"/>
                  <wp:docPr id="965" name="Obrázek 965" descr="Mlha">
                    <a:hlinkClick xmlns:a="http://schemas.openxmlformats.org/drawingml/2006/main" r:id="rId71" tgtFrame="&quot;_blank&quot;" tooltip="&quot;Mlh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lha">
                            <a:hlinkClick r:id="rId71" tgtFrame="&quot;_blank&quot;" tooltip="&quot;Mlh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3B181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Mlha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mlhy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kouře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3FDA31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B126E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EBF2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0752EF" wp14:editId="330542D6">
                  <wp:extent cx="801370" cy="724535"/>
                  <wp:effectExtent l="0" t="0" r="0" b="0"/>
                  <wp:docPr id="964" name="Obrázek 964" descr="Nehoda">
                    <a:hlinkClick xmlns:a="http://schemas.openxmlformats.org/drawingml/2006/main" r:id="rId73" tgtFrame="&quot;_blank&quot;" tooltip="&quot;Neho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ehoda">
                            <a:hlinkClick r:id="rId73" tgtFrame="&quot;_blank&quot;" tooltip="&quot;Neho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67A3A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7C78">
              <w:rPr>
                <w:rFonts w:ascii="Arial" w:hAnsi="Arial" w:cs="Arial"/>
                <w:b/>
                <w:sz w:val="20"/>
                <w:szCs w:val="20"/>
              </w:rPr>
              <w:t>Nehoda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nehody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322525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65B0D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28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3F31D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E1E56E" wp14:editId="542B970F">
                  <wp:extent cx="831215" cy="712470"/>
                  <wp:effectExtent l="0" t="0" r="6985" b="0"/>
                  <wp:docPr id="963" name="Obrázek 963" descr="Nebezpečná krajnice">
                    <a:hlinkClick xmlns:a="http://schemas.openxmlformats.org/drawingml/2006/main" r:id="rId75" tgtFrame="&quot;_blank&quot;" tooltip="&quot;Nebezpečná kraj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bezpečná krajnice">
                            <a:hlinkClick r:id="rId75" tgtFrame="&quot;_blank&quot;" tooltip="&quot;Nebezpečná kraj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8661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Nebezpečná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krajnice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krajnici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6DDDE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BE558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A 29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33E0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74EFC15" wp14:editId="1C297F1B">
                  <wp:extent cx="831215" cy="706755"/>
                  <wp:effectExtent l="0" t="0" r="6985" b="0"/>
                  <wp:docPr id="962" name="Obrázek 962" descr="Železniční přejezd se závorami">
                    <a:hlinkClick xmlns:a="http://schemas.openxmlformats.org/drawingml/2006/main" r:id="rId77" tgtFrame="&quot;_blank&quot;" tooltip="&quot;Železniční přejezd se závoram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Železniční přejezd se závorami">
                            <a:hlinkClick r:id="rId77" tgtFrame="&quot;_blank&quot;" tooltip="&quot;Železniční přejezd se závoram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EC52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Železniční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závorami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vybavený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závorami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646567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7C3D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1A50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EFE019A" wp14:editId="71906621">
                  <wp:extent cx="831215" cy="724535"/>
                  <wp:effectExtent l="0" t="0" r="6985" b="0"/>
                  <wp:docPr id="961" name="Obrázek 961" descr="Železniční přejezd bez závor">
                    <a:hlinkClick xmlns:a="http://schemas.openxmlformats.org/drawingml/2006/main" r:id="rId79" tgtFrame="&quot;_blank&quot;" tooltip="&quot;Železniční přejezd bez záv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Železniční přejezd bez závor">
                            <a:hlinkClick r:id="rId79" tgtFrame="&quot;_blank&quot;" tooltip="&quot;Železniční přejezd bez záv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3458F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Železniční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bez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závor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nevybavený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závorami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C2C6B9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F354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B7A7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BAB037D" wp14:editId="7AB1A3DB">
                  <wp:extent cx="469265" cy="1419225"/>
                  <wp:effectExtent l="0" t="0" r="6985" b="9525"/>
                  <wp:docPr id="960" name="Obrázek 960" descr="Návěstní deska (240 m)">
                    <a:hlinkClick xmlns:a="http://schemas.openxmlformats.org/drawingml/2006/main" r:id="rId81" tgtFrame="&quot;_blank&quot;" tooltip="&quot;Návěstní deska (240 m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ávěstní deska (240 m)">
                            <a:hlinkClick r:id="rId81" tgtFrame="&quot;_blank&quot;" tooltip="&quot;Návěstní deska (240 m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5543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Návěstní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(240 m)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umisťuje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240 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nějž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umisťuje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závorami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“;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tyto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vloží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3BA8D37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76C5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36D1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E7F369" wp14:editId="5C71B785">
                  <wp:extent cx="469265" cy="1419225"/>
                  <wp:effectExtent l="0" t="0" r="6985" b="9525"/>
                  <wp:docPr id="959" name="Obrázek 959" descr="Návěstní deska (160 m)">
                    <a:hlinkClick xmlns:a="http://schemas.openxmlformats.org/drawingml/2006/main" r:id="rId83" tgtFrame="&quot;_blank&quot;" tooltip="&quot;Návěstní deska (160 m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ávěstní deska (160 m)">
                            <a:hlinkClick r:id="rId83" tgtFrame="&quot;_blank&quot;" tooltip="&quot;Návěstní deska (160 m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2DDDF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Návěstní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(160 m)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umisťuje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160 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nějž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786C8DC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C5B0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31c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02E6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9A41E3" wp14:editId="65DE4966">
                  <wp:extent cx="469265" cy="1437005"/>
                  <wp:effectExtent l="0" t="0" r="6985" b="0"/>
                  <wp:docPr id="958" name="Obrázek 958" descr="Návěstní deska (80 m)">
                    <a:hlinkClick xmlns:a="http://schemas.openxmlformats.org/drawingml/2006/main" r:id="rId85" tgtFrame="&quot;_blank&quot;" tooltip="&quot;Návěstní deska (80 m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ávěstní deska (80 m)">
                            <a:hlinkClick r:id="rId85" tgtFrame="&quot;_blank&quot;" tooltip="&quot;Návěstní deska (80 m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5B9B9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Návěstní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(80 m)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umisťuje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80 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nějž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308029C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6EAD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D4B0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BB2C724" wp14:editId="348E77EF">
                  <wp:extent cx="831215" cy="469265"/>
                  <wp:effectExtent l="0" t="0" r="6985" b="6985"/>
                  <wp:docPr id="957" name="Obrázek 957" descr="Výstražný kříž pro železniční přejezd jednokolejný">
                    <a:hlinkClick xmlns:a="http://schemas.openxmlformats.org/drawingml/2006/main" r:id="rId87" tgtFrame="&quot;_blank&quot;" tooltip="&quot;Výstražný kříž pro železniční přejezd jednokolejn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ýstražný kříž pro železniční přejezd jednokolejný">
                            <a:hlinkClick r:id="rId87" tgtFrame="&quot;_blank&quot;" tooltip="&quot;Výstražný kříž pro železniční přejezd jednokolejn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64E3B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Výstražný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kříž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železniční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jednokolejný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jednokolejný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DC25F1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FE31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 32b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48498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89BED14" wp14:editId="70E30FA0">
                  <wp:extent cx="831215" cy="641350"/>
                  <wp:effectExtent l="0" t="0" r="6985" b="6350"/>
                  <wp:docPr id="956" name="Obrázek 956" descr="Výstražný kříž pro železniční přejezd vícekolejný">
                    <a:hlinkClick xmlns:a="http://schemas.openxmlformats.org/drawingml/2006/main" r:id="rId89" tgtFrame="&quot;_blank&quot;" tooltip="&quot;Výstražný kříž pro železniční přejezd vícekolejn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ýstražný kříž pro železniční přejezd vícekolejný">
                            <a:hlinkClick r:id="rId89" tgtFrame="&quot;_blank&quot;" tooltip="&quot;Výstražný kříž pro železniční přejezd vícekolejn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3A1EF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Výstražný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kříž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železniční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vícekolejný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vícekolejný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potřeba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dbát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opatrnosti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vlaků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BBD8D1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C6D7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 33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38352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1DB5486" wp14:editId="66468BFE">
                  <wp:extent cx="831215" cy="706755"/>
                  <wp:effectExtent l="0" t="0" r="6985" b="0"/>
                  <wp:docPr id="955" name="Obrázek 955" descr="Pohyblivý most">
                    <a:hlinkClick xmlns:a="http://schemas.openxmlformats.org/drawingml/2006/main" r:id="rId91" tgtFrame="&quot;_blank&quot;" tooltip="&quot;Pohyblivý m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ohyblivý most">
                            <a:hlinkClick r:id="rId91" tgtFrame="&quot;_blank&quot;" tooltip="&quot;Pohyblivý m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5AFD8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Pohyblivý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most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zvedací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pohyblivý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most.</w:t>
            </w:r>
          </w:p>
        </w:tc>
      </w:tr>
      <w:tr w:rsidR="009275C3" w14:paraId="65F39E3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9C1A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34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E6327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B757E05" wp14:editId="25704B21">
                  <wp:extent cx="831215" cy="694690"/>
                  <wp:effectExtent l="0" t="0" r="6985" b="0"/>
                  <wp:docPr id="954" name="Obrázek 954" descr="Nábřeží">
                    <a:hlinkClick xmlns:a="http://schemas.openxmlformats.org/drawingml/2006/main" r:id="rId93" tgtFrame="&quot;_blank&quot;" tooltip="&quot;Nábřež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Nábřeží">
                            <a:hlinkClick r:id="rId93" tgtFrame="&quot;_blank&quot;" tooltip="&quot;Nábřež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2A546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Nábřeží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nechráněné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nábřeží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břeh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E0AB9A4" w14:textId="77777777" w:rsidR="009A2161" w:rsidRDefault="009A2161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C80B1DB" w14:textId="77777777" w:rsidR="009A2161" w:rsidRDefault="009A2161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033D9E7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9A2161">
        <w:rPr>
          <w:rFonts w:ascii="Arial" w:hAnsi="Arial" w:cs="Arial"/>
          <w:color w:val="000000"/>
          <w:sz w:val="20"/>
          <w:szCs w:val="20"/>
          <w:highlight w:val="yellow"/>
        </w:rPr>
        <w:t>Příloha č. 2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203B475D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Značky upravující přednost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18A3748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2D897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FF431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CBCC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0F6B18F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9AB5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EF1C1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FFEE523" wp14:editId="50A959BD">
                  <wp:extent cx="848995" cy="712470"/>
                  <wp:effectExtent l="0" t="0" r="8255" b="0"/>
                  <wp:docPr id="953" name="Obrázek 953" descr="Křižovatka s vedlejší pozemní komunikací">
                    <a:hlinkClick xmlns:a="http://schemas.openxmlformats.org/drawingml/2006/main" r:id="rId95" tgtFrame="&quot;_blank&quot;" tooltip="&quot;Křižovatka s vedlejší pozemní komunikac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řižovatka s vedlejší pozemní komunikací">
                            <a:hlinkClick r:id="rId95" tgtFrame="&quot;_blank&quot;" tooltip="&quot;Křižovatka s vedlejší pozemní komunikac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14B4D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Křižovatka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vedlejší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pozemní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komunikací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upozorňuje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mimo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obec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křižovatku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hlavní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pozemní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znázorněno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E48254" wp14:editId="58687BC0">
                  <wp:extent cx="154305" cy="219710"/>
                  <wp:effectExtent l="0" t="0" r="0" b="8890"/>
                  <wp:docPr id="952" name="Obrázek 952" descr="levé připojení">
                    <a:hlinkClick xmlns:a="http://schemas.openxmlformats.org/drawingml/2006/main" r:id="rId97" tgtFrame="&quot;_blank&quot;" tooltip="&quot;levé připoj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evé připojení">
                            <a:hlinkClick r:id="rId97" tgtFrame="&quot;_blank&quot;" tooltip="&quot;levé připoj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Arial" w:hAnsi="Arial" w:cs="Arial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pravé</w:t>
            </w:r>
            <w:proofErr w:type="spellEnd"/>
            <w:r>
              <w:rPr>
                <w:rStyle w:val="apple-converted-space"/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B60472C" wp14:editId="77973554">
                  <wp:extent cx="172085" cy="249555"/>
                  <wp:effectExtent l="0" t="0" r="0" b="0"/>
                  <wp:docPr id="951" name="Obrázek 951" descr="pravé připojení">
                    <a:hlinkClick xmlns:a="http://schemas.openxmlformats.org/drawingml/2006/main" r:id="rId99" tgtFrame="&quot;_blank&quot;" tooltip="&quot;pravé připoj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ravé připojení">
                            <a:hlinkClick r:id="rId99" tgtFrame="&quot;_blank&quot;" tooltip="&quot;pravé připoj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Arial" w:hAnsi="Arial" w:cs="Arial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připojení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složitější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neprobíhá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se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A199A3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AA7D2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90E3F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EE5C941" wp14:editId="5066B8A0">
                  <wp:extent cx="641350" cy="641350"/>
                  <wp:effectExtent l="0" t="0" r="6350" b="6350"/>
                  <wp:docPr id="950" name="Obrázek 950" descr="Hlavní pozemní komunikace">
                    <a:hlinkClick xmlns:a="http://schemas.openxmlformats.org/drawingml/2006/main" r:id="rId101" tgtFrame="&quot;_blank&quot;" tooltip="&quot;Hlavní pozemní komunik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lavní pozemní komunikace">
                            <a:hlinkClick r:id="rId101" tgtFrame="&quot;_blank&quot;" tooltip="&quot;Hlavní pozemní komunik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86528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Hlavní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pozemní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zejména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obci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hlavní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pozemní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komunikaci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nejbližší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uvnitř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rozsáhlé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složitější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84669B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D927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287CF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FC5AF44" wp14:editId="2DE16EB7">
                  <wp:extent cx="641350" cy="647065"/>
                  <wp:effectExtent l="0" t="0" r="6350" b="635"/>
                  <wp:docPr id="949" name="Obrázek 949" descr="Konec hlavní pozemní komunikace">
                    <a:hlinkClick xmlns:a="http://schemas.openxmlformats.org/drawingml/2006/main" r:id="rId103" tgtFrame="&quot;_blank&quot;" tooltip="&quot;Konec hlavní pozemní komunik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onec hlavní pozemní komunikace">
                            <a:hlinkClick r:id="rId103" tgtFrame="&quot;_blank&quot;" tooltip="&quot;Konec hlavní pozemní komunik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F60E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hlavní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pozemní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983BF2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51A65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3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6EE7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C611FFF" wp14:editId="75155858">
                  <wp:extent cx="647065" cy="540385"/>
                  <wp:effectExtent l="0" t="0" r="635" b="0"/>
                  <wp:docPr id="948" name="Obrázek 948" descr="Dej přednost v jízdě!">
                    <a:hlinkClick xmlns:a="http://schemas.openxmlformats.org/drawingml/2006/main" r:id="rId105" tgtFrame="&quot;_blank&quot;" tooltip="&quot;Dej přednost v jízdě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j přednost v jízdě!">
                            <a:hlinkClick r:id="rId105" tgtFrame="&quot;_blank&quot;" tooltip="&quot;Dej přednost v jízdě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6E7B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Dej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přednost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9A2161">
              <w:rPr>
                <w:rFonts w:ascii="Arial" w:hAnsi="Arial" w:cs="Arial"/>
                <w:b/>
                <w:sz w:val="20"/>
                <w:szCs w:val="20"/>
              </w:rPr>
              <w:t>jízdě</w:t>
            </w:r>
            <w:proofErr w:type="spellEnd"/>
            <w:r w:rsidRPr="009A2161">
              <w:rPr>
                <w:rFonts w:ascii="Arial" w:hAnsi="Arial" w:cs="Arial"/>
                <w:b/>
                <w:sz w:val="20"/>
                <w:szCs w:val="20"/>
              </w:rPr>
              <w:t>!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vedlejší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pozemní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komunikaci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uvnitř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složitější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opakuje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zdůrazňuje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2D6724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82D8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086EE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EEB1896" wp14:editId="2C1B0CA2">
                  <wp:extent cx="647065" cy="944245"/>
                  <wp:effectExtent l="0" t="0" r="635" b="8255"/>
                  <wp:docPr id="947" name="Obrázek 947" descr="Dej přednost v jízdě tramvaji!">
                    <a:hlinkClick xmlns:a="http://schemas.openxmlformats.org/drawingml/2006/main" r:id="rId107" tgtFrame="&quot;_blank&quot;" tooltip="&quot;Dej přednost v jízdě tramvaji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j přednost v jízdě tramvaji!">
                            <a:hlinkClick r:id="rId107" tgtFrame="&quot;_blank&quot;" tooltip="&quot;Dej přednost v jízdě tramvaji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92CD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Dej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přednost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jízdě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tramvaji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>!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se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používá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místě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má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řidič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povinnost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dát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přednost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jízdě</w:t>
            </w:r>
            <w:proofErr w:type="spellEnd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26B70">
              <w:rPr>
                <w:rFonts w:ascii="Arial" w:hAnsi="Arial" w:cs="Arial"/>
                <w:sz w:val="20"/>
                <w:szCs w:val="20"/>
                <w:u w:val="thick" w:color="FF0000"/>
              </w:rPr>
              <w:t>tramvaji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E44F51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B888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E08DD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4C06A09" wp14:editId="04B0A42E">
                  <wp:extent cx="641350" cy="641350"/>
                  <wp:effectExtent l="0" t="0" r="6350" b="6350"/>
                  <wp:docPr id="946" name="Obrázek 946" descr="Stůj, dej přednost v jízdě!">
                    <a:hlinkClick xmlns:a="http://schemas.openxmlformats.org/drawingml/2006/main" r:id="rId109" tgtFrame="&quot;_blank&quot;" tooltip="&quot;Stůj, dej přednost v jízdě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tůj, dej přednost v jízdě!">
                            <a:hlinkClick r:id="rId109" tgtFrame="&quot;_blank&quot;" tooltip="&quot;Stůj, dej přednost v jízdě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AF185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Stůj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dej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přednost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jízdě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>!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řidiči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zastavit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vozidlo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takovém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místě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odkud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má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do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křižovatky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náležitý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rozhled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uvnitř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složitější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kombinaci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výstražným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křížem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přikázat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9AB9BD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BEC3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P 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0F66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7972213" wp14:editId="4C02F091">
                  <wp:extent cx="641350" cy="617220"/>
                  <wp:effectExtent l="0" t="0" r="6350" b="0"/>
                  <wp:docPr id="945" name="Obrázek 945" descr="Přednost protijedoucích vozidel">
                    <a:hlinkClick xmlns:a="http://schemas.openxmlformats.org/drawingml/2006/main" r:id="rId111" tgtFrame="&quot;_blank&quot;" tooltip="&quot;Přednost protijedoucích vozid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řednost protijedoucích vozidel">
                            <a:hlinkClick r:id="rId111" tgtFrame="&quot;_blank&quot;" tooltip="&quot;Přednost protijedoucích vozid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99CF1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Přednost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protijedoucích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řidiči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dát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přednost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jízdě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protijedoucímu</w:t>
            </w:r>
            <w:proofErr w:type="spellEnd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23E6F">
              <w:rPr>
                <w:rFonts w:ascii="Arial" w:hAnsi="Arial" w:cs="Arial"/>
                <w:sz w:val="20"/>
                <w:szCs w:val="20"/>
                <w:u w:val="thick" w:color="FF0000"/>
              </w:rPr>
              <w:t>vozidlu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vyhnout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9CF4F5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6A78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 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D5BB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7D3D753" wp14:editId="04F84D2B">
                  <wp:extent cx="474980" cy="474980"/>
                  <wp:effectExtent l="0" t="0" r="1270" b="1270"/>
                  <wp:docPr id="944" name="Obrázek 944" descr="Přednost před protijedoucími vozidly">
                    <a:hlinkClick xmlns:a="http://schemas.openxmlformats.org/drawingml/2006/main" r:id="rId113" tgtFrame="&quot;_blank&quot;" tooltip="&quot;Přednost před protijedoucími vozid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řednost před protijedoucími vozidly">
                            <a:hlinkClick r:id="rId113" tgtFrame="&quot;_blank&quot;" tooltip="&quot;Přednost před protijedoucími vozid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90F9E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Přednost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protijedoucími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vozidly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vyhnout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opačném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</w:tbl>
    <w:p w14:paraId="51234FDC" w14:textId="77777777" w:rsidR="00E80D16" w:rsidRDefault="00E80D16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52BB9EE9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E80D16">
        <w:rPr>
          <w:rFonts w:ascii="Arial" w:hAnsi="Arial" w:cs="Arial"/>
          <w:color w:val="000000"/>
          <w:sz w:val="20"/>
          <w:szCs w:val="20"/>
          <w:highlight w:val="yellow"/>
        </w:rPr>
        <w:t>Příloha č. 3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02CC3162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Zákazové značky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2217"/>
        <w:gridCol w:w="9045"/>
      </w:tblGrid>
      <w:tr w:rsidR="009275C3" w14:paraId="20DAC02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8F1CD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51822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FBD9A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45EF335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0B78A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1FA31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4B51F12" wp14:editId="7375D512">
                  <wp:extent cx="647065" cy="629285"/>
                  <wp:effectExtent l="0" t="0" r="635" b="0"/>
                  <wp:docPr id="943" name="Obrázek 943" descr="Zákaz vjezdu všech vozidel v obou směrech">
                    <a:hlinkClick xmlns:a="http://schemas.openxmlformats.org/drawingml/2006/main" r:id="rId115" tgtFrame="&quot;_blank&quot;" tooltip="&quot;Zákaz vjezdu všech vozidel v obou směre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ákaz vjezdu všech vozidel v obou směrech">
                            <a:hlinkClick r:id="rId115" tgtFrame="&quot;_blank&quot;" tooltip="&quot;Zákaz vjezdu všech vozidel v obou směre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1553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všech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obou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směrech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A7AFB5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915CF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A8005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A7C0416" wp14:editId="52B56CE0">
                  <wp:extent cx="647065" cy="647065"/>
                  <wp:effectExtent l="0" t="0" r="635" b="635"/>
                  <wp:docPr id="942" name="Obrázek 942" descr="Zákaz vjezdu všech vozidel">
                    <a:hlinkClick xmlns:a="http://schemas.openxmlformats.org/drawingml/2006/main" r:id="rId117" tgtFrame="&quot;_blank&quot;" tooltip="&quot;Zákaz vjezdu všech vozid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ákaz vjezdu všech vozidel">
                            <a:hlinkClick r:id="rId117" tgtFrame="&quot;_blank&quot;" tooltip="&quot;Zákaz vjezdu všech vozid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2D60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všech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jednosměrnou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opačným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DB7405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08A55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C2D6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1E9FA6" wp14:editId="52DF67B7">
                  <wp:extent cx="647065" cy="641350"/>
                  <wp:effectExtent l="0" t="0" r="635" b="6350"/>
                  <wp:docPr id="941" name="Obrázek 941" descr="Zákaz vjezdu všech motorových vozidel s výjimkou motocyklů bez postranního vozíku">
                    <a:hlinkClick xmlns:a="http://schemas.openxmlformats.org/drawingml/2006/main" r:id="rId119" tgtFrame="&quot;_blank&quot;" tooltip="&quot;Zákaz vjezdu všech motorových vozidel s výjimkou motocyklů bez postranního vozí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ákaz vjezdu všech motorových vozidel s výjimkou motocyklů bez postranního vozíku">
                            <a:hlinkClick r:id="rId119" tgtFrame="&quot;_blank&quot;" tooltip="&quot;Zákaz vjezdu všech motorových vozidel s výjimkou motocyklů bez postranního vozí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5F1B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všech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motorových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výjimkou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motocyklů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bez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postranního</w:t>
            </w:r>
            <w:proofErr w:type="spellEnd"/>
            <w:r w:rsidRPr="00E80D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b/>
                <w:sz w:val="20"/>
                <w:szCs w:val="20"/>
              </w:rPr>
              <w:t>vozíku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výjimkou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motocyklů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postranního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>Zákaz</w:t>
            </w:r>
            <w:proofErr w:type="spellEnd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>neplatí</w:t>
            </w:r>
            <w:proofErr w:type="spellEnd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pro </w:t>
            </w:r>
            <w:proofErr w:type="spellStart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>tramvaje</w:t>
            </w:r>
            <w:proofErr w:type="spellEnd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>nemotorová</w:t>
            </w:r>
            <w:proofErr w:type="spellEnd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E80D16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</w:p>
        </w:tc>
      </w:tr>
      <w:tr w:rsidR="009275C3" w14:paraId="1104E48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2C264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5D92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F9AAB19" wp14:editId="4BA2D332">
                  <wp:extent cx="647065" cy="641350"/>
                  <wp:effectExtent l="0" t="0" r="635" b="6350"/>
                  <wp:docPr id="940" name="Obrázek 940" descr="Zákaz vjezdu nákladních automobilů">
                    <a:hlinkClick xmlns:a="http://schemas.openxmlformats.org/drawingml/2006/main" r:id="rId121" tgtFrame="&quot;_blank&quot;" tooltip="&quot;Zákaz vjezdu nákladních automobil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ákaz vjezdu nákladních automobilů">
                            <a:hlinkClick r:id="rId121" tgtFrame="&quot;_blank&quot;" tooltip="&quot;Zákaz vjezdu nákladních automobil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9433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nákladních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automobilů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tahačům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přívěsu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návěsu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speciálním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hodnota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hodnotu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rozhodný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8CFB55" wp14:editId="7B92C15E">
                  <wp:extent cx="409575" cy="409575"/>
                  <wp:effectExtent l="0" t="0" r="9525" b="9525"/>
                  <wp:docPr id="939" name="Obrázek 939" descr="hodnota nejvyšší povolené hmotnosti (v tunách)">
                    <a:hlinkClick xmlns:a="http://schemas.openxmlformats.org/drawingml/2006/main" r:id="rId123" tgtFrame="&quot;_blank&quot;" tooltip="&quot;hodnota nejvyšší povolené hmotnosti (v tunách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odnota nejvyšší povolené hmotnosti (v tunách)">
                            <a:hlinkClick r:id="rId123" tgtFrame="&quot;_blank&quot;" tooltip="&quot;hodnota nejvyšší povolené hmotnosti (v tunách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746B8F5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014F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02BB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8113D04" wp14:editId="585EA4AF">
                  <wp:extent cx="647065" cy="641350"/>
                  <wp:effectExtent l="0" t="0" r="635" b="6350"/>
                  <wp:docPr id="938" name="Obrázek 938" descr="Zákaz vjezdu autobusů">
                    <a:hlinkClick xmlns:a="http://schemas.openxmlformats.org/drawingml/2006/main" r:id="rId125" tgtFrame="&quot;_blank&quot;" tooltip="&quot;Zákaz vjezdu autobus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ákaz vjezdu autobusů">
                            <a:hlinkClick r:id="rId125" tgtFrame="&quot;_blank&quot;" tooltip="&quot;Zákaz vjezdu autobus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A780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4C0C63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65EA1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 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D37D0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1E0AC6F" wp14:editId="6343F683">
                  <wp:extent cx="647065" cy="641350"/>
                  <wp:effectExtent l="0" t="0" r="635" b="6350"/>
                  <wp:docPr id="937" name="Obrázek 937" descr="Zákaz vjezdu traktorů">
                    <a:hlinkClick xmlns:a="http://schemas.openxmlformats.org/drawingml/2006/main" r:id="rId127" tgtFrame="&quot;_blank&quot;" tooltip="&quot;Zákaz vjezdu traktor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ákaz vjezdu traktorů">
                            <a:hlinkClick r:id="rId127" tgtFrame="&quot;_blank&quot;" tooltip="&quot;Zákaz vjezdu traktor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715B1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traktorů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včetně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jednonápravových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samojízdným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strojům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E813B7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80262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4BD0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154F7C6" wp14:editId="73B24E41">
                  <wp:extent cx="647065" cy="641350"/>
                  <wp:effectExtent l="0" t="0" r="635" b="6350"/>
                  <wp:docPr id="936" name="Obrázek 936" descr="Zákaz vjezdu motocyklů">
                    <a:hlinkClick xmlns:a="http://schemas.openxmlformats.org/drawingml/2006/main" r:id="rId129" tgtFrame="&quot;_blank&quot;" tooltip="&quot;Zákaz vjezdu motocykl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ákaz vjezdu motocyklů">
                            <a:hlinkClick r:id="rId129" tgtFrame="&quot;_blank&quot;" tooltip="&quot;Zákaz vjezdu motocykl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3752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motocyklů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motocyklům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21FC02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D250C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14CA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A70FFF6" wp14:editId="7C184D04">
                  <wp:extent cx="647065" cy="629285"/>
                  <wp:effectExtent l="0" t="0" r="635" b="0"/>
                  <wp:docPr id="935" name="Obrázek 935" descr="Zákaz vjezdu jízdních kol">
                    <a:hlinkClick xmlns:a="http://schemas.openxmlformats.org/drawingml/2006/main" r:id="rId131" tgtFrame="&quot;_blank&quot;" tooltip="&quot;Zákaz vjezdu jízdních ko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ákaz vjezdu jízdních kol">
                            <a:hlinkClick r:id="rId131" tgtFrame="&quot;_blank&quot;" tooltip="&quot;Zákaz vjezdu jízdních ko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95F68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jízdních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kol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kola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23D64A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AB47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890F9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B4F8BB0" wp14:editId="45AEB4E1">
                  <wp:extent cx="647065" cy="641350"/>
                  <wp:effectExtent l="0" t="0" r="635" b="6350"/>
                  <wp:docPr id="934" name="Obrázek 934" descr="Zákaz vjezdu potahových vozidel">
                    <a:hlinkClick xmlns:a="http://schemas.openxmlformats.org/drawingml/2006/main" r:id="rId133" tgtFrame="&quot;_blank&quot;" tooltip="&quot;Zákaz vjezdu potahových vozid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ákaz vjezdu potahových vozidel">
                            <a:hlinkClick r:id="rId133" tgtFrame="&quot;_blank&quot;" tooltip="&quot;Zákaz vjezdu potahových vozid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80B1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potahových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potahových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0CCE8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ABCE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3E7F4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5E02B0" wp14:editId="639A09CE">
                  <wp:extent cx="647065" cy="641350"/>
                  <wp:effectExtent l="0" t="0" r="635" b="6350"/>
                  <wp:docPr id="933" name="Obrázek 933" descr="Zákaz vjezdu ručních vozíků">
                    <a:hlinkClick xmlns:a="http://schemas.openxmlformats.org/drawingml/2006/main" r:id="rId135" tgtFrame="&quot;_blank&quot;" tooltip="&quot;Zákaz vjezdu ručních vozík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ákaz vjezdu ručních vozíků">
                            <a:hlinkClick r:id="rId135" tgtFrame="&quot;_blank&quot;" tooltip="&quot;Zákaz vjezdu ručních vozík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A6977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ručních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vozíků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šířce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600 mm.</w:t>
            </w:r>
          </w:p>
        </w:tc>
      </w:tr>
      <w:tr w:rsidR="009275C3" w14:paraId="28DBF2D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5BC9E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5DEAC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77704F2" wp14:editId="1C057AFA">
                  <wp:extent cx="647065" cy="629285"/>
                  <wp:effectExtent l="0" t="0" r="635" b="0"/>
                  <wp:docPr id="932" name="Obrázek 932" descr="Zákaz vjezdu všech motorových vozidel">
                    <a:hlinkClick xmlns:a="http://schemas.openxmlformats.org/drawingml/2006/main" r:id="rId137" tgtFrame="&quot;_blank&quot;" tooltip="&quot;Zákaz vjezdu všech motorových vozid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ákaz vjezdu všech motorových vozidel">
                            <a:hlinkClick r:id="rId137" tgtFrame="&quot;_blank&quot;" tooltip="&quot;Zákaz vjezdu všech motorových vozid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3B24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všech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motorových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F1AB98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FFE4C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F91A6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94B921A" wp14:editId="0330BBA7">
                  <wp:extent cx="647065" cy="629285"/>
                  <wp:effectExtent l="0" t="0" r="635" b="0"/>
                  <wp:docPr id="931" name="Obrázek 931" descr="Zákaz vjezdu vyznačených vozidel">
                    <a:hlinkClick xmlns:a="http://schemas.openxmlformats.org/drawingml/2006/main" r:id="rId139" tgtFrame="&quot;_blank&quot;" tooltip="&quot;Zákaz vjezdu vyznačených vozid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ákaz vjezdu vyznačených vozidel">
                            <a:hlinkClick r:id="rId139" tgtFrame="&quot;_blank&quot;" tooltip="&quot;Zákaz vjezdu vyznačených vozid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758FC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vyznačených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25B7E7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B35A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6619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F9B9EBA" wp14:editId="10253418">
                  <wp:extent cx="617220" cy="617220"/>
                  <wp:effectExtent l="0" t="0" r="0" b="0"/>
                  <wp:docPr id="930" name="Obrázek 930" descr="Zákaz vjezdu vozidel, jejichž okamžitá hmotnost přesahuje vyznačenou mez">
                    <a:hlinkClick xmlns:a="http://schemas.openxmlformats.org/drawingml/2006/main" r:id="rId141" tgtFrame="&quot;_blank&quot;" tooltip="&quot;Zákaz vjezdu vozidel, jejichž okamžitá hmotnost přesahuje vyznačenou m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Zákaz vjezdu vozidel, jejichž okamžitá hmotnost přesahuje vyznačenou mez">
                            <a:hlinkClick r:id="rId141" tgtFrame="&quot;_blank&quot;" tooltip="&quot;Zákaz vjezdu vozidel, jejichž okamžitá hmotnost přesahuje vyznačenou m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9FB5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jejichž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okamžitá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hmotnost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přesahuje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vyznačenou</w:t>
            </w:r>
            <w:proofErr w:type="spellEnd"/>
            <w:r w:rsidRPr="00BF5D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F5DB9">
              <w:rPr>
                <w:rFonts w:ascii="Arial" w:hAnsi="Arial" w:cs="Arial"/>
                <w:b/>
                <w:sz w:val="20"/>
                <w:szCs w:val="20"/>
              </w:rPr>
              <w:t>mez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každé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... t“,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nikoli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B941BE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F508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044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E4C441F" wp14:editId="4EDE5D6F">
                  <wp:extent cx="617220" cy="617220"/>
                  <wp:effectExtent l="0" t="0" r="0" b="0"/>
                  <wp:docPr id="929" name="Obrázek 929" descr="Zákaz vjezdu vozidel, jejichž okamžitá hmotnost připadající na nápravu přesahuje vyznačenou mez">
                    <a:hlinkClick xmlns:a="http://schemas.openxmlformats.org/drawingml/2006/main" r:id="rId143" tgtFrame="&quot;_blank&quot;" tooltip="&quot;Zákaz vjezdu vozidel, jejichž okamžitá hmotnost připadající na nápravu přesahuje vyznačenou m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ákaz vjezdu vozidel, jejichž okamžitá hmotnost připadající na nápravu přesahuje vyznačenou mez">
                            <a:hlinkClick r:id="rId143" tgtFrame="&quot;_blank&quot;" tooltip="&quot;Zákaz vjezdu vozidel, jejichž okamžitá hmotnost připadající na nápravu přesahuje vyznačenou m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9CC73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jejichž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okamžitá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hmotnost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připadající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nápravu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přesahuje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vyznačenou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mez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připadající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nápravu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788739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FEE48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 15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91DBB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3B3550C" wp14:editId="51D29283">
                  <wp:extent cx="617220" cy="617220"/>
                  <wp:effectExtent l="0" t="0" r="0" b="0"/>
                  <wp:docPr id="928" name="Obrázek 928" descr="Zákaz vjezdu vozidel, jejichž šířka přesahuje vyznačenou mez">
                    <a:hlinkClick xmlns:a="http://schemas.openxmlformats.org/drawingml/2006/main" r:id="rId145" tgtFrame="&quot;_blank&quot;" tooltip="&quot;Zákaz vjezdu vozidel, jejichž šířka přesahuje vyznačenou m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Zákaz vjezdu vozidel, jejichž šířka přesahuje vyznačenou mez">
                            <a:hlinkClick r:id="rId145" tgtFrame="&quot;_blank&quot;" tooltip="&quot;Zákaz vjezdu vozidel, jejichž šířka přesahuje vyznačenou m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A60E8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jejichž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šířka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přesahuje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vyznačenou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mez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šířka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včetně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zpětných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zrcátek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A704B2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C6345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24C4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64B8DAD" wp14:editId="6B86D068">
                  <wp:extent cx="617220" cy="611505"/>
                  <wp:effectExtent l="0" t="0" r="0" b="0"/>
                  <wp:docPr id="927" name="Obrázek 927" descr="Zákaz vjezdu vozidel, jejichž výška přesahuje vyznačenou mez">
                    <a:hlinkClick xmlns:a="http://schemas.openxmlformats.org/drawingml/2006/main" r:id="rId147" tgtFrame="&quot;_blank&quot;" tooltip="&quot;Zákaz vjezdu vozidel, jejichž výška přesahuje vyznačenou m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ákaz vjezdu vozidel, jejichž výška přesahuje vyznačenou mez">
                            <a:hlinkClick r:id="rId147" tgtFrame="&quot;_blank&quot;" tooltip="&quot;Zákaz vjezdu vozidel, jejichž výška přesahuje vyznačenou m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C486B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jejichž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výška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přesahuje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vyznačenou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mez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výška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včetně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570045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FF237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00EE2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DF60637" wp14:editId="52593D21">
                  <wp:extent cx="617220" cy="617220"/>
                  <wp:effectExtent l="0" t="0" r="0" b="0"/>
                  <wp:docPr id="926" name="Obrázek 926" descr="Zákaz vjezdu vozidel nebo souprav, jejichž délka přesahuje vyznačenou mez">
                    <a:hlinkClick xmlns:a="http://schemas.openxmlformats.org/drawingml/2006/main" r:id="rId149" tgtFrame="&quot;_blank&quot;" tooltip="&quot;Zákaz vjezdu vozidel nebo souprav, jejichž délka přesahuje vyznačenou m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Zákaz vjezdu vozidel nebo souprav, jejichž délka přesahuje vyznačenou mez">
                            <a:hlinkClick r:id="rId149" tgtFrame="&quot;_blank&quot;" tooltip="&quot;Zákaz vjezdu vozidel nebo souprav, jejichž délka přesahuje vyznačenou m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BCA76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souprav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jejichž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délka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přesahuje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vyznačenou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mez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okamžitá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včetně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větší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BEFB6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62A41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3CF7B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48AE9F6" wp14:editId="203E6D71">
                  <wp:extent cx="617220" cy="617220"/>
                  <wp:effectExtent l="0" t="0" r="0" b="0"/>
                  <wp:docPr id="925" name="Obrázek 925" descr="Zákaz vjezdu vozidel přepravujících nebezpečný náklad">
                    <a:hlinkClick xmlns:a="http://schemas.openxmlformats.org/drawingml/2006/main" r:id="rId151" tgtFrame="&quot;_blank&quot;" tooltip="&quot;Zákaz vjezdu vozidel přepravujících nebezpečný nákl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ákaz vjezdu vozidel přepravujících nebezpečný náklad">
                            <a:hlinkClick r:id="rId151" tgtFrame="&quot;_blank&quot;" tooltip="&quot;Zákaz vjezdu vozidel přepravujících nebezpečný nákl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7212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přepravujících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nebezpečný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náklad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výbušniny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snadno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hořlavý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předpisu</w:t>
            </w:r>
            <w:hyperlink r:id="rId153" w:anchor="f5701717" w:history="1"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  <w:vertAlign w:val="superscript"/>
                </w:rPr>
                <w:t>3</w:t>
              </w:r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</w:rPr>
                <w:t>)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BC1D7B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F876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19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9F39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F9512F" wp14:editId="18AC3658">
                  <wp:extent cx="617220" cy="641350"/>
                  <wp:effectExtent l="0" t="0" r="0" b="6350"/>
                  <wp:docPr id="924" name="Obrázek 924" descr="Zákaz vjezdu vozidel přepravujících náklad, který může způsobit ohrožení životního prostředí">
                    <a:hlinkClick xmlns:a="http://schemas.openxmlformats.org/drawingml/2006/main" r:id="rId154" tgtFrame="&quot;_blank&quot;" tooltip="&quot;Zákaz vjezdu vozidel přepravujících náklad, který může způsobit ohrožení životního prostřed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Zákaz vjezdu vozidel přepravujících náklad, který může způsobit ohrožení životního prostředí">
                            <a:hlinkClick r:id="rId154" tgtFrame="&quot;_blank&quot;" tooltip="&quot;Zákaz vjezdu vozidel přepravujících náklad, který může způsobit ohrožení životního prostřed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3207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přepravujících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náklad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který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může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způsobit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ohrožení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životního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prostředí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ropu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ropné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materiály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látky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životního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prostředí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znečištění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Množství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povaha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5349B7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7E4B5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20a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C649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1AD7F46" wp14:editId="17F867D7">
                  <wp:extent cx="617220" cy="617220"/>
                  <wp:effectExtent l="0" t="0" r="0" b="0"/>
                  <wp:docPr id="923" name="Obrázek 923" descr="Nejvyšší dovolená rychlost">
                    <a:hlinkClick xmlns:a="http://schemas.openxmlformats.org/drawingml/2006/main" r:id="rId156" tgtFrame="&quot;_blank&quot;" tooltip="&quot;Nejvyšší dovolená rychl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ejvyšší dovolená rychlost">
                            <a:hlinkClick r:id="rId156" tgtFrame="&quot;_blank&quot;" tooltip="&quot;Nejvyšší dovolená rychl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4B48C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Nejvyšší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dovolená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překročit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hodinu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 a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5E7BFDF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3C160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20b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257AB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FB45A8E" wp14:editId="3502BCF3">
                  <wp:extent cx="647065" cy="647065"/>
                  <wp:effectExtent l="0" t="0" r="635" b="635"/>
                  <wp:docPr id="922" name="Obrázek 922" descr="Konec nejvyšší dovolené rychlosti">
                    <a:hlinkClick xmlns:a="http://schemas.openxmlformats.org/drawingml/2006/main" r:id="rId158" tgtFrame="&quot;_blank&quot;" tooltip="&quot;Konec nejvyšší dovolené rychl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Konec nejvyšší dovolené rychlosti">
                            <a:hlinkClick r:id="rId158" tgtFrame="&quot;_blank&quot;" tooltip="&quot;Konec nejvyšší dovolené rychl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24BA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nejvyšší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dovolené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1B59C0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CB839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21a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84FA6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5177511" wp14:editId="2FF2EF42">
                  <wp:extent cx="617220" cy="629285"/>
                  <wp:effectExtent l="0" t="0" r="0" b="0"/>
                  <wp:docPr id="921" name="Obrázek 921" descr="Zákaz předjíždění">
                    <a:hlinkClick xmlns:a="http://schemas.openxmlformats.org/drawingml/2006/main" r:id="rId160" tgtFrame="&quot;_blank&quot;" tooltip="&quot;Zákaz předjíždě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ákaz předjíždění">
                            <a:hlinkClick r:id="rId160" tgtFrame="&quot;_blank&quot;" tooltip="&quot;Zákaz předjíždě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7D9A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předjíždění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výjimkou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motocyklů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postranního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1E3962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FB9D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21b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FA674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D187E7" wp14:editId="225762FD">
                  <wp:extent cx="647065" cy="647065"/>
                  <wp:effectExtent l="0" t="0" r="635" b="635"/>
                  <wp:docPr id="920" name="Obrázek 920" descr="Konec zákazu předjíždění">
                    <a:hlinkClick xmlns:a="http://schemas.openxmlformats.org/drawingml/2006/main" r:id="rId162" tgtFrame="&quot;_blank&quot;" tooltip="&quot;Konec zákazu předjíždě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Konec zákazu předjíždění">
                            <a:hlinkClick r:id="rId162" tgtFrame="&quot;_blank&quot;" tooltip="&quot;Konec zákazu předjíždě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891F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zákazu</w:t>
            </w:r>
            <w:proofErr w:type="spellEnd"/>
            <w:r w:rsidRPr="003529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5295E">
              <w:rPr>
                <w:rFonts w:ascii="Arial" w:hAnsi="Arial" w:cs="Arial"/>
                <w:b/>
                <w:sz w:val="20"/>
                <w:szCs w:val="20"/>
              </w:rPr>
              <w:t>předjíždění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3571E83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43A9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22a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47DC2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7D54FC" wp14:editId="1C320F8E">
                  <wp:extent cx="617220" cy="617220"/>
                  <wp:effectExtent l="0" t="0" r="0" b="0"/>
                  <wp:docPr id="919" name="Obrázek 919" descr="Zákaz předjíždění pro nákladní automobily">
                    <a:hlinkClick xmlns:a="http://schemas.openxmlformats.org/drawingml/2006/main" r:id="rId164" tgtFrame="&quot;_blank&quot;" tooltip="&quot;Zákaz předjíždění pro nákladní automobi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ákaz předjíždění pro nákladní automobily">
                            <a:hlinkClick r:id="rId164" tgtFrame="&quot;_blank&quot;" tooltip="&quot;Zákaz předjíždění pro nákladní automobi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D60B0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předjíždění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nákladní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automobily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3500 kg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3500 kg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EBDD99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E6ED5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 22b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CB8A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78B836B" wp14:editId="4E3D68A0">
                  <wp:extent cx="647065" cy="647065"/>
                  <wp:effectExtent l="0" t="0" r="635" b="635"/>
                  <wp:docPr id="918" name="Obrázek 918" descr="Konec zákazu předjíždění pro nákladní automobily">
                    <a:hlinkClick xmlns:a="http://schemas.openxmlformats.org/drawingml/2006/main" r:id="rId166" tgtFrame="&quot;_blank&quot;" tooltip="&quot;Konec zákazu předjíždění pro nákladní automobi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Konec zákazu předjíždění pro nákladní automobily">
                            <a:hlinkClick r:id="rId166" tgtFrame="&quot;_blank&quot;" tooltip="&quot;Konec zákazu předjíždění pro nákladní automobi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B52E4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zákazu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předjíždění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nákladní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automobily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65ECF2A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51A11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23a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9CFBE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4E3AA47" wp14:editId="4D082BB3">
                  <wp:extent cx="617220" cy="629285"/>
                  <wp:effectExtent l="0" t="0" r="0" b="0"/>
                  <wp:docPr id="917" name="Obrázek 917" descr="Zákaz zvukových výstražných znamení">
                    <a:hlinkClick xmlns:a="http://schemas.openxmlformats.org/drawingml/2006/main" r:id="rId168" tgtFrame="&quot;_blank&quot;" tooltip="&quot;Zákaz zvukových výstražných znam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ákaz zvukových výstražných znamení">
                            <a:hlinkClick r:id="rId168" tgtFrame="&quot;_blank&quot;" tooltip="&quot;Zákaz zvukových výstražných znam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78374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zvukových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výstražných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znamení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výstražných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zvukových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FE9116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2617D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23b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6D297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D815DEC" wp14:editId="76FD1626">
                  <wp:extent cx="647065" cy="647065"/>
                  <wp:effectExtent l="0" t="0" r="635" b="635"/>
                  <wp:docPr id="916" name="Obrázek 916" descr="Konec zákazu zvukových výstražných znamení">
                    <a:hlinkClick xmlns:a="http://schemas.openxmlformats.org/drawingml/2006/main" r:id="rId170" tgtFrame="&quot;_blank&quot;" tooltip="&quot;Konec zákazu zvukových výstražných znam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Konec zákazu zvukových výstražných znamení">
                            <a:hlinkClick r:id="rId170" tgtFrame="&quot;_blank&quot;" tooltip="&quot;Konec zákazu zvukových výstražných znam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B661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zákazu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zvukových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výstražných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znamení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výstražných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zvukových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16B900C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4D25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A99EC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647B3D4" wp14:editId="67CAA7F3">
                  <wp:extent cx="617220" cy="641350"/>
                  <wp:effectExtent l="0" t="0" r="0" b="6350"/>
                  <wp:docPr id="915" name="Obrázek 915" descr="Zákaz odbočování vpravo">
                    <a:hlinkClick xmlns:a="http://schemas.openxmlformats.org/drawingml/2006/main" r:id="rId172" tgtFrame="&quot;_blank&quot;" tooltip="&quot;Zákaz odbočování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ákaz odbočování vpravo">
                            <a:hlinkClick r:id="rId172" tgtFrame="&quot;_blank&quot;" tooltip="&quot;Zákaz odbočování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E0E5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odbočování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připojení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ležící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DD3952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600F7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3EFA8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49A109B" wp14:editId="057C09C4">
                  <wp:extent cx="617220" cy="629285"/>
                  <wp:effectExtent l="0" t="0" r="0" b="0"/>
                  <wp:docPr id="914" name="Obrázek 914" descr="Zákaz odbočování vlevo">
                    <a:hlinkClick xmlns:a="http://schemas.openxmlformats.org/drawingml/2006/main" r:id="rId174" tgtFrame="&quot;_blank&quot;" tooltip="&quot;Zákaz odbočování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Zákaz odbočování vlevo">
                            <a:hlinkClick r:id="rId174" tgtFrame="&quot;_blank&quot;" tooltip="&quot;Zákaz odbočování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E489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odbočování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připojení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ležící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6B7DA6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0D0FE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27962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8F568F" wp14:editId="4FF861D2">
                  <wp:extent cx="617220" cy="629285"/>
                  <wp:effectExtent l="0" t="0" r="0" b="0"/>
                  <wp:docPr id="913" name="Obrázek 913" descr="Zákaz otáčení">
                    <a:hlinkClick xmlns:a="http://schemas.openxmlformats.org/drawingml/2006/main" r:id="rId176" tgtFrame="&quot;_blank&quot;" tooltip="&quot;Zákaz otáč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ákaz otáčení">
                            <a:hlinkClick r:id="rId176" tgtFrame="&quot;_blank&quot;" tooltip="&quot;Zákaz otáč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B8984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otáčení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otáčení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AD0168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1804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E1D5F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6CDA623" wp14:editId="1A6B45F6">
                  <wp:extent cx="647065" cy="664845"/>
                  <wp:effectExtent l="0" t="0" r="635" b="1905"/>
                  <wp:docPr id="912" name="Obrázek 912" descr="Konec všech zákazů">
                    <a:hlinkClick xmlns:a="http://schemas.openxmlformats.org/drawingml/2006/main" r:id="rId178" tgtFrame="&quot;_blank&quot;" tooltip="&quot;Konec všech zákaz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nec všech zákazů">
                            <a:hlinkClick r:id="rId178" tgtFrame="&quot;_blank&quot;" tooltip="&quot;Konec všech zákaz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DA3FD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všech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0646B7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FC7FA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27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B9D7E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067BF84" wp14:editId="472AF9ED">
                  <wp:extent cx="617220" cy="599440"/>
                  <wp:effectExtent l="0" t="0" r="0" b="0"/>
                  <wp:docPr id="911" name="Obrázek 911" descr="Povinnost zastavit vozidlo">
                    <a:hlinkClick xmlns:a="http://schemas.openxmlformats.org/drawingml/2006/main" r:id="rId180" tgtFrame="&quot;_blank&quot;" tooltip="&quot;Povinnost zastavit vozidl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ovinnost zastavit vozidlo">
                            <a:hlinkClick r:id="rId180" tgtFrame="&quot;_blank&quot;" tooltip="&quot;Povinnost zastavit vozidl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9C6F3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Povinnost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zastavit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upřesnit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„POLICIE“, „KONTROLA“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29A68F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AF10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D294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6C2E42B" wp14:editId="0DB8351E">
                  <wp:extent cx="617220" cy="617220"/>
                  <wp:effectExtent l="0" t="0" r="0" b="0"/>
                  <wp:docPr id="910" name="Obrázek 910" descr="Zákaz zastavení">
                    <a:hlinkClick xmlns:a="http://schemas.openxmlformats.org/drawingml/2006/main" r:id="rId182" tgtFrame="&quot;_blank&quot;" tooltip="&quot;Zákaz zastav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ákaz zastavení">
                            <a:hlinkClick r:id="rId182" tgtFrame="&quot;_blank&quot;" tooltip="&quot;Zákaz zastav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A5682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klidu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vyvolaných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okolnostmi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stojící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kolona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716C24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B94AF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B 29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7E601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EDA7E29" wp14:editId="4F26E8EC">
                  <wp:extent cx="617220" cy="641350"/>
                  <wp:effectExtent l="0" t="0" r="0" b="6350"/>
                  <wp:docPr id="909" name="Obrázek 909" descr="Zákaz stání">
                    <a:hlinkClick xmlns:a="http://schemas.openxmlformats.org/drawingml/2006/main" r:id="rId184" tgtFrame="&quot;_blank&quot;" tooltip="&quot;Zákaz st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ákaz stání">
                            <a:hlinkClick r:id="rId184" tgtFrame="&quot;_blank&quot;" tooltip="&quot;Zákaz st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3840B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klidu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delší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nezbytně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neprodlenému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nastoupení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vystoupení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přepravovaných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neprodlenému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naložení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vyložení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Je-li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93B285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291BC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B 30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B7B4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2C293A8" wp14:editId="1DA7596B">
                  <wp:extent cx="617220" cy="641350"/>
                  <wp:effectExtent l="0" t="0" r="0" b="6350"/>
                  <wp:docPr id="908" name="Obrázek 908" descr="Zákaz vstupu chodců">
                    <a:hlinkClick xmlns:a="http://schemas.openxmlformats.org/drawingml/2006/main" r:id="rId186" tgtFrame="&quot;_blank&quot;" tooltip="&quot;Zákaz vstupu chodc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Zákaz vstupu chodců">
                            <a:hlinkClick r:id="rId186" tgtFrame="&quot;_blank&quot;" tooltip="&quot;Zákaz vstupu chodc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558C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vstupu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vstoupit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nacházející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8612EE0" w14:textId="77777777" w:rsidTr="009275C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87D3A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30a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03232" w14:textId="77777777" w:rsidR="009275C3" w:rsidRDefault="009275C3">
            <w:pPr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81E18FE" wp14:editId="75B187CF">
                  <wp:extent cx="801370" cy="801370"/>
                  <wp:effectExtent l="0" t="0" r="0" b="0"/>
                  <wp:docPr id="907" name="Obrázek 907" descr="Značka - Zákaz vjezdu osobních přepravníků">
                    <a:hlinkClick xmlns:a="http://schemas.openxmlformats.org/drawingml/2006/main" r:id="rId188" tgtFrame="&quot;_blank&quot;" tooltip="&quot;Značka - Zákaz vjezdu osobních přepravník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čka - Zákaz vjezdu osobních přepravníků">
                            <a:hlinkClick r:id="rId188" tgtFrame="&quot;_blank&quot;" tooltip="&quot;Značka - Zákaz vjezdu osobních přepravník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2714C" w14:textId="77777777" w:rsidR="009275C3" w:rsidRDefault="009275C3" w:rsidP="00FA46C8">
            <w:pPr>
              <w:ind w:right="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osobních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přepravníků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560DAC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501F0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31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C3B06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6B4119A" wp14:editId="35140F19">
                  <wp:extent cx="617220" cy="641350"/>
                  <wp:effectExtent l="0" t="0" r="0" b="6350"/>
                  <wp:docPr id="906" name="Obrázek 906" descr="Zákaz vjezdu pro jezdce na zvířeti">
                    <a:hlinkClick xmlns:a="http://schemas.openxmlformats.org/drawingml/2006/main" r:id="rId190" tgtFrame="&quot;_blank&quot;" tooltip="&quot;Zákaz vjezdu pro jezdce na zvíře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Zákaz vjezdu pro jezdce na zvířeti">
                            <a:hlinkClick r:id="rId190" tgtFrame="&quot;_blank&quot;" tooltip="&quot;Zákaz vjezdu pro jezdce na zvíře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533D3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jezdce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hnaní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CF72FD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6A05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32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3240C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D93F6DD" wp14:editId="107272C0">
                  <wp:extent cx="617220" cy="617220"/>
                  <wp:effectExtent l="0" t="0" r="0" b="0"/>
                  <wp:docPr id="905" name="Obrázek 905" descr="Jiný zákaz">
                    <a:hlinkClick xmlns:a="http://schemas.openxmlformats.org/drawingml/2006/main" r:id="rId192" tgtFrame="&quot;_blank&quot;" tooltip="&quot;Jiný záka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Jiný zákaz">
                            <a:hlinkClick r:id="rId192" tgtFrame="&quot;_blank&quot;" tooltip="&quot;Jiný záka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ED342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Jiný</w:t>
            </w:r>
            <w:proofErr w:type="spellEnd"/>
            <w:r w:rsidRPr="008E640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E6405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ten,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příloze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uvnitř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„PRŮJEZD ZAKÁZÁN“,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důvodu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důvod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nepovažuje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složité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situace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zkracování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„CNG“, „LPG“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pohonu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pohonu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„SMOG“,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nikoli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území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byla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vyhlášena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smogová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situace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předpisu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5247C9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F2F2E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33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CFFF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A8E9E6" wp14:editId="1821CE3C">
                  <wp:extent cx="617220" cy="617220"/>
                  <wp:effectExtent l="0" t="0" r="0" b="0"/>
                  <wp:docPr id="904" name="Obrázek 904" descr="Zákaz vjezdu motorových vozidel s přípojným vozidlem">
                    <a:hlinkClick xmlns:a="http://schemas.openxmlformats.org/drawingml/2006/main" r:id="rId194" tgtFrame="&quot;_blank&quot;" tooltip="&quot;Zákaz vjezdu motorových vozidel s přípojným vozidl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Zákaz vjezdu motorových vozidel s přípojným vozidlem">
                            <a:hlinkClick r:id="rId194" tgtFrame="&quot;_blank&quot;" tooltip="&quot;Zákaz vjezdu motorových vozidel s přípojným vozidl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4EA1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vjezdu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motorových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přípojným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vozidlem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přívěsem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návěsem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A2E307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CDAF8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 34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D4EBF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3F197AE" wp14:editId="4654DDC7">
                  <wp:extent cx="617220" cy="617220"/>
                  <wp:effectExtent l="0" t="0" r="0" b="0"/>
                  <wp:docPr id="903" name="Obrázek 903" descr="Nejmenší vzdálenost mezi vozidly">
                    <a:hlinkClick xmlns:a="http://schemas.openxmlformats.org/drawingml/2006/main" r:id="rId196" tgtFrame="&quot;_blank&quot;" tooltip="&quot;Nejmenší vzdálenost mezi vozid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Nejmenší vzdálenost mezi vozidly">
                            <a:hlinkClick r:id="rId196" tgtFrame="&quot;_blank&quot;" tooltip="&quot;Nejmenší vzdálenost mezi vozid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C8B7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Nejmenší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vzdálenost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mezi</w:t>
            </w:r>
            <w:proofErr w:type="spellEnd"/>
            <w:r w:rsidRPr="00C72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878">
              <w:rPr>
                <w:rFonts w:ascii="Arial" w:hAnsi="Arial" w:cs="Arial"/>
                <w:b/>
                <w:sz w:val="20"/>
                <w:szCs w:val="20"/>
              </w:rPr>
              <w:t>vozidly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udržovat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9050FFB" w14:textId="77777777" w:rsidR="00C72878" w:rsidRDefault="00C72878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6242DB1C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C72878">
        <w:rPr>
          <w:rFonts w:ascii="Arial" w:hAnsi="Arial" w:cs="Arial"/>
          <w:color w:val="000000"/>
          <w:sz w:val="20"/>
          <w:szCs w:val="20"/>
          <w:highlight w:val="yellow"/>
        </w:rPr>
        <w:t>Příloha č. 4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39DCB397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Příkazové značky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47C1022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E2695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0255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65D2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6FF0873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7D642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78AE1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CD06E4" wp14:editId="148E2C60">
                  <wp:extent cx="617220" cy="641350"/>
                  <wp:effectExtent l="0" t="0" r="0" b="6350"/>
                  <wp:docPr id="902" name="Obrázek 902" descr="Kruhový objezd">
                    <a:hlinkClick xmlns:a="http://schemas.openxmlformats.org/drawingml/2006/main" r:id="rId198" tgtFrame="&quot;_blank&quot;" tooltip="&quot;Kruhový objez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ruhový objezd">
                            <a:hlinkClick r:id="rId198" tgtFrame="&quot;_blank&quot;" tooltip="&quot;Kruhový objez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ACA5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Kruhový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objezd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jízdu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po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křižovatce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kruhovým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objezdem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ve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šipek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zobrazených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805E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Je-li </w:t>
            </w:r>
            <w:proofErr w:type="spellStart"/>
            <w:r w:rsidRPr="00A805EF">
              <w:rPr>
                <w:rFonts w:ascii="Arial" w:hAnsi="Arial" w:cs="Arial"/>
                <w:sz w:val="20"/>
                <w:szCs w:val="20"/>
                <w:highlight w:val="yellow"/>
              </w:rPr>
              <w:t>značka</w:t>
            </w:r>
            <w:proofErr w:type="spellEnd"/>
            <w:r w:rsidRPr="00A805E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A805EF">
              <w:rPr>
                <w:rFonts w:ascii="Arial" w:hAnsi="Arial" w:cs="Arial"/>
                <w:sz w:val="20"/>
                <w:szCs w:val="20"/>
                <w:highlight w:val="yellow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Dej </w:t>
            </w:r>
            <w:proofErr w:type="spellStart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přednost</w:t>
            </w:r>
            <w:proofErr w:type="spellEnd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v </w:t>
            </w:r>
            <w:proofErr w:type="spellStart"/>
            <w:proofErr w:type="gramStart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jízdě</w:t>
            </w:r>
            <w:proofErr w:type="spellEnd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!</w:t>
            </w:r>
            <w:r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Stůj</w:t>
            </w:r>
            <w:proofErr w:type="spellEnd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, </w:t>
            </w:r>
            <w:proofErr w:type="spellStart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dej</w:t>
            </w:r>
            <w:proofErr w:type="spellEnd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přednost</w:t>
            </w:r>
            <w:proofErr w:type="spellEnd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v </w:t>
            </w:r>
            <w:proofErr w:type="spellStart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jízdě</w:t>
            </w:r>
            <w:proofErr w:type="spellEnd"/>
            <w:r w:rsidRPr="009C1D7A">
              <w:rPr>
                <w:rFonts w:ascii="Arial" w:hAnsi="Arial" w:cs="Arial"/>
                <w:b/>
                <w:color w:val="00B050"/>
                <w:sz w:val="20"/>
                <w:szCs w:val="20"/>
              </w:rPr>
              <w:t>!</w:t>
            </w:r>
            <w:r>
              <w:rPr>
                <w:rFonts w:ascii="Arial" w:hAnsi="Arial" w:cs="Arial"/>
                <w:sz w:val="20"/>
                <w:szCs w:val="20"/>
              </w:rPr>
              <w:t xml:space="preserve">“,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kruhový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kruhovém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F9022A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FA07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C 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3B051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D4926A8" wp14:editId="6A5CD551">
                  <wp:extent cx="617220" cy="641350"/>
                  <wp:effectExtent l="0" t="0" r="0" b="6350"/>
                  <wp:docPr id="901" name="Obrázek 901" descr="Přikázaný směr jízdy přímo">
                    <a:hlinkClick xmlns:a="http://schemas.openxmlformats.org/drawingml/2006/main" r:id="rId200" tgtFrame="&quot;_blank&quot;" tooltip="&quot;Přikázaný směr jízdy přím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řikázaný směr jízdy přímo">
                            <a:hlinkClick r:id="rId200" tgtFrame="&quot;_blank&quot;" tooltip="&quot;Přikázaný směr jízdy přím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3E13F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21837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E1E2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28CFC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6707FE9" wp14:editId="24E7CE4F">
                  <wp:extent cx="617220" cy="629285"/>
                  <wp:effectExtent l="0" t="0" r="0" b="0"/>
                  <wp:docPr id="900" name="Obrázek 900" descr="Přikázaný směr jízdy vpravo">
                    <a:hlinkClick xmlns:a="http://schemas.openxmlformats.org/drawingml/2006/main" r:id="rId202" tgtFrame="&quot;_blank&quot;" tooltip="&quot;Přikázaný směr jízdy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řikázaný směr jízdy vpravo">
                            <a:hlinkClick r:id="rId202" tgtFrame="&quot;_blank&quot;" tooltip="&quot;Přikázaný směr jízdy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B81C4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8CA2D0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E5F5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2c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5CCCC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E27D2B" wp14:editId="6AE8DDF8">
                  <wp:extent cx="617220" cy="641350"/>
                  <wp:effectExtent l="0" t="0" r="0" b="6350"/>
                  <wp:docPr id="899" name="Obrázek 899" descr="Přikázaný směr jízdy vlevo">
                    <a:hlinkClick xmlns:a="http://schemas.openxmlformats.org/drawingml/2006/main" r:id="rId204" tgtFrame="&quot;_blank&quot;" tooltip="&quot;Přikázaný směr jízdy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řikázaný směr jízdy vlevo">
                            <a:hlinkClick r:id="rId204" tgtFrame="&quot;_blank&quot;" tooltip="&quot;Přikázaný směr jízdy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29846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498B00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E40C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2d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7901F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985CF9" wp14:editId="2A3362E6">
                  <wp:extent cx="617220" cy="641350"/>
                  <wp:effectExtent l="0" t="0" r="0" b="6350"/>
                  <wp:docPr id="898" name="Obrázek 898" descr="Přikázaný směr jízdy přímo a vpravo">
                    <a:hlinkClick xmlns:a="http://schemas.openxmlformats.org/drawingml/2006/main" r:id="rId206" tgtFrame="&quot;_blank&quot;" tooltip="&quot;Přikázaný směr jízdy přímo a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řikázaný směr jízdy přímo a vpravo">
                            <a:hlinkClick r:id="rId206" tgtFrame="&quot;_blank&quot;" tooltip="&quot;Přikázaný směr jízdy přímo a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D468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204374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A5820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2e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990E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065CC01" wp14:editId="2C50008E">
                  <wp:extent cx="617220" cy="629285"/>
                  <wp:effectExtent l="0" t="0" r="0" b="0"/>
                  <wp:docPr id="897" name="Obrázek 897" descr="Přikázaný směr jízdy přímo a vlevo">
                    <a:hlinkClick xmlns:a="http://schemas.openxmlformats.org/drawingml/2006/main" r:id="rId208" tgtFrame="&quot;_blank&quot;" tooltip="&quot;Přikázaný směr jízdy přímo 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řikázaný směr jízdy přímo a vlevo">
                            <a:hlinkClick r:id="rId208" tgtFrame="&quot;_blank&quot;" tooltip="&quot;Přikázaný směr jízdy přímo 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878E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761416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9591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2f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6B86F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321849" wp14:editId="60DA740C">
                  <wp:extent cx="617220" cy="641350"/>
                  <wp:effectExtent l="0" t="0" r="0" b="6350"/>
                  <wp:docPr id="896" name="Obrázek 896" descr="Přikázaný směr jízdy vpravo a vlevo">
                    <a:hlinkClick xmlns:a="http://schemas.openxmlformats.org/drawingml/2006/main" r:id="rId210" tgtFrame="&quot;_blank&quot;" tooltip="&quot;Přikázaný směr jízdy vpravo 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řikázaný směr jízdy vpravo a vlevo">
                            <a:hlinkClick r:id="rId210" tgtFrame="&quot;_blank&quot;" tooltip="&quot;Přikázaný směr jízdy vpravo 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25BA1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6E9B01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6CA9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67935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7A2CDCC" wp14:editId="7BBDD1FD">
                  <wp:extent cx="617220" cy="629285"/>
                  <wp:effectExtent l="0" t="0" r="0" b="0"/>
                  <wp:docPr id="895" name="Obrázek 895" descr="Přikázaný směr jízdy zde vpravo">
                    <a:hlinkClick xmlns:a="http://schemas.openxmlformats.org/drawingml/2006/main" r:id="rId212" tgtFrame="&quot;_blank&quot;" tooltip="&quot;Přikázaný směr jízdy zde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řikázaný směr jízdy zde vpravo">
                            <a:hlinkClick r:id="rId212" tgtFrame="&quot;_blank&quot;" tooltip="&quot;Přikázaný směr jízdy zde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8D6F0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zde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jízdu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ve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vpravo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>bezprostředně</w:t>
            </w:r>
            <w:proofErr w:type="spellEnd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>před</w:t>
            </w:r>
            <w:proofErr w:type="spellEnd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B472E3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14696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1D27A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C2DD0AB" wp14:editId="44AB1067">
                  <wp:extent cx="617220" cy="641350"/>
                  <wp:effectExtent l="0" t="0" r="0" b="6350"/>
                  <wp:docPr id="894" name="Obrázek 894" descr="Přikázaný směr jízdy zde vlevo">
                    <a:hlinkClick xmlns:a="http://schemas.openxmlformats.org/drawingml/2006/main" r:id="rId214" tgtFrame="&quot;_blank&quot;" tooltip="&quot;Přikázaný směr jízdy zde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řikázaný směr jízdy zde vlevo">
                            <a:hlinkClick r:id="rId214" tgtFrame="&quot;_blank&quot;" tooltip="&quot;Přikázaný směr jízdy zde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862BB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zde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jízdu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ve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>vlevo</w:t>
            </w:r>
            <w:proofErr w:type="spellEnd"/>
            <w:r w:rsidRPr="009C1D7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>bezprostředně</w:t>
            </w:r>
            <w:proofErr w:type="spellEnd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>před</w:t>
            </w:r>
            <w:proofErr w:type="spellEnd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C1D7A">
              <w:rPr>
                <w:rFonts w:ascii="Arial" w:hAnsi="Arial" w:cs="Arial"/>
                <w:b/>
                <w:sz w:val="20"/>
                <w:szCs w:val="20"/>
                <w:u w:val="thick" w:color="FF000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B921E7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C4088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837A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1A128EA" wp14:editId="4EAB8F9E">
                  <wp:extent cx="617220" cy="641350"/>
                  <wp:effectExtent l="0" t="0" r="0" b="6350"/>
                  <wp:docPr id="893" name="Obrázek 893" descr="Přikázaný směr objíždění vpravo">
                    <a:hlinkClick xmlns:a="http://schemas.openxmlformats.org/drawingml/2006/main" r:id="rId216" tgtFrame="&quot;_blank&quot;" tooltip="&quot;Přikázaný směr objíždění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řikázaný směr objíždění vpravo">
                            <a:hlinkClick r:id="rId216" tgtFrame="&quot;_blank&quot;" tooltip="&quot;Přikázaný směr objíždění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AD67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objíždění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ostrůvek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EEF165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A7C4E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3892B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6B18EEB" wp14:editId="04C4A424">
                  <wp:extent cx="617220" cy="641350"/>
                  <wp:effectExtent l="0" t="0" r="0" b="6350"/>
                  <wp:docPr id="892" name="Obrázek 892" descr="Přikázaný směr objíždění vlevo">
                    <a:hlinkClick xmlns:a="http://schemas.openxmlformats.org/drawingml/2006/main" r:id="rId218" tgtFrame="&quot;_blank&quot;" tooltip="&quot;Přikázaný směr objíždění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Přikázaný směr objíždění vlevo">
                            <a:hlinkClick r:id="rId218" tgtFrame="&quot;_blank&quot;" tooltip="&quot;Přikázaný směr objíždění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0C83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objíždění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ostrůvek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A9FF51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37FDF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C 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16ACC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6D9B998" wp14:editId="69B1BEC1">
                  <wp:extent cx="617220" cy="629285"/>
                  <wp:effectExtent l="0" t="0" r="0" b="0"/>
                  <wp:docPr id="891" name="Obrázek 891" descr="Přikázaný směr objíždění vpravo a vlevo">
                    <a:hlinkClick xmlns:a="http://schemas.openxmlformats.org/drawingml/2006/main" r:id="rId220" tgtFrame="&quot;_blank&quot;" tooltip="&quot;Přikázaný směr objíždění vpravo 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řikázaný směr objíždění vpravo a vlevo">
                            <a:hlinkClick r:id="rId220" tgtFrame="&quot;_blank&quot;" tooltip="&quot;Přikázaný směr objíždění vpravo 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FCD3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objíždění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ostrůvek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0A727A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B66C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5a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F2A2D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2EFD757" wp14:editId="26250DA8">
                  <wp:extent cx="617220" cy="641350"/>
                  <wp:effectExtent l="0" t="0" r="0" b="6350"/>
                  <wp:docPr id="890" name="Obrázek 890" descr="Sněhové řetězy">
                    <a:hlinkClick xmlns:a="http://schemas.openxmlformats.org/drawingml/2006/main" r:id="rId222" tgtFrame="&quot;_blank&quot;" tooltip="&quot;Sněhové řetěz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Sněhové řetězy">
                            <a:hlinkClick r:id="rId222" tgtFrame="&quot;_blank&quot;" tooltip="&quot;Sněhové řetěz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5D843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Sněhové</w:t>
            </w:r>
            <w:proofErr w:type="spellEnd"/>
            <w:r w:rsidRPr="004B6F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B6F1A">
              <w:rPr>
                <w:rFonts w:ascii="Arial" w:hAnsi="Arial" w:cs="Arial"/>
                <w:b/>
                <w:sz w:val="20"/>
                <w:szCs w:val="20"/>
              </w:rPr>
              <w:t>řetězy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nasazení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sněhových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protiskluzových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řetězů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nejméně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hnací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kola.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nevztahuje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vybavena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pneumatikami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protiskluzovými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F91790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A8DF1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82B89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689B2D4" wp14:editId="1B9E7630">
                  <wp:extent cx="617220" cy="641350"/>
                  <wp:effectExtent l="0" t="0" r="0" b="6350"/>
                  <wp:docPr id="889" name="Obrázek 889" descr="Sněhové řetězy - konec">
                    <a:hlinkClick xmlns:a="http://schemas.openxmlformats.org/drawingml/2006/main" r:id="rId224" tgtFrame="&quot;_blank&quot;" tooltip="&quot;Sněhové řetězy - kone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něhové řetězy - konec">
                            <a:hlinkClick r:id="rId224" tgtFrame="&quot;_blank&quot;" tooltip="&quot;Sněhové řetězy - kone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F0524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Sněhové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řetězy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Sněhové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řetězy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274F441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DD9E5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6a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107FC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928DCFD" wp14:editId="1FB2AFAD">
                  <wp:extent cx="617220" cy="617220"/>
                  <wp:effectExtent l="0" t="0" r="0" b="0"/>
                  <wp:docPr id="888" name="Obrázek 888" descr="Nejnižší dovolená rychlost">
                    <a:hlinkClick xmlns:a="http://schemas.openxmlformats.org/drawingml/2006/main" r:id="rId226" tgtFrame="&quot;_blank&quot;" tooltip="&quot;Nejnižší dovolená rychl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Nejnižší dovolená rychlost">
                            <a:hlinkClick r:id="rId226" tgtFrame="&quot;_blank&quot;" tooltip="&quot;Nejnižší dovolená rychl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26E5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Nejnižší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dovolená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nejméně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hodinu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Okolností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nedodržení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nejnižší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vysoká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hustota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špatný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stavební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mlha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náledí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CADA4C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F4DDF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F4D10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50A4A8E" wp14:editId="16DAE0BC">
                  <wp:extent cx="641350" cy="641350"/>
                  <wp:effectExtent l="0" t="0" r="6350" b="6350"/>
                  <wp:docPr id="887" name="Obrázek 887" descr="Konec nejnižší dovolené rychlosti">
                    <a:hlinkClick xmlns:a="http://schemas.openxmlformats.org/drawingml/2006/main" r:id="rId228" tgtFrame="&quot;_blank&quot;" tooltip="&quot;Konec nejnižší dovolené rychl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onec nejnižší dovolené rychlosti">
                            <a:hlinkClick r:id="rId228" tgtFrame="&quot;_blank&quot;" tooltip="&quot;Konec nejnižší dovolené rychl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3FA7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nejnižší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dovolené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Nejnižší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58430BE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96C9C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C6765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EC5A25" wp14:editId="374B3314">
                  <wp:extent cx="617220" cy="641350"/>
                  <wp:effectExtent l="0" t="0" r="0" b="6350"/>
                  <wp:docPr id="886" name="Obrázek 886" descr="Stezka pro chodce">
                    <a:hlinkClick xmlns:a="http://schemas.openxmlformats.org/drawingml/2006/main" r:id="rId230" tgtFrame="&quot;_blank&quot;" tooltip="&quot;Stezka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Stezka pro chodce">
                            <a:hlinkClick r:id="rId230" tgtFrame="&quot;_blank&quot;" tooltip="&quot;Stezka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B7765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Stezka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chodcům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užít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daném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takto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označeného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pruhu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CE64C9">
              <w:rPr>
                <w:rFonts w:ascii="Arial" w:hAnsi="Arial" w:cs="Arial"/>
                <w:sz w:val="20"/>
                <w:szCs w:val="20"/>
                <w:u w:val="thick" w:color="FF000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highlight w:val="cyan"/>
              </w:rPr>
              <w:t>Chodcem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highlight w:val="cyan"/>
              </w:rPr>
              <w:t xml:space="preserve"> se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highlight w:val="cyan"/>
              </w:rPr>
              <w:t>rozumí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tlačí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táhne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sáňky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dětský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kočárek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invalidy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celkové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šířce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600 mm,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lyžích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kolečkových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bruslích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pomocí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invalidy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4361E">
              <w:rPr>
                <w:rFonts w:ascii="Arial" w:hAnsi="Arial" w:cs="Arial"/>
                <w:sz w:val="20"/>
                <w:szCs w:val="20"/>
                <w:u w:val="thick" w:color="FF0000"/>
              </w:rPr>
              <w:t>vedoucí</w:t>
            </w:r>
            <w:proofErr w:type="spellEnd"/>
            <w:r w:rsidRPr="0034361E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sz w:val="20"/>
                <w:szCs w:val="20"/>
                <w:u w:val="thick" w:color="FF0000"/>
              </w:rPr>
              <w:t>jízdní</w:t>
            </w:r>
            <w:proofErr w:type="spellEnd"/>
            <w:r w:rsidRPr="0034361E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sz w:val="20"/>
                <w:szCs w:val="20"/>
                <w:u w:val="thick" w:color="FF0000"/>
              </w:rPr>
              <w:t>kolo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psa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>Stezku</w:t>
            </w:r>
            <w:proofErr w:type="spellEnd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pro </w:t>
            </w:r>
            <w:proofErr w:type="spellStart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>chodce</w:t>
            </w:r>
            <w:proofErr w:type="spellEnd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>smí</w:t>
            </w:r>
            <w:proofErr w:type="spellEnd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>užít</w:t>
            </w:r>
            <w:proofErr w:type="spellEnd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>i</w:t>
            </w:r>
            <w:proofErr w:type="spellEnd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0E600A">
              <w:rPr>
                <w:rFonts w:ascii="Arial" w:hAnsi="Arial" w:cs="Arial"/>
                <w:sz w:val="20"/>
                <w:szCs w:val="20"/>
                <w:highlight w:val="yellow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D63ABC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2C1D7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25C4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F366D9" wp14:editId="46BD71D7">
                  <wp:extent cx="617220" cy="617220"/>
                  <wp:effectExtent l="0" t="0" r="0" b="0"/>
                  <wp:docPr id="885" name="Obrázek 885" descr="Konec stezky pro chodce">
                    <a:hlinkClick xmlns:a="http://schemas.openxmlformats.org/drawingml/2006/main" r:id="rId232" tgtFrame="&quot;_blank&quot;" tooltip="&quot;Konec stezky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Konec stezky pro chodce">
                            <a:hlinkClick r:id="rId232" tgtFrame="&quot;_blank&quot;" tooltip="&quot;Konec stezky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BF78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19DF745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1611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7400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CC52B3B" wp14:editId="63186660">
                  <wp:extent cx="617220" cy="641350"/>
                  <wp:effectExtent l="0" t="0" r="0" b="6350"/>
                  <wp:docPr id="884" name="Obrázek 884" descr="Stezka pro cyklisty">
                    <a:hlinkClick xmlns:a="http://schemas.openxmlformats.org/drawingml/2006/main" r:id="rId234" tgtFrame="&quot;_blank&quot;" tooltip="&quot;Stezka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tezka pro cyklisty">
                            <a:hlinkClick r:id="rId234" tgtFrame="&quot;_blank&quot;" tooltip="&quot;Stezka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1FD94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Stezka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Značka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cyklistům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užít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daném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takto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označeného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pruhu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3AD">
              <w:rPr>
                <w:rFonts w:ascii="Arial" w:hAnsi="Arial" w:cs="Arial"/>
                <w:sz w:val="20"/>
                <w:szCs w:val="20"/>
                <w:u w:val="thick" w:color="FF000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kolečkových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bruslích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obdobném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sportovním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vybavení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přeopravníku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5E0870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7F685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22AD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A1C591A" wp14:editId="6C930752">
                  <wp:extent cx="617220" cy="617220"/>
                  <wp:effectExtent l="0" t="0" r="0" b="0"/>
                  <wp:docPr id="883" name="Obrázek 883" descr="Konec stezky pro cyklisty">
                    <a:hlinkClick xmlns:a="http://schemas.openxmlformats.org/drawingml/2006/main" r:id="rId236" tgtFrame="&quot;_blank&quot;" tooltip="&quot;Konec stezky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Konec stezky pro cyklisty">
                            <a:hlinkClick r:id="rId236" tgtFrame="&quot;_blank&quot;" tooltip="&quot;Konec stezky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3640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4CD45D5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808E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A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C 9a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697F9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F8CBC90" wp14:editId="352AD02E">
                  <wp:extent cx="617220" cy="629285"/>
                  <wp:effectExtent l="0" t="0" r="0" b="0"/>
                  <wp:docPr id="882" name="Obrázek 882" descr="Stezka pro chodce a cyklisty společná">
                    <a:hlinkClick xmlns:a="http://schemas.openxmlformats.org/drawingml/2006/main" r:id="rId238" tgtFrame="&quot;_blank&quot;" tooltip="&quot;Stezka pro chodce a cyklisty společn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Stezka pro chodce a cyklisty společná">
                            <a:hlinkClick r:id="rId238" tgtFrame="&quot;_blank&quot;" tooltip="&quot;Stezka pro chodce a cyklisty společn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FEA1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Stezka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společná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přikazuje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chodcům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cyklistům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užít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daném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takto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označeného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společného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pruhu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smí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užít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také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osoba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jedoucí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osobním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přepravníku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>Chodci</w:t>
            </w:r>
            <w:proofErr w:type="spellEnd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>cyklisté</w:t>
            </w:r>
            <w:proofErr w:type="spellEnd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se </w:t>
            </w:r>
            <w:proofErr w:type="spellStart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>nesmějí</w:t>
            </w:r>
            <w:proofErr w:type="spellEnd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>navzájem</w:t>
            </w:r>
            <w:proofErr w:type="spellEnd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E7377">
              <w:rPr>
                <w:rFonts w:ascii="Arial" w:hAnsi="Arial" w:cs="Arial"/>
                <w:sz w:val="20"/>
                <w:szCs w:val="20"/>
                <w:u w:val="thick" w:color="FF0000"/>
              </w:rPr>
              <w:t>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F48340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0D4BB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9b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E6A0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68155D1" wp14:editId="6AC61C59">
                  <wp:extent cx="617220" cy="617220"/>
                  <wp:effectExtent l="0" t="0" r="0" b="0"/>
                  <wp:docPr id="881" name="Obrázek 881" descr="Konec stezky pro chodce a cyklisty společné">
                    <a:hlinkClick xmlns:a="http://schemas.openxmlformats.org/drawingml/2006/main" r:id="rId240" tgtFrame="&quot;_blank&quot;" tooltip="&quot;Konec stezky pro chodce a cyklisty společn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Konec stezky pro chodce a cyklisty společné">
                            <a:hlinkClick r:id="rId240" tgtFrame="&quot;_blank&quot;" tooltip="&quot;Konec stezky pro chodce a cyklisty společn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71B8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společné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společná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5839750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01DC6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10a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70EA5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D3A71FA" wp14:editId="5633502C">
                  <wp:extent cx="617220" cy="641350"/>
                  <wp:effectExtent l="0" t="0" r="0" b="6350"/>
                  <wp:docPr id="880" name="Obrázek 880" descr="Stezka pro chodce a cyklisty dělená">
                    <a:hlinkClick xmlns:a="http://schemas.openxmlformats.org/drawingml/2006/main" r:id="rId242" tgtFrame="&quot;_blank&quot;" tooltip="&quot;Stezka pro chodce a cyklisty dělen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tezka pro chodce a cyklisty dělená">
                            <a:hlinkClick r:id="rId242" tgtFrame="&quot;_blank&quot;" tooltip="&quot;Stezka pro chodce a cyklisty dělen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DA77F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Stezka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 w:rsidRPr="003436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4361E">
              <w:rPr>
                <w:rFonts w:ascii="Arial" w:hAnsi="Arial" w:cs="Arial"/>
                <w:b/>
                <w:sz w:val="20"/>
                <w:szCs w:val="20"/>
              </w:rPr>
              <w:t>dělená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situování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sousedního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vzájemném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vyhýbání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6778A8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4B8B2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10b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51A0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9978559" wp14:editId="14E36740">
                  <wp:extent cx="617220" cy="629285"/>
                  <wp:effectExtent l="0" t="0" r="0" b="0"/>
                  <wp:docPr id="879" name="Obrázek 879" descr="Konec stezky pro chodce a cyklisty dělené">
                    <a:hlinkClick xmlns:a="http://schemas.openxmlformats.org/drawingml/2006/main" r:id="rId244" tgtFrame="&quot;_blank&quot;" tooltip="&quot;Konec stezky pro chodce a cyklisty dělen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Konec stezky pro chodce a cyklisty dělené">
                            <a:hlinkClick r:id="rId244" tgtFrame="&quot;_blank&quot;" tooltip="&quot;Konec stezky pro chodce a cyklisty dělen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652CE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stezky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dělené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dělená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47DF195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96C2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5EBB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2FCB366" wp14:editId="637B5640">
                  <wp:extent cx="617220" cy="617220"/>
                  <wp:effectExtent l="0" t="0" r="0" b="0"/>
                  <wp:docPr id="878" name="Obrázek 878" descr="Stezka pro jezdce na zvířeti">
                    <a:hlinkClick xmlns:a="http://schemas.openxmlformats.org/drawingml/2006/main" r:id="rId246" tgtFrame="&quot;_blank&quot;" tooltip="&quot;Stezka pro jezdce na zvíře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tezka pro jezdce na zvířeti">
                            <a:hlinkClick r:id="rId246" tgtFrame="&quot;_blank&quot;" tooltip="&quot;Stezka pro jezdce na zvíře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B1323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Stezka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jezdce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804920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B86B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CB836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A8BB61" wp14:editId="1D2941D2">
                  <wp:extent cx="617220" cy="617220"/>
                  <wp:effectExtent l="0" t="0" r="0" b="0"/>
                  <wp:docPr id="877" name="Obrázek 877" descr="Konec stezky pro jezdce na zvířeti">
                    <a:hlinkClick xmlns:a="http://schemas.openxmlformats.org/drawingml/2006/main" r:id="rId248" tgtFrame="&quot;_blank&quot;" tooltip="&quot;Konec stezky pro jezdce na zvíře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Konec stezky pro jezdce na zvířeti">
                            <a:hlinkClick r:id="rId248" tgtFrame="&quot;_blank&quot;" tooltip="&quot;Konec stezky pro jezdce na zvíře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7CE25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stezky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jezdce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15B35B9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62EF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FF29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2CED700" wp14:editId="641B004D">
                  <wp:extent cx="617220" cy="617220"/>
                  <wp:effectExtent l="0" t="0" r="0" b="0"/>
                  <wp:docPr id="876" name="Obrázek 876" descr="Přikázaný jízdní pruh">
                    <a:hlinkClick xmlns:a="http://schemas.openxmlformats.org/drawingml/2006/main" r:id="rId250" tgtFrame="&quot;_blank&quot;" tooltip="&quot;Přikázaný jízdní p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řikázaný jízdní pruh">
                            <a:hlinkClick r:id="rId250" tgtFrame="&quot;_blank&quot;" tooltip="&quot;Přikázaný jízdní p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5980E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Přikázaný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jízdní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otáčení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přitom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dojít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přikázaného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se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modrého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F40399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CC72E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60448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E779FD" wp14:editId="1D3FCDF5">
                  <wp:extent cx="617220" cy="629285"/>
                  <wp:effectExtent l="0" t="0" r="0" b="0"/>
                  <wp:docPr id="875" name="Obrázek 875" descr="Konec přikázaného jízdního pruhu">
                    <a:hlinkClick xmlns:a="http://schemas.openxmlformats.org/drawingml/2006/main" r:id="rId252" tgtFrame="&quot;_blank&quot;" tooltip="&quot;Konec přikázaného jízdního pruh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Konec přikázaného jízdního pruhu">
                            <a:hlinkClick r:id="rId252" tgtFrame="&quot;_blank&quot;" tooltip="&quot;Konec přikázaného jízdního pruh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32F07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přikázaného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jízdního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Přikázaný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7871F02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DEAF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5CA7E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3CCEAF9" wp14:editId="575F2A6C">
                  <wp:extent cx="617220" cy="629285"/>
                  <wp:effectExtent l="0" t="0" r="0" b="0"/>
                  <wp:docPr id="874" name="Obrázek 874" descr="Rozsviť světla">
                    <a:hlinkClick xmlns:a="http://schemas.openxmlformats.org/drawingml/2006/main" r:id="rId254" tgtFrame="&quot;_blank&quot;" tooltip="&quot;Rozsviť svět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Rozsviť světla">
                            <a:hlinkClick r:id="rId254" tgtFrame="&quot;_blank&quot;" tooltip="&quot;Rozsviť svět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A31BE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Rozsviť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rozsvítit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viditelnosti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7986E4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667A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 13b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932BB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8EB5483" wp14:editId="77161947">
                  <wp:extent cx="617220" cy="641350"/>
                  <wp:effectExtent l="0" t="0" r="0" b="6350"/>
                  <wp:docPr id="873" name="Obrázek 873" descr="Rozsviť světla - konec">
                    <a:hlinkClick xmlns:a="http://schemas.openxmlformats.org/drawingml/2006/main" r:id="rId256" tgtFrame="&quot;_blank&quot;" tooltip="&quot;Rozsviť světla - kone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Rozsviť světla - konec">
                            <a:hlinkClick r:id="rId256" tgtFrame="&quot;_blank&quot;" tooltip="&quot;Rozsviť světla - kone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01C2B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Rozsviť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světla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Rozsviť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dotčena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osvětlení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</w:p>
        </w:tc>
      </w:tr>
      <w:tr w:rsidR="009275C3" w14:paraId="270716A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C6F3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14a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D46D3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5D4A404" wp14:editId="69A50498">
                  <wp:extent cx="617220" cy="641350"/>
                  <wp:effectExtent l="0" t="0" r="0" b="6350"/>
                  <wp:docPr id="872" name="Obrázek 872" descr="Jiný příkaz">
                    <a:hlinkClick xmlns:a="http://schemas.openxmlformats.org/drawingml/2006/main" r:id="rId258" tgtFrame="&quot;_blank&quot;" tooltip="&quot;Jiný příka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Jiný příkaz">
                            <a:hlinkClick r:id="rId258" tgtFrame="&quot;_blank&quot;" tooltip="&quot;Jiný příka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FEDE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Jiný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příkaz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ukládá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ten,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uložit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sesedni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kola“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Přejdi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5868BE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FCED3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 14b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4598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AE1E92" wp14:editId="04D7C1B3">
                  <wp:extent cx="617220" cy="641350"/>
                  <wp:effectExtent l="0" t="0" r="0" b="6350"/>
                  <wp:docPr id="871" name="Obrázek 871" descr="Konec jiného příkazu">
                    <a:hlinkClick xmlns:a="http://schemas.openxmlformats.org/drawingml/2006/main" r:id="rId260" tgtFrame="&quot;_blank&quot;" tooltip="&quot;Konec jiného přík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Konec jiného příkazu">
                            <a:hlinkClick r:id="rId260" tgtFrame="&quot;_blank&quot;" tooltip="&quot;Konec jiného přík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8C4D8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jiného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příkazu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7B58F0F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1292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15a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84A50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42EB0D7" wp14:editId="6E430683">
                  <wp:extent cx="617220" cy="617220"/>
                  <wp:effectExtent l="0" t="0" r="0" b="0"/>
                  <wp:docPr id="870" name="Obrázek 870" descr="Zimní výbava">
                    <a:hlinkClick xmlns:a="http://schemas.openxmlformats.org/drawingml/2006/main" r:id="rId262" tgtFrame="&quot;_blank&quot;" tooltip="&quot;Zimní výbav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Zimní výbava">
                            <a:hlinkClick r:id="rId262" tgtFrame="&quot;_blank&quot;" tooltip="&quot;Zimní výbav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B813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Zimní</w:t>
            </w:r>
            <w:proofErr w:type="spellEnd"/>
            <w:r w:rsidRPr="007F70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706C">
              <w:rPr>
                <w:rFonts w:ascii="Arial" w:hAnsi="Arial" w:cs="Arial"/>
                <w:b/>
                <w:sz w:val="20"/>
                <w:szCs w:val="20"/>
              </w:rPr>
              <w:t>výbava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kategorie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N, aby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splnění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zákonem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zimním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období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to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ohledu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datum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aktuální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předpokládané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povětrnostní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odlišné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F02E3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2548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15b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12B76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C5DCAB3" wp14:editId="5535F949">
                  <wp:extent cx="617220" cy="617220"/>
                  <wp:effectExtent l="0" t="0" r="0" b="0"/>
                  <wp:docPr id="869" name="Obrázek 869" descr="Zimní výbava - konec">
                    <a:hlinkClick xmlns:a="http://schemas.openxmlformats.org/drawingml/2006/main" r:id="rId264" tgtFrame="&quot;_blank&quot;" tooltip="&quot;Zimní výbava - kone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imní výbava - konec">
                            <a:hlinkClick r:id="rId264" tgtFrame="&quot;_blank&quot;" tooltip="&quot;Zimní výbava - kone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2F93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Zimní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výbava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Zimní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výbava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</w:tbl>
    <w:p w14:paraId="3229CF65" w14:textId="77777777" w:rsidR="00C72878" w:rsidRDefault="00C72878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9062040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C72878">
        <w:rPr>
          <w:rFonts w:ascii="Arial" w:hAnsi="Arial" w:cs="Arial"/>
          <w:color w:val="000000"/>
          <w:sz w:val="20"/>
          <w:szCs w:val="20"/>
          <w:highlight w:val="yellow"/>
        </w:rPr>
        <w:t>Příloha č. 5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4B0FE076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Informativní značky</w:t>
      </w:r>
    </w:p>
    <w:p w14:paraId="3B22E4F6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1.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Informativní značky zónové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206"/>
        <w:gridCol w:w="9055"/>
      </w:tblGrid>
      <w:tr w:rsidR="009275C3" w14:paraId="112B0D0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B67FE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5357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F084F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231FF45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F3F4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4A4A3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2A95192" wp14:editId="04AAFEAC">
                  <wp:extent cx="641350" cy="617220"/>
                  <wp:effectExtent l="0" t="0" r="6350" b="0"/>
                  <wp:docPr id="868" name="Obrázek 868" descr="Dálnice">
                    <a:hlinkClick xmlns:a="http://schemas.openxmlformats.org/drawingml/2006/main" r:id="rId266" tgtFrame="&quot;_blank&quot;" tooltip="&quot;Dál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álnice">
                            <a:hlinkClick r:id="rId266" tgtFrame="&quot;_blank&quot;" tooltip="&quot;Dál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0D591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předpisu</w:t>
            </w:r>
            <w:hyperlink r:id="rId268" w:anchor="f5701718" w:history="1"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  <w:vertAlign w:val="superscript"/>
                </w:rPr>
                <w:t>4</w:t>
              </w:r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</w:rPr>
                <w:t>)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jestliže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nevyplývá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zároveň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3A7DA1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E7D4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4929C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EF8BB8A" wp14:editId="173F79AC">
                  <wp:extent cx="641350" cy="629285"/>
                  <wp:effectExtent l="0" t="0" r="6350" b="0"/>
                  <wp:docPr id="867" name="Obrázek 867" descr="Konec dálnice">
                    <a:hlinkClick xmlns:a="http://schemas.openxmlformats.org/drawingml/2006/main" r:id="rId269" tgtFrame="&quot;_blank&quot;" tooltip="&quot;Konec dál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Konec dálnice">
                            <a:hlinkClick r:id="rId269" tgtFrame="&quot;_blank&quot;" tooltip="&quot;Konec dál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D432A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1FB87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67027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D5919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92B7B78" wp14:editId="142CAF72">
                  <wp:extent cx="641350" cy="641350"/>
                  <wp:effectExtent l="0" t="0" r="6350" b="6350"/>
                  <wp:docPr id="866" name="Obrázek 866" descr="Silnice pro motorová vozidla">
                    <a:hlinkClick xmlns:a="http://schemas.openxmlformats.org/drawingml/2006/main" r:id="rId271" tgtFrame="&quot;_blank&quot;" tooltip="&quot;Silnice pro motorová vozid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ilnice pro motorová vozidla">
                            <a:hlinkClick r:id="rId271" tgtFrame="&quot;_blank&quot;" tooltip="&quot;Silnice pro motorová vozid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3E9D2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Silnice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motorová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nevyplývá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zároveň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E5D2EC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451C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IZ 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F2CB2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535DD7" wp14:editId="4643C823">
                  <wp:extent cx="641350" cy="641350"/>
                  <wp:effectExtent l="0" t="0" r="6350" b="6350"/>
                  <wp:docPr id="865" name="Obrázek 865" descr="Konec silnice pro motorová vozidla">
                    <a:hlinkClick xmlns:a="http://schemas.openxmlformats.org/drawingml/2006/main" r:id="rId273" tgtFrame="&quot;_blank&quot;" tooltip="&quot;Konec silnice pro motorová vozid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onec silnice pro motorová vozidla">
                            <a:hlinkClick r:id="rId273" tgtFrame="&quot;_blank&quot;" tooltip="&quot;Konec silnice pro motorová vozid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68CBB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silnice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motorová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D276B6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D8AB0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26663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161C80C" wp14:editId="0F444C54">
                  <wp:extent cx="469265" cy="647065"/>
                  <wp:effectExtent l="0" t="0" r="6985" b="635"/>
                  <wp:docPr id="864" name="Obrázek 864" descr="Tunel">
                    <a:hlinkClick xmlns:a="http://schemas.openxmlformats.org/drawingml/2006/main" r:id="rId275" tgtFrame="&quot;_blank&quot;" tooltip="&quot;Tun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Tunel">
                            <a:hlinkClick r:id="rId275" tgtFrame="&quot;_blank&quot;" tooltip="&quot;Tun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2B2B4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Tunel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delších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500 m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delších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3000 m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zbývající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každých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1000 m.</w:t>
            </w:r>
          </w:p>
        </w:tc>
      </w:tr>
      <w:tr w:rsidR="009275C3" w14:paraId="0AF3394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51166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462A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A30EF6F" wp14:editId="525E42A6">
                  <wp:extent cx="469265" cy="647065"/>
                  <wp:effectExtent l="0" t="0" r="6985" b="635"/>
                  <wp:docPr id="863" name="Obrázek 863" descr="Konec tunelu">
                    <a:hlinkClick xmlns:a="http://schemas.openxmlformats.org/drawingml/2006/main" r:id="rId277" tgtFrame="&quot;_blank&quot;" tooltip="&quot;Konec tunel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Konec tunelu">
                            <a:hlinkClick r:id="rId277" tgtFrame="&quot;_blank&quot;" tooltip="&quot;Konec tunel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D96B3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C88867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9554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846C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52FC588" wp14:editId="14B9A31D">
                  <wp:extent cx="647065" cy="297180"/>
                  <wp:effectExtent l="0" t="0" r="635" b="7620"/>
                  <wp:docPr id="862" name="Obrázek 862" descr="Obec">
                    <a:hlinkClick xmlns:a="http://schemas.openxmlformats.org/drawingml/2006/main" r:id="rId279" tgtFrame="&quot;_blank&quot;" tooltip="&quot;Obe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Obec">
                            <a:hlinkClick r:id="rId279" tgtFrame="&quot;_blank&quot;" tooltip="&quot;Obe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40018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Obec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území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7FB652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9A7F6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78B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0B3458F" wp14:editId="6880575D">
                  <wp:extent cx="647065" cy="278765"/>
                  <wp:effectExtent l="0" t="0" r="635" b="6985"/>
                  <wp:docPr id="861" name="Obrázek 861" descr="Konec obce">
                    <a:hlinkClick xmlns:a="http://schemas.openxmlformats.org/drawingml/2006/main" r:id="rId281" tgtFrame="&quot;_blank&quot;" tooltip="&quot;Konec ob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Konec obce">
                            <a:hlinkClick r:id="rId281" tgtFrame="&quot;_blank&quot;" tooltip="&quot;Konec ob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59616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E8DCC4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502E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2D417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EA47184" wp14:editId="25A3898E">
                  <wp:extent cx="647065" cy="314960"/>
                  <wp:effectExtent l="0" t="0" r="635" b="8890"/>
                  <wp:docPr id="860" name="Obrázek 860" descr="Obec v jazyce národnostní menšiny">
                    <a:hlinkClick xmlns:a="http://schemas.openxmlformats.org/drawingml/2006/main" r:id="rId283" tgtFrame="&quot;_blank&quot;" tooltip="&quot;Obec v jazyce národnostní menši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Obec v jazyce národnostní menšiny">
                            <a:hlinkClick r:id="rId283" tgtFrame="&quot;_blank&quot;" tooltip="&quot;Obec v jazyce národnostní menši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655F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Obec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jazyce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národnostní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menšiny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shodný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Obec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umisťuje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společně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jazyce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národnostní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menšiny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48FFC5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E3E73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4d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9EDD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E0D3B2" wp14:editId="0526159B">
                  <wp:extent cx="647065" cy="314960"/>
                  <wp:effectExtent l="0" t="0" r="635" b="8890"/>
                  <wp:docPr id="859" name="Obrázek 859" descr="Konec obce v jazyce národnostní menšiny">
                    <a:hlinkClick xmlns:a="http://schemas.openxmlformats.org/drawingml/2006/main" r:id="rId285" tgtFrame="&quot;_blank&quot;" tooltip="&quot;Konec obce v jazyce národnostní menši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Konec obce v jazyce národnostní menšiny">
                            <a:hlinkClick r:id="rId285" tgtFrame="&quot;_blank&quot;" tooltip="&quot;Konec obce v jazyce národnostní menši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96282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obce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jazyce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národnostní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menšiny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jazyce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národnostní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menšiny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49FC38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D1A0E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5a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78AD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11788CB" wp14:editId="1EE7910A">
                  <wp:extent cx="647065" cy="498475"/>
                  <wp:effectExtent l="0" t="0" r="635" b="0"/>
                  <wp:docPr id="858" name="Obrázek 858" descr="Obytná zóna">
                    <a:hlinkClick xmlns:a="http://schemas.openxmlformats.org/drawingml/2006/main" r:id="rId287" tgtFrame="&quot;_blank&quot;" tooltip="&quot;Obytná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Obytná zóna">
                            <a:hlinkClick r:id="rId287" tgtFrame="&quot;_blank&quot;" tooltip="&quot;Obytná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59B9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Obytná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oblast,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kromě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obecných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pravidel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provozu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pozemních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komunikacích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platí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zvláštní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pravidla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pro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provoz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obytné</w:t>
            </w:r>
            <w:proofErr w:type="spellEnd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6C243C">
              <w:rPr>
                <w:rFonts w:ascii="Arial" w:hAnsi="Arial" w:cs="Arial"/>
                <w:sz w:val="20"/>
                <w:szCs w:val="20"/>
                <w:u w:val="thick" w:color="FF0000"/>
              </w:rPr>
              <w:t>zóně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B127DA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1C142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3E631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4B3F670" wp14:editId="7701FD4D">
                  <wp:extent cx="647065" cy="498475"/>
                  <wp:effectExtent l="0" t="0" r="635" b="0"/>
                  <wp:docPr id="857" name="Obrázek 857" descr="Konec obytné zóny">
                    <a:hlinkClick xmlns:a="http://schemas.openxmlformats.org/drawingml/2006/main" r:id="rId289" tgtFrame="&quot;_blank&quot;" tooltip="&quot;Konec obytné zó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Konec obytné zóny">
                            <a:hlinkClick r:id="rId289" tgtFrame="&quot;_blank&quot;" tooltip="&quot;Konec obytné zó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CC01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obytné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3F74F60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AA80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6a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D489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25F7247" wp14:editId="42AFD8A6">
                  <wp:extent cx="641350" cy="962025"/>
                  <wp:effectExtent l="0" t="0" r="6350" b="9525"/>
                  <wp:docPr id="856" name="Obrázek 856" descr="Pěší zóna">
                    <a:hlinkClick xmlns:a="http://schemas.openxmlformats.org/drawingml/2006/main" r:id="rId291" tgtFrame="&quot;_blank&quot;" tooltip="&quot;Pěší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ěší zóna">
                            <a:hlinkClick r:id="rId291" tgtFrame="&quot;_blank&quot;" tooltip="&quot;Pěší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6DBA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Pěší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oblast,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zejména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část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obce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kromě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obecných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pravidel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provozu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pozemních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komunikacích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platí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zvláštní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pravidla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pro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provoz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pěší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zóně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oblasti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7DDECB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10118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IZ 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7D932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F171D63" wp14:editId="64CF4AEF">
                  <wp:extent cx="641350" cy="962025"/>
                  <wp:effectExtent l="0" t="0" r="6350" b="9525"/>
                  <wp:docPr id="855" name="Obrázek 855" descr="Konec pěší zóny">
                    <a:hlinkClick xmlns:a="http://schemas.openxmlformats.org/drawingml/2006/main" r:id="rId293" tgtFrame="&quot;_blank&quot;" tooltip="&quot;Konec pěší zó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Konec pěší zóny">
                            <a:hlinkClick r:id="rId293" tgtFrame="&quot;_blank&quot;" tooltip="&quot;Konec pěší zó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84207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pěší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pěší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Pěší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318B1F6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E012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F914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F7AA948" wp14:editId="1FBD3608">
                  <wp:extent cx="641350" cy="962025"/>
                  <wp:effectExtent l="0" t="0" r="6350" b="9525"/>
                  <wp:docPr id="854" name="Obrázek 854" descr="Emisní zóna">
                    <a:hlinkClick xmlns:a="http://schemas.openxmlformats.org/drawingml/2006/main" r:id="rId295" tgtFrame="&quot;_blank&quot;" tooltip="&quot;Emisní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Emisní zóna">
                            <a:hlinkClick r:id="rId295" tgtFrame="&quot;_blank&quot;" tooltip="&quot;Emisní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46507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Emisní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oblast,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nesplňují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plakety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oblasti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plaketa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přidělována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základě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kategorie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odrážející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zátěž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životního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prostředí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Plaketa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viditelně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A69939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3FC73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9A5C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8CE8296" wp14:editId="65747860">
                  <wp:extent cx="641350" cy="962025"/>
                  <wp:effectExtent l="0" t="0" r="6350" b="9525"/>
                  <wp:docPr id="853" name="Obrázek 853" descr="Konec emisní zóny">
                    <a:hlinkClick xmlns:a="http://schemas.openxmlformats.org/drawingml/2006/main" r:id="rId297" tgtFrame="&quot;_blank&quot;" tooltip="&quot;Konec emisní zó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Konec emisní zóny">
                            <a:hlinkClick r:id="rId297" tgtFrame="&quot;_blank&quot;" tooltip="&quot;Konec emisní zó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98A4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emisní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Emisní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2F79892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50CA2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66EA2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3AEA72" wp14:editId="2F40DCA6">
                  <wp:extent cx="641350" cy="962025"/>
                  <wp:effectExtent l="0" t="0" r="6350" b="9525"/>
                  <wp:docPr id="852" name="Obrázek 852" descr="Zóna s dopravním omezením">
                    <a:hlinkClick xmlns:a="http://schemas.openxmlformats.org/drawingml/2006/main" r:id="rId299" tgtFrame="&quot;_blank&quot;" tooltip="&quot;Zóna s dopravním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Zóna s dopravním omezením">
                            <a:hlinkClick r:id="rId299" tgtFrame="&quot;_blank&quot;" tooltip="&quot;Zóna s dopravním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32447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Zóna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dopravním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oblast,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uvnitř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oblasti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týkající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čtvercovém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formátu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65D9FD9" wp14:editId="30CA35FA">
                  <wp:extent cx="368300" cy="368300"/>
                  <wp:effectExtent l="0" t="0" r="0" b="0"/>
                  <wp:docPr id="851" name="Obrázek 851" descr="Zóna s dopravním omezením">
                    <a:hlinkClick xmlns:a="http://schemas.openxmlformats.org/drawingml/2006/main" r:id="rId301" tgtFrame="&quot;_blank&quot;" tooltip="&quot;Zóna s dopravním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Zóna s dopravním omezením">
                            <a:hlinkClick r:id="rId301" tgtFrame="&quot;_blank&quot;" tooltip="&quot;Zóna s dopravním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charakter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F021E0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8EB99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IZ 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72A05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885921C" wp14:editId="1743114B">
                  <wp:extent cx="641350" cy="962025"/>
                  <wp:effectExtent l="0" t="0" r="6350" b="9525"/>
                  <wp:docPr id="850" name="Obrázek 850" descr="Konec zóny s dopravním omezením">
                    <a:hlinkClick xmlns:a="http://schemas.openxmlformats.org/drawingml/2006/main" r:id="rId303" tgtFrame="&quot;_blank&quot;" tooltip="&quot;Konec zóny s dopravním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Konec zóny s dopravním omezením">
                            <a:hlinkClick r:id="rId303" tgtFrame="&quot;_blank&quot;" tooltip="&quot;Konec zóny s dopravním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7DCBD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zóny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dopravním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oblasti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65E95ADA" w14:textId="77777777" w:rsidTr="009275C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47808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IZ 9a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19E67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FB2AEA" wp14:editId="78A9FD1D">
                  <wp:extent cx="944245" cy="974090"/>
                  <wp:effectExtent l="0" t="0" r="8255" b="0"/>
                  <wp:docPr id="849" name="Obrázek 849" descr="Značka - Zóna pro cyklisty">
                    <a:hlinkClick xmlns:a="http://schemas.openxmlformats.org/drawingml/2006/main" r:id="rId305" tgtFrame="&quot;_blank&quot;" tooltip="&quot;Značka - Zóna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načka - Zóna pro cyklisty">
                            <a:hlinkClick r:id="rId305" tgtFrame="&quot;_blank&quot;" tooltip="&quot;Značka - Zóna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AAA0D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Zóna</w:t>
            </w:r>
            <w:proofErr w:type="spellEnd"/>
            <w:r w:rsidRPr="00CC2B6D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C2B6D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oblast,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kromě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obecných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pravidel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provozu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pozemních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komunikacích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platí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zvláštní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pravidla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pro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provoz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cyklistické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zóně</w:t>
            </w:r>
            <w:proofErr w:type="spellEnd"/>
            <w:r w:rsidRPr="00093987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kola,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C6044E3" wp14:editId="043F92E8">
                  <wp:extent cx="861060" cy="1294130"/>
                  <wp:effectExtent l="0" t="0" r="0" b="1270"/>
                  <wp:docPr id="848" name="Obrázek 848" descr="Značka - Zóna pro cyklisty">
                    <a:hlinkClick xmlns:a="http://schemas.openxmlformats.org/drawingml/2006/main" r:id="rId307" tgtFrame="&quot;_blank&quot;" tooltip="&quot;Značka - Zóna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Značka - Zóna pro cyklisty">
                            <a:hlinkClick r:id="rId307" tgtFrame="&quot;_blank&quot;" tooltip="&quot;Značka - Zóna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3119CABE" w14:textId="77777777" w:rsidTr="009275C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4F5BF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IZ 9b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8846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F38AFA" wp14:editId="3B27513E">
                  <wp:extent cx="944245" cy="962025"/>
                  <wp:effectExtent l="0" t="0" r="8255" b="9525"/>
                  <wp:docPr id="847" name="Obrázek 847" descr="Značka - Konec zóny pro cyklisty">
                    <a:hlinkClick xmlns:a="http://schemas.openxmlformats.org/drawingml/2006/main" r:id="rId309" tgtFrame="&quot;_blank&quot;" tooltip="&quot;Značka - Konec zóny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čka - Konec zóny pro cyklisty">
                            <a:hlinkClick r:id="rId309" tgtFrame="&quot;_blank&quot;" tooltip="&quot;Značka - Konec zóny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9540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zóny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zóny.Značka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</w:tbl>
    <w:p w14:paraId="45839CF6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Informativní značky provozní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5E53837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95D3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9C44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B7B3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52D794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E8325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F3A7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E6488BE" wp14:editId="21DEDD55">
                  <wp:extent cx="469265" cy="427355"/>
                  <wp:effectExtent l="0" t="0" r="6985" b="0"/>
                  <wp:docPr id="846" name="Obrázek 846" descr="Okruh">
                    <a:hlinkClick xmlns:a="http://schemas.openxmlformats.org/drawingml/2006/main" r:id="rId311" tgtFrame="&quot;_blank&quot;" tooltip="&quot;Ok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Okruh">
                            <a:hlinkClick r:id="rId311" tgtFrame="&quot;_blank&quot;" tooltip="&quot;Ok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D20C4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Okruh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zřízený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pořadové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postupně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Barevné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odlišné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DDDC68A" wp14:editId="401692F8">
                  <wp:extent cx="445135" cy="297180"/>
                  <wp:effectExtent l="0" t="0" r="0" b="7620"/>
                  <wp:docPr id="845" name="Obrázek 845" descr="Okruh">
                    <a:hlinkClick xmlns:a="http://schemas.openxmlformats.org/drawingml/2006/main" r:id="rId313" tgtFrame="&quot;_blank&quot;" tooltip="&quot;Ok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kruh">
                            <a:hlinkClick r:id="rId313" tgtFrame="&quot;_blank&quot;" tooltip="&quot;Ok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názvem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nástavci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velkoplošné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informativní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D11113B" wp14:editId="52CED5CE">
                  <wp:extent cx="896620" cy="172085"/>
                  <wp:effectExtent l="0" t="0" r="0" b="0"/>
                  <wp:docPr id="844" name="Obrázek 844" descr="Okruh">
                    <a:hlinkClick xmlns:a="http://schemas.openxmlformats.org/drawingml/2006/main" r:id="rId315" tgtFrame="&quot;_blank&quot;" tooltip="&quot;Ok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Okruh">
                            <a:hlinkClick r:id="rId315" tgtFrame="&quot;_blank&quot;" tooltip="&quot;Ok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kombinací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5D1C39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9253D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4C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A7232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3ED23B7" wp14:editId="1B800231">
                  <wp:extent cx="469265" cy="469265"/>
                  <wp:effectExtent l="0" t="0" r="6985" b="6985"/>
                  <wp:docPr id="843" name="Obrázek 843" descr="Zpomalovací práh">
                    <a:hlinkClick xmlns:a="http://schemas.openxmlformats.org/drawingml/2006/main" r:id="rId317" tgtFrame="&quot;_blank&quot;" tooltip="&quot;Zpomalovací prá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pomalovací práh">
                            <a:hlinkClick r:id="rId317" tgtFrame="&quot;_blank&quot;" tooltip="&quot;Zpomalovací prá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D632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Zpomalovací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práh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bezprostředně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umělou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nerovnost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jejímž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4625FB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49F5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1506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8E0DC0F" wp14:editId="0566DF27">
                  <wp:extent cx="498475" cy="1021080"/>
                  <wp:effectExtent l="0" t="0" r="0" b="7620"/>
                  <wp:docPr id="842" name="Obrázek 842" descr="Podchod nebo nadchod">
                    <a:hlinkClick xmlns:a="http://schemas.openxmlformats.org/drawingml/2006/main" r:id="rId319" tgtFrame="&quot;_blank&quot;" tooltip="&quot;Podchod nebo nadcho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Podchod nebo nadchod">
                            <a:hlinkClick r:id="rId319" tgtFrame="&quot;_blank&quot;" tooltip="&quot;Podchod nebo nadcho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5246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Podchod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nadchod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blízkosti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podchodu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nadchodu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C29828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FF5A6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B261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68B9B61" wp14:editId="44D4CBA1">
                  <wp:extent cx="831215" cy="219710"/>
                  <wp:effectExtent l="0" t="0" r="6985" b="8890"/>
                  <wp:docPr id="841" name="Obrázek 841" descr="Jednosměrný provoz">
                    <a:hlinkClick xmlns:a="http://schemas.openxmlformats.org/drawingml/2006/main" r:id="rId321" tgtFrame="&quot;_blank&quot;" tooltip="&quot;Jednosměrný provo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Jednosměrný provoz">
                            <a:hlinkClick r:id="rId321" tgtFrame="&quot;_blank&quot;" tooltip="&quot;Jednosměrný provo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30F4B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Jednosměrný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jednosměrné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4F401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036C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C3293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294AED7" wp14:editId="0D042F4C">
                  <wp:extent cx="469265" cy="469265"/>
                  <wp:effectExtent l="0" t="0" r="6985" b="6985"/>
                  <wp:docPr id="840" name="Obrázek 840" descr="Jednosměrný provoz">
                    <a:hlinkClick xmlns:a="http://schemas.openxmlformats.org/drawingml/2006/main" r:id="rId323" tgtFrame="&quot;_blank&quot;" tooltip="&quot;Jednosměrný provo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Jednosměrný provoz">
                            <a:hlinkClick r:id="rId323" tgtFrame="&quot;_blank&quot;" tooltip="&quot;Jednosměrný provo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02B0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Jednosměrný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jednosměrné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546DB4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59E9E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IP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6F040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4972B22" wp14:editId="665E9DDA">
                  <wp:extent cx="469265" cy="469265"/>
                  <wp:effectExtent l="0" t="0" r="6985" b="6985"/>
                  <wp:docPr id="839" name="Obrázek 839" descr="Doporučená rychlost">
                    <a:hlinkClick xmlns:a="http://schemas.openxmlformats.org/drawingml/2006/main" r:id="rId325" tgtFrame="&quot;_blank&quot;" tooltip="&quot;Doporučená rychl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oporučená rychlost">
                            <a:hlinkClick r:id="rId325" tgtFrame="&quot;_blank&quot;" tooltip="&quot;Doporučená rychl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FA7AD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Doporučená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doporučuje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hodinu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považovat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Okolností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třeba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zohlednit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vysoká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hustota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špatný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stavební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mlha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náledí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614C43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56F87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7375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6DAA09E" wp14:editId="1C50A0DF">
                  <wp:extent cx="469265" cy="469265"/>
                  <wp:effectExtent l="0" t="0" r="6985" b="6985"/>
                  <wp:docPr id="838" name="Obrázek 838" descr="Přechod pro chodce">
                    <a:hlinkClick xmlns:a="http://schemas.openxmlformats.org/drawingml/2006/main" r:id="rId327" tgtFrame="&quot;_blank&quot;" tooltip="&quot;Přechod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Přechod pro chodce">
                            <a:hlinkClick r:id="rId327" tgtFrame="&quot;_blank&quot;" tooltip="&quot;Přechod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61CD7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Přechod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a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00E542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87EB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E1514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C384BD3" wp14:editId="76C1BC0F">
                  <wp:extent cx="469265" cy="469265"/>
                  <wp:effectExtent l="0" t="0" r="6985" b="6985"/>
                  <wp:docPr id="837" name="Obrázek 837" descr="Přejezd pro cyklisty">
                    <a:hlinkClick xmlns:a="http://schemas.openxmlformats.org/drawingml/2006/main" r:id="rId329" tgtFrame="&quot;_blank&quot;" tooltip="&quot;Přejezd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řejezd pro cyklisty">
                            <a:hlinkClick r:id="rId329" tgtFrame="&quot;_blank&quot;" tooltip="&quot;Přejezd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F8BA4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a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neočekával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9315AB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F8F1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E182A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1588690" wp14:editId="3C2EE036">
                  <wp:extent cx="469265" cy="647065"/>
                  <wp:effectExtent l="0" t="0" r="6985" b="635"/>
                  <wp:docPr id="836" name="Obrázek 836" descr="Nouzové stání">
                    <a:hlinkClick xmlns:a="http://schemas.openxmlformats.org/drawingml/2006/main" r:id="rId331" tgtFrame="&quot;_blank&quot;" tooltip="&quot;Nouzové st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Nouzové stání">
                            <a:hlinkClick r:id="rId331" tgtFrame="&quot;_blank&quot;" tooltip="&quot;Nouzové st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D3E7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Nouzové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nouzové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vybaveno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hláskou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tísňového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SOS“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umístěným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zálivu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E185F2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27E1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10a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5B2C9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D5C3D4D" wp14:editId="06A8956F">
                  <wp:extent cx="469265" cy="469265"/>
                  <wp:effectExtent l="0" t="0" r="6985" b="6985"/>
                  <wp:docPr id="835" name="Obrázek 835" descr="Slepá pozemní komunikace">
                    <a:hlinkClick xmlns:a="http://schemas.openxmlformats.org/drawingml/2006/main" r:id="rId333" tgtFrame="&quot;_blank&quot;" tooltip="&quot;Slepá pozemní komunik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Slepá pozemní komunikace">
                            <a:hlinkClick r:id="rId333" tgtFrame="&quot;_blank&quot;" tooltip="&quot;Slepá pozemní komunik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B661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Slepá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pozemní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33795D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6B94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10b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F94E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C796A84" wp14:editId="28F7FD5B">
                  <wp:extent cx="469265" cy="469265"/>
                  <wp:effectExtent l="0" t="0" r="6985" b="6985"/>
                  <wp:docPr id="834" name="Obrázek 834" descr="Návěst před slepou pozemní komunikací">
                    <a:hlinkClick xmlns:a="http://schemas.openxmlformats.org/drawingml/2006/main" r:id="rId335" tgtFrame="&quot;_blank&quot;" tooltip="&quot;Návěst před slepou pozemní komunikac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Návěst před slepou pozemní komunikací">
                            <a:hlinkClick r:id="rId335" tgtFrame="&quot;_blank&quot;" tooltip="&quot;Návěst před slepou pozemní komunikac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0BBF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slepou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pozemní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komunikací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návěst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A5DA69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D6D3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11a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D2E14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CBF56C3" wp14:editId="63705459">
                  <wp:extent cx="469265" cy="617220"/>
                  <wp:effectExtent l="0" t="0" r="6985" b="0"/>
                  <wp:docPr id="833" name="Obrázek 833" descr="Parkoviště">
                    <a:hlinkClick xmlns:a="http://schemas.openxmlformats.org/drawingml/2006/main" r:id="rId337" tgtFrame="&quot;_blank&quot;" tooltip="&quot;Parkovišt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Parkoviště">
                            <a:hlinkClick r:id="rId337" tgtFrame="&quot;_blank&quot;" tooltip="&quot;Parkovišt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18E03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2BCC0E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DEE0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31CC0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760CE8B" wp14:editId="07E0A023">
                  <wp:extent cx="469265" cy="647065"/>
                  <wp:effectExtent l="0" t="0" r="6985" b="635"/>
                  <wp:docPr id="832" name="Obrázek 832" descr="Parkoviště kolmé nebo šikmé stání">
                    <a:hlinkClick xmlns:a="http://schemas.openxmlformats.org/drawingml/2006/main" r:id="rId339" tgtFrame="&quot;_blank&quot;" tooltip="&quot;Parkoviště kolmé nebo šikmé st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Parkoviště kolmé nebo šikmé stání">
                            <a:hlinkClick r:id="rId339" tgtFrame="&quot;_blank&quot;" tooltip="&quot;Parkoviště kolmé nebo šikmé st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6CEC9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kolmé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šikmé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Symbol,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967F3D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167A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11c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31AC8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F6C18EF" wp14:editId="010567D6">
                  <wp:extent cx="469265" cy="647065"/>
                  <wp:effectExtent l="0" t="0" r="6985" b="635"/>
                  <wp:docPr id="831" name="Obrázek 831" descr="Parkoviště podélné stání">
                    <a:hlinkClick xmlns:a="http://schemas.openxmlformats.org/drawingml/2006/main" r:id="rId341" tgtFrame="&quot;_blank&quot;" tooltip="&quot;Parkoviště podélné st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arkoviště podélné stání">
                            <a:hlinkClick r:id="rId341" tgtFrame="&quot;_blank&quot;" tooltip="&quot;Parkoviště podélné st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B3DE6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podélné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Symbol,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D05831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01E0C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11d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85D0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76D3C82" wp14:editId="44B710CF">
                  <wp:extent cx="469265" cy="676910"/>
                  <wp:effectExtent l="0" t="0" r="6985" b="8890"/>
                  <wp:docPr id="830" name="Obrázek 830" descr="Parkoviště stání na chodníku kolmé nebo šikmé">
                    <a:hlinkClick xmlns:a="http://schemas.openxmlformats.org/drawingml/2006/main" r:id="rId343" tgtFrame="&quot;_blank&quot;" tooltip="&quot;Parkoviště stání na chodníku kolmé nebo šikm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Parkoviště stání na chodníku kolmé nebo šikmé">
                            <a:hlinkClick r:id="rId343" tgtFrame="&quot;_blank&quot;" tooltip="&quot;Parkoviště stání na chodníku kolmé nebo šikm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B5944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chodníku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kolmé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šikmé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Symbol,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3500 kg,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jednonápravový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stroj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samojízdný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4626E6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2DE6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IP 11e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9ACF1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E0CA260" wp14:editId="05BE1A2A">
                  <wp:extent cx="469265" cy="676910"/>
                  <wp:effectExtent l="0" t="0" r="6985" b="8890"/>
                  <wp:docPr id="829" name="Obrázek 829" descr="Parkoviště stání na chodníku podélné">
                    <a:hlinkClick xmlns:a="http://schemas.openxmlformats.org/drawingml/2006/main" r:id="rId345" tgtFrame="&quot;_blank&quot;" tooltip="&quot;Parkoviště stání na chodníku podéln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arkoviště stání na chodníku podélné">
                            <a:hlinkClick r:id="rId345" tgtFrame="&quot;_blank&quot;" tooltip="&quot;Parkoviště stání na chodníku podéln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08604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chodníku</w:t>
            </w:r>
            <w:proofErr w:type="spellEnd"/>
            <w:r w:rsidRPr="00FF0F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F0FC6">
              <w:rPr>
                <w:rFonts w:ascii="Arial" w:hAnsi="Arial" w:cs="Arial"/>
                <w:b/>
                <w:sz w:val="20"/>
                <w:szCs w:val="20"/>
              </w:rPr>
              <w:t>podélné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Symbol,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3500 kg,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jednonápravový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stroj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samojízdný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A4B609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32C48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11f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AB529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8FE7633" wp14:editId="05098488">
                  <wp:extent cx="469265" cy="676910"/>
                  <wp:effectExtent l="0" t="0" r="6985" b="8890"/>
                  <wp:docPr id="828" name="Obrázek 828" descr="Parkoviště částečné stání na chodníku kolmé nebo šikmé">
                    <a:hlinkClick xmlns:a="http://schemas.openxmlformats.org/drawingml/2006/main" r:id="rId347" tgtFrame="&quot;_blank&quot;" tooltip="&quot;Parkoviště částečné stání na chodníku kolmé nebo šikm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arkoviště částečné stání na chodníku kolmé nebo šikmé">
                            <a:hlinkClick r:id="rId347" tgtFrame="&quot;_blank&quot;" tooltip="&quot;Parkoviště částečné stání na chodníku kolmé nebo šikm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BCD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částečné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chodníku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kolmé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šikmé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Symbol,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vyjádřené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3500 kg,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jednonápravový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stroj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samojízdný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8103DC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C6270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11g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D3EFD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92E0E80" wp14:editId="56EF2E13">
                  <wp:extent cx="469265" cy="664845"/>
                  <wp:effectExtent l="0" t="0" r="6985" b="1905"/>
                  <wp:docPr id="827" name="Obrázek 827" descr="Parkoviště částečné stání na chodníku podélné">
                    <a:hlinkClick xmlns:a="http://schemas.openxmlformats.org/drawingml/2006/main" r:id="rId349" tgtFrame="&quot;_blank&quot;" tooltip="&quot;Parkoviště částečné stání na chodníku podéln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arkoviště částečné stání na chodníku podélné">
                            <a:hlinkClick r:id="rId349" tgtFrame="&quot;_blank&quot;" tooltip="&quot;Parkoviště částečné stání na chodníku podéln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A3E83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částečné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chodníku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podélné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Symbol,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obrácen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převyšující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3500 kg,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jednonápravový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stroj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samojízdný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18E65E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FC7B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EE84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0C7661F" wp14:editId="6CA57738">
                  <wp:extent cx="469265" cy="676910"/>
                  <wp:effectExtent l="0" t="0" r="6985" b="8890"/>
                  <wp:docPr id="826" name="Obrázek 826" descr="Vyhrazené parkoviště">
                    <a:hlinkClick xmlns:a="http://schemas.openxmlformats.org/drawingml/2006/main" r:id="rId351" tgtFrame="&quot;_blank&quot;" tooltip="&quot;Vyhrazené parkovišt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Vyhrazené parkoviště">
                            <a:hlinkClick r:id="rId351" tgtFrame="&quot;_blank&quot;" tooltip="&quot;Vyhrazené parkovišt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1588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Vyhrazené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označuje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místo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dovoleno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zastavení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stání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pouze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některých</w:t>
            </w:r>
            <w:proofErr w:type="spellEnd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E0022">
              <w:rPr>
                <w:rFonts w:ascii="Arial" w:hAnsi="Arial" w:cs="Arial"/>
                <w:sz w:val="20"/>
                <w:szCs w:val="20"/>
                <w:u w:val="thick" w:color="FF000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organizace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poznávací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symbol zařízení</w:t>
            </w:r>
            <w:hyperlink r:id="rId353" w:anchor="f5701719" w:history="1"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  <w:vertAlign w:val="superscript"/>
                </w:rPr>
                <w:t>5</w:t>
              </w:r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</w:rPr>
                <w:t>)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obdobně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vyznačujících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vozíku</w:t>
            </w:r>
            <w:hyperlink r:id="rId354" w:anchor="f5701719" w:history="1"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  <w:vertAlign w:val="superscript"/>
                </w:rPr>
                <w:t>5)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,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vždy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těžce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postiženou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těžce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pohybově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postiženou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5C23339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7F2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40EA6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2DB95E2" wp14:editId="5D11C05D">
                  <wp:extent cx="469265" cy="664845"/>
                  <wp:effectExtent l="0" t="0" r="6985" b="1905"/>
                  <wp:docPr id="825" name="Obrázek 825" descr="Kryté parkoviště">
                    <a:hlinkClick xmlns:a="http://schemas.openxmlformats.org/drawingml/2006/main" r:id="rId355" tgtFrame="&quot;_blank&quot;" tooltip="&quot;Kryté parkovišt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Kryté parkoviště">
                            <a:hlinkClick r:id="rId355" tgtFrame="&quot;_blank&quot;" tooltip="&quot;Kryté parkovišt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6E3CE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Kryté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krytém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garáži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obdobně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vyznačujících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F7024A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7E6E1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521A1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0D91A5" wp14:editId="5C9922F5">
                  <wp:extent cx="469265" cy="664845"/>
                  <wp:effectExtent l="0" t="0" r="6985" b="1905"/>
                  <wp:docPr id="824" name="Obrázek 824" descr="Parkoviště s parkovacím kotoučem">
                    <a:hlinkClick xmlns:a="http://schemas.openxmlformats.org/drawingml/2006/main" r:id="rId357" tgtFrame="&quot;_blank&quot;" tooltip="&quot;Parkoviště s parkovacím kotouč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arkoviště s parkovacím kotoučem">
                            <a:hlinkClick r:id="rId357" tgtFrame="&quot;_blank&quot;" tooltip="&quot;Parkoviště s parkovacím kotouč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06F0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parkovacím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kotoučem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kotouč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viditelně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měnit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obdobně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vyznačujících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186F66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9FA1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13c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3C612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9DEFDCC" wp14:editId="7ABB716B">
                  <wp:extent cx="469265" cy="676910"/>
                  <wp:effectExtent l="0" t="0" r="6985" b="8890"/>
                  <wp:docPr id="823" name="Obrázek 823" descr="Parkoviště s parkovacím automatem">
                    <a:hlinkClick xmlns:a="http://schemas.openxmlformats.org/drawingml/2006/main" r:id="rId359" tgtFrame="&quot;_blank&quot;" tooltip="&quot;Parkoviště s parkovacím automat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arkoviště s parkovacím automatem">
                            <a:hlinkClick r:id="rId359" tgtFrame="&quot;_blank&quot;" tooltip="&quot;Parkoviště s parkovacím automat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9023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parkovacím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automatem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placené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řídit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parkovacím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automatu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hodinách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  <w:tr w:rsidR="009275C3" w14:paraId="621CAD4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A6F7D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IP 13d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7F466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3FB0EE2" wp14:editId="5176B510">
                  <wp:extent cx="469265" cy="664845"/>
                  <wp:effectExtent l="0" t="0" r="6985" b="1905"/>
                  <wp:docPr id="822" name="Obrázek 822" descr="Parkoviště P+R">
                    <a:hlinkClick xmlns:a="http://schemas.openxmlformats.org/drawingml/2006/main" r:id="rId361" tgtFrame="&quot;_blank&quot;" tooltip="&quot;Parkoviště P+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arkoviště P+R">
                            <a:hlinkClick r:id="rId361" tgtFrame="&quot;_blank&quot;" tooltip="&quot;Parkoviště P+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BCBFF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P+R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prostředkem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hromadné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33AD7F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2FB0F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13e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A4D47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20D1328" wp14:editId="5AA4D865">
                  <wp:extent cx="469265" cy="676910"/>
                  <wp:effectExtent l="0" t="0" r="6985" b="8890"/>
                  <wp:docPr id="821" name="Obrázek 821" descr="Parkoviště K+R">
                    <a:hlinkClick xmlns:a="http://schemas.openxmlformats.org/drawingml/2006/main" r:id="rId363" tgtFrame="&quot;_blank&quot;" tooltip="&quot;Parkoviště K+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Parkoviště K+R">
                            <a:hlinkClick r:id="rId363" tgtFrame="&quot;_blank&quot;" tooltip="&quot;Parkoviště K+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779FD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K+R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vystoupení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nastoupení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35814F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B5E4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DD34F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10E85FE" wp14:editId="253718F2">
                  <wp:extent cx="647065" cy="991870"/>
                  <wp:effectExtent l="0" t="0" r="635" b="0"/>
                  <wp:docPr id="820" name="Obrázek 820" descr="Uspořádání jízdních pruhů">
                    <a:hlinkClick xmlns:a="http://schemas.openxmlformats.org/drawingml/2006/main" r:id="rId365" tgtFrame="&quot;_blank&quot;" tooltip="&quot;Uspořádání jízdních pruh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Uspořádání jízdních pruhů">
                            <a:hlinkClick r:id="rId365" tgtFrame="&quot;_blank&quot;" tooltip="&quot;Uspořádání jízdních pruh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46D4A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Uspořádání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jízdních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8BCCED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28C7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6C2BC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DC4D42E" wp14:editId="130CCD01">
                  <wp:extent cx="647065" cy="991870"/>
                  <wp:effectExtent l="0" t="0" r="635" b="0"/>
                  <wp:docPr id="819" name="Obrázek 819" descr="Uspořádání jízdních pruhů">
                    <a:hlinkClick xmlns:a="http://schemas.openxmlformats.org/drawingml/2006/main" r:id="rId367" tgtFrame="&quot;_blank&quot;" tooltip="&quot;Uspořádání jízdních pruh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Uspořádání jízdních pruhů">
                            <a:hlinkClick r:id="rId367" tgtFrame="&quot;_blank&quot;" tooltip="&quot;Uspořádání jízdních pruh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D9707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Uspořádání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jízdních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zároveň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průběžný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595109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8C64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BAA10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D216AE3" wp14:editId="360E8A44">
                  <wp:extent cx="647065" cy="974090"/>
                  <wp:effectExtent l="0" t="0" r="635" b="0"/>
                  <wp:docPr id="818" name="Obrázek 818" descr="Zvýšení počtu jízdních pruhů">
                    <a:hlinkClick xmlns:a="http://schemas.openxmlformats.org/drawingml/2006/main" r:id="rId369" tgtFrame="&quot;_blank&quot;" tooltip="&quot;Zvýšení počtu jízdních pruh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Zvýšení počtu jízdních pruhů">
                            <a:hlinkClick r:id="rId369" tgtFrame="&quot;_blank&quot;" tooltip="&quot;Zvýšení počtu jízdních pruh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C0554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Zvýšení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počtu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jízdních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3F6CC5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AA2B6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4ED6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6DB19A8" wp14:editId="7E7442C1">
                  <wp:extent cx="647065" cy="974090"/>
                  <wp:effectExtent l="0" t="0" r="635" b="0"/>
                  <wp:docPr id="817" name="Obrázek 817" descr="Snížení počtu jízdních pruhů">
                    <a:hlinkClick xmlns:a="http://schemas.openxmlformats.org/drawingml/2006/main" r:id="rId371" tgtFrame="&quot;_blank&quot;" tooltip="&quot;Snížení počtu jízdních pruh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Snížení počtu jízdních pruhů">
                            <a:hlinkClick r:id="rId371" tgtFrame="&quot;_blank&quot;" tooltip="&quot;Snížení počtu jízdních pruh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3B65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Snížení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počtu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jízdních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zároveň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průběžný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A5CE23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093FC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18c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094E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D31E890" wp14:editId="0EB3BF4C">
                  <wp:extent cx="647065" cy="974090"/>
                  <wp:effectExtent l="0" t="0" r="635" b="0"/>
                  <wp:docPr id="816" name="Obrázek 816" descr="Jízdní pruh pro pomalá vozidla">
                    <a:hlinkClick xmlns:a="http://schemas.openxmlformats.org/drawingml/2006/main" r:id="rId373" tgtFrame="&quot;_blank&quot;" tooltip="&quot;Jízdní pruh pro pomalá vozid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Jízdní pruh pro pomalá vozidla">
                            <a:hlinkClick r:id="rId373" tgtFrame="&quot;_blank&quot;" tooltip="&quot;Jízdní pruh pro pomalá vozid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D331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Jízdní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pruh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pomalá</w:t>
            </w:r>
            <w:proofErr w:type="spellEnd"/>
            <w:r w:rsidRPr="00CB7E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B7E90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zároveň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přídatný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nedosáhnou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alespoň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80 km.h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pomalá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jestliže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témže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19545D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F96C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IP 19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708C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0BE7810" wp14:editId="4610D328">
                  <wp:extent cx="772160" cy="1009650"/>
                  <wp:effectExtent l="0" t="0" r="8890" b="0"/>
                  <wp:docPr id="815" name="Obrázek 815" descr="Řadící pruhy">
                    <a:hlinkClick xmlns:a="http://schemas.openxmlformats.org/drawingml/2006/main" r:id="rId375" tgtFrame="&quot;_blank&quot;" tooltip="&quot;Řadící pru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Řadící pruhy">
                            <a:hlinkClick r:id="rId375" tgtFrame="&quot;_blank&quot;" tooltip="&quot;Řadící pru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7DF7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Řadící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způsob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řazení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do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jízdních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pruhů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před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křižovatkou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místem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odůvodněných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informativní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předpokladu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tomuto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>Povolený</w:t>
            </w:r>
            <w:proofErr w:type="spellEnd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>směr</w:t>
            </w:r>
            <w:proofErr w:type="spellEnd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>jízdy</w:t>
            </w:r>
            <w:proofErr w:type="spellEnd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559C">
              <w:rPr>
                <w:rFonts w:ascii="Arial" w:hAnsi="Arial" w:cs="Arial"/>
                <w:b/>
                <w:color w:val="00B050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odlišný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pruzích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526C4F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A4AF2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20a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E1578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E817B1A" wp14:editId="185C588F">
                  <wp:extent cx="647065" cy="974090"/>
                  <wp:effectExtent l="0" t="0" r="635" b="0"/>
                  <wp:docPr id="814" name="Obrázek 814" descr="Vyhrazený jízdní pruh">
                    <a:hlinkClick xmlns:a="http://schemas.openxmlformats.org/drawingml/2006/main" r:id="rId377" tgtFrame="&quot;_blank&quot;" tooltip="&quot;Vyhrazený jízdní p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Vyhrazený jízdní pruh">
                            <a:hlinkClick r:id="rId377" tgtFrame="&quot;_blank&quot;" tooltip="&quot;Vyhrazený jízdní p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8558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Vyhrazený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jízdní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situování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„BUS“.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modrého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Je-li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modrém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TAXI,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taxislužby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svítilnou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TAXI.</w:t>
            </w:r>
          </w:p>
        </w:tc>
      </w:tr>
      <w:tr w:rsidR="009275C3" w14:paraId="18154A1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5FCB5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IP 20b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7BF1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9BE1DB3" wp14:editId="7D8614E5">
                  <wp:extent cx="647065" cy="991870"/>
                  <wp:effectExtent l="0" t="0" r="635" b="0"/>
                  <wp:docPr id="813" name="Obrázek 813" descr="Konec vyhrazeného jízdního pruhu">
                    <a:hlinkClick xmlns:a="http://schemas.openxmlformats.org/drawingml/2006/main" r:id="rId379" tgtFrame="&quot;_blank&quot;" tooltip="&quot;Konec vyhrazeného jízdního pruh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Konec vyhrazeného jízdního pruhu">
                            <a:hlinkClick r:id="rId379" tgtFrame="&quot;_blank&quot;" tooltip="&quot;Konec vyhrazeného jízdního pruh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3B897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vyhrazeného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jízdního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ukončuje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6F430C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8F0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4563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BDC903A" wp14:editId="7795BE6F">
                  <wp:extent cx="647065" cy="974090"/>
                  <wp:effectExtent l="0" t="0" r="635" b="0"/>
                  <wp:docPr id="812" name="Obrázek 812" descr="Omezení v jízdním pruhu">
                    <a:hlinkClick xmlns:a="http://schemas.openxmlformats.org/drawingml/2006/main" r:id="rId381" tgtFrame="&quot;_blank&quot;" tooltip="&quot;Omezení v jízdním pruh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Omezení v jízdním pruhu">
                            <a:hlinkClick r:id="rId381" tgtFrame="&quot;_blank&quot;" tooltip="&quot;Omezení v jízdním pruh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2D1E6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Omezení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jízdním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svislé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A83506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F461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2FA78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6B79F76" wp14:editId="0D6D4484">
                  <wp:extent cx="647065" cy="974090"/>
                  <wp:effectExtent l="0" t="0" r="635" b="0"/>
                  <wp:docPr id="811" name="Obrázek 811" descr="Změna organizace dopravy">
                    <a:hlinkClick xmlns:a="http://schemas.openxmlformats.org/drawingml/2006/main" r:id="rId383" tgtFrame="&quot;_blank&quot;" tooltip="&quot;Změna organizace doprav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Změna organizace dopravy">
                            <a:hlinkClick r:id="rId383" tgtFrame="&quot;_blank&quot;" tooltip="&quot;Změna organizace doprav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9FBF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Změna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organizace</w:t>
            </w:r>
            <w:proofErr w:type="spellEnd"/>
            <w:r w:rsidRPr="008A58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A582D">
              <w:rPr>
                <w:rFonts w:ascii="Arial" w:hAnsi="Arial" w:cs="Arial"/>
                <w:b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vhodným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nápisem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symbolem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upozorňuje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změnu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místní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úpravy</w:t>
            </w:r>
            <w:proofErr w:type="spellEnd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8559C">
              <w:rPr>
                <w:rFonts w:ascii="Arial" w:hAnsi="Arial" w:cs="Arial"/>
                <w:sz w:val="20"/>
                <w:szCs w:val="20"/>
                <w:u w:val="thick" w:color="FF000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organizaci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neobvyklé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stavební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ED0D85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1337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0F920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3EA3CD8" wp14:editId="3C2CE97C">
                  <wp:extent cx="647065" cy="974090"/>
                  <wp:effectExtent l="0" t="0" r="635" b="0"/>
                  <wp:docPr id="810" name="Obrázek 810" descr="Objíždění tramvaje">
                    <a:hlinkClick xmlns:a="http://schemas.openxmlformats.org/drawingml/2006/main" r:id="rId385" tgtFrame="&quot;_blank&quot;" tooltip="&quot;Objíždění tramvaj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Objíždění tramvaje">
                            <a:hlinkClick r:id="rId385" tgtFrame="&quot;_blank&quot;" tooltip="&quot;Objíždění tramvaj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2DD4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D29D1">
              <w:rPr>
                <w:rFonts w:ascii="Arial" w:hAnsi="Arial" w:cs="Arial"/>
                <w:b/>
                <w:sz w:val="20"/>
                <w:szCs w:val="20"/>
              </w:rPr>
              <w:t>Objíždění</w:t>
            </w:r>
            <w:proofErr w:type="spellEnd"/>
            <w:r w:rsidRPr="00DD29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D29D1">
              <w:rPr>
                <w:rFonts w:ascii="Arial" w:hAnsi="Arial" w:cs="Arial"/>
                <w:b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stojí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B479DB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88E1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IP 23b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01EA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2060AAC" wp14:editId="5CD42D0B">
                  <wp:extent cx="647065" cy="991870"/>
                  <wp:effectExtent l="0" t="0" r="635" b="0"/>
                  <wp:docPr id="809" name="Obrázek 809" descr="Objíždění tramvaje (jízda podél tramvaje vlevo)">
                    <a:hlinkClick xmlns:a="http://schemas.openxmlformats.org/drawingml/2006/main" r:id="rId387" tgtFrame="&quot;_blank&quot;" tooltip="&quot;Objíždění tramvaje (jízda podél tramvaje vle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Objíždění tramvaje (jízda podél tramvaje vlevo)">
                            <a:hlinkClick r:id="rId387" tgtFrame="&quot;_blank&quot;" tooltip="&quot;Objíždění tramvaje (jízda podél tramvaje vle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E5219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Objíždění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tramvaje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podél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tramvaje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436ACB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7A3DD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23c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40CB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2D0E08D" wp14:editId="32436E18">
                  <wp:extent cx="647065" cy="962025"/>
                  <wp:effectExtent l="0" t="0" r="635" b="9525"/>
                  <wp:docPr id="808" name="Obrázek 808" descr="Sjíždění vozidel veřejné hromadné dopravy osob z tramvajového pásu">
                    <a:hlinkClick xmlns:a="http://schemas.openxmlformats.org/drawingml/2006/main" r:id="rId389" tgtFrame="&quot;_blank&quot;" tooltip="&quot;Sjíždění vozidel veřejné hromadné dopravy osob z tramvajového pás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Sjíždění vozidel veřejné hromadné dopravy osob z tramvajového pásu">
                            <a:hlinkClick r:id="rId389" tgtFrame="&quot;_blank&quot;" tooltip="&quot;Sjíždění vozidel veřejné hromadné dopravy osob z tramvajového pás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89BD7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Sjíždění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veřejné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hromadné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dopravy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osob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z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tramvajového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pásu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hromadné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pásu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přilehlého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mu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umožnit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B581A5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8DAA1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2657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FE365A2" wp14:editId="31BEECAA">
                  <wp:extent cx="647065" cy="991870"/>
                  <wp:effectExtent l="0" t="0" r="635" b="0"/>
                  <wp:docPr id="807" name="Obrázek 807" descr="Únikový pruh">
                    <a:hlinkClick xmlns:a="http://schemas.openxmlformats.org/drawingml/2006/main" r:id="rId391" tgtFrame="&quot;_blank&quot;" tooltip="&quot;Únikový p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Únikový pruh">
                            <a:hlinkClick r:id="rId391" tgtFrame="&quot;_blank&quot;" tooltip="&quot;Únikový p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B091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Únikový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únikovém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nouze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účinku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pomocnými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prostředky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protisvahem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hrubým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štěrkovým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povrchem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4D7AF4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809F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A2708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48A166B" wp14:editId="408AC67C">
                  <wp:extent cx="807720" cy="1074420"/>
                  <wp:effectExtent l="0" t="0" r="0" b="0"/>
                  <wp:docPr id="806" name="Obrázek 806" descr="Zpoplatnění provozu">
                    <a:hlinkClick xmlns:a="http://schemas.openxmlformats.org/drawingml/2006/main" r:id="rId393" tgtFrame="&quot;_blank&quot;" tooltip="&quot;Zpoplatnění provo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Zpoplatnění provozu">
                            <a:hlinkClick r:id="rId393" tgtFrame="&quot;_blank&quot;" tooltip="&quot;Zpoplatnění provo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43FF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Zpoplatnění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přijíždějící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České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republiky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uhradit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Text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jazyce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sousedního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anglicky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41A998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6C96A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D612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6ED650E" wp14:editId="7C4A9409">
                  <wp:extent cx="819150" cy="1437005"/>
                  <wp:effectExtent l="0" t="0" r="0" b="0"/>
                  <wp:docPr id="805" name="Obrázek 805" descr="Nejvyšší dovolené rychlosti">
                    <a:hlinkClick xmlns:a="http://schemas.openxmlformats.org/drawingml/2006/main" r:id="rId395" tgtFrame="&quot;_blank&quot;" tooltip="&quot;Nejvyšší dovolené rychl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Nejvyšší dovolené rychlosti">
                            <a:hlinkClick r:id="rId395" tgtFrame="&quot;_blank&quot;" tooltip="&quot;Nejvyšší dovolené rychl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E5347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Nejvyšší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dovolené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přijíždějící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České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republiky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denního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svícení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07AF82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80201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29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5BE29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41E2830" wp14:editId="23F88A4A">
                  <wp:extent cx="647065" cy="974090"/>
                  <wp:effectExtent l="0" t="0" r="635" b="0"/>
                  <wp:docPr id="804" name="Obrázek 804" descr="Střídavé řazení">
                    <a:hlinkClick xmlns:a="http://schemas.openxmlformats.org/drawingml/2006/main" r:id="rId397" tgtFrame="&quot;_blank&quot;" tooltip="&quot;Střídavé řaz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Střídavé řazení">
                            <a:hlinkClick r:id="rId397" tgtFrame="&quot;_blank&quot;" tooltip="&quot;Střídavé řaz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11C6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Střídavé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zdůrazňuje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souběžné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střídavé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proudu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průběžného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obráceně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D4FA55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DCE9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30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3C924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0DDEBFD" wp14:editId="2CB2F7BE">
                  <wp:extent cx="647065" cy="647065"/>
                  <wp:effectExtent l="0" t="0" r="635" b="635"/>
                  <wp:docPr id="803" name="Obrázek 803" descr="Státní hranice">
                    <a:hlinkClick xmlns:a="http://schemas.openxmlformats.org/drawingml/2006/main" r:id="rId399" tgtFrame="&quot;_blank&quot;" tooltip="&quot;Státní hra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Státní hranice">
                            <a:hlinkClick r:id="rId399" tgtFrame="&quot;_blank&quot;" tooltip="&quot;Státní hra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C4E34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Státní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hranice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blízkost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České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republiky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České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republiky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sousedního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F124EC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79C5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IP 31a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86120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8D6FBA7" wp14:editId="1A812863">
                  <wp:extent cx="617220" cy="944245"/>
                  <wp:effectExtent l="0" t="0" r="0" b="8255"/>
                  <wp:docPr id="802" name="Obrázek 802" descr="Měření rychlosti">
                    <a:hlinkClick xmlns:a="http://schemas.openxmlformats.org/drawingml/2006/main" r:id="rId401" tgtFrame="&quot;_blank&quot;" tooltip="&quot;Měření rychl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Měření rychlosti">
                            <a:hlinkClick r:id="rId401" tgtFrame="&quot;_blank&quot;" tooltip="&quot;Měření rychl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6F18A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Měření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měření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policií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033617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62A4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31b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FA50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7F714F6" wp14:editId="0CEC07A6">
                  <wp:extent cx="617220" cy="944245"/>
                  <wp:effectExtent l="0" t="0" r="0" b="8255"/>
                  <wp:docPr id="801" name="Obrázek 801" descr="Konec měření rychlosti">
                    <a:hlinkClick xmlns:a="http://schemas.openxmlformats.org/drawingml/2006/main" r:id="rId403" tgtFrame="&quot;_blank&quot;" tooltip="&quot;Konec měření rychl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Konec měření rychlosti">
                            <a:hlinkClick r:id="rId403" tgtFrame="&quot;_blank&quot;" tooltip="&quot;Konec měření rychl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9E35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měření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měření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policií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9F4189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2FCCE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 32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D59C1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5EE1C75" wp14:editId="2AC69457">
                  <wp:extent cx="599440" cy="926465"/>
                  <wp:effectExtent l="0" t="0" r="0" b="6985"/>
                  <wp:docPr id="800" name="Obrázek 800" descr="Bezpečný odstup">
                    <a:hlinkClick xmlns:a="http://schemas.openxmlformats.org/drawingml/2006/main" r:id="rId405" tgtFrame="&quot;_blank&quot;" tooltip="&quot;Bezpečný odst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Bezpečný odstup">
                            <a:hlinkClick r:id="rId405" tgtFrame="&quot;_blank&quot;" tooltip="&quot;Bezpečný odst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282E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Bezpečný</w:t>
            </w:r>
            <w:proofErr w:type="spellEnd"/>
            <w:r w:rsidRPr="001F4C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F4C45">
              <w:rPr>
                <w:rFonts w:ascii="Arial" w:hAnsi="Arial" w:cs="Arial"/>
                <w:b/>
                <w:sz w:val="20"/>
                <w:szCs w:val="20"/>
              </w:rPr>
              <w:t>odstup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odstup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odstupu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zobrazuje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minimální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vpředu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běžných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5460B97D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3.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Informativní značky směrové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2ACCC8D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B8DFA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69E5E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A6E5D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29E551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41C8A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1b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1c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BAB13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F358D4C" wp14:editId="647A5F38">
                  <wp:extent cx="831215" cy="962025"/>
                  <wp:effectExtent l="0" t="0" r="6985" b="9525"/>
                  <wp:docPr id="799" name="Obrázek 799" descr="Směrová tabule pro příjezd k dálnici (přímo, vlevo nebo vpravo)">
                    <a:hlinkClick xmlns:a="http://schemas.openxmlformats.org/drawingml/2006/main" r:id="rId407" tgtFrame="&quot;_blank&quot;" tooltip="&quot;Směrová tabule pro příjezd k dálnici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Směrová tabule pro příjezd k dálnici (přímo, vlevo nebo vpravo)">
                            <a:hlinkClick r:id="rId407" tgtFrame="&quot;_blank&quot;" tooltip="&quot;Směrová tabule pro příjezd k dálnici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2E487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příjezd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využitím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samostatně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5A3D38A" wp14:editId="38F73A10">
                  <wp:extent cx="647065" cy="344170"/>
                  <wp:effectExtent l="0" t="0" r="635" b="0"/>
                  <wp:docPr id="798" name="Obrázek 798" descr="Symbol dálnice i samostatně">
                    <a:hlinkClick xmlns:a="http://schemas.openxmlformats.org/drawingml/2006/main" r:id="rId409" tgtFrame="&quot;_blank&quot;" tooltip="&quot;Symbol dálnice i samostatn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ymbol dálnice i samostatně">
                            <a:hlinkClick r:id="rId409" tgtFrame="&quot;_blank&quot;" tooltip="&quot;Symbol dálnice i samostatn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6BB6812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25F9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1e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1f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A0BB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F7B44FC" wp14:editId="37127B32">
                  <wp:extent cx="831215" cy="896620"/>
                  <wp:effectExtent l="0" t="0" r="6985" b="0"/>
                  <wp:docPr id="797" name="Obrázek 797" descr="Směrová tabule před nájezdem na dálnici (přímo, vlevo nebo vpravo)">
                    <a:hlinkClick xmlns:a="http://schemas.openxmlformats.org/drawingml/2006/main" r:id="rId411" tgtFrame="&quot;_blank&quot;" tooltip="&quot;Směrová tabule před nájezdem na dálnici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Směrová tabule před nájezdem na dálnici (přímo, vlevo nebo vpravo)">
                            <a:hlinkClick r:id="rId411" tgtFrame="&quot;_blank&quot;" tooltip="&quot;Směrová tabule před nájezdem na dálnici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EFEF2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nájezdem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těleso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56358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86D5F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C5D1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B0D0C8C" wp14:editId="1EA73978">
                  <wp:extent cx="831215" cy="896620"/>
                  <wp:effectExtent l="0" t="0" r="6985" b="0"/>
                  <wp:docPr id="796" name="Obrázek 796" descr="Směrová tabule pro příjezd k silnici pro motorová vozidla (přímo, vlevo nebo vpravo)">
                    <a:hlinkClick xmlns:a="http://schemas.openxmlformats.org/drawingml/2006/main" r:id="rId413" tgtFrame="&quot;_blank&quot;" tooltip="&quot;Směrová tabule pro příjezd k silnici pro motorová vozidla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měrová tabule pro příjezd k silnici pro motorová vozidla (přímo, vlevo nebo vpravo)">
                            <a:hlinkClick r:id="rId413" tgtFrame="&quot;_blank&quot;" tooltip="&quot;Směrová tabule pro příjezd k silnici pro motorová vozidla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C4A2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příjezd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silnici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motorová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využitím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22195A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514B9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CD08D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0546592" wp14:editId="10C955A1">
                  <wp:extent cx="831215" cy="1122045"/>
                  <wp:effectExtent l="0" t="0" r="6985" b="1905"/>
                  <wp:docPr id="795" name="Obrázek 795" descr="Směrová tabule před nájezdem na silnici pro motorová vozidla (přímo, vlevo nebo vpravo)">
                    <a:hlinkClick xmlns:a="http://schemas.openxmlformats.org/drawingml/2006/main" r:id="rId415" tgtFrame="&quot;_blank&quot;" tooltip="&quot;Směrová tabule před nájezdem na silnici pro motorová vozidla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Směrová tabule před nájezdem na silnici pro motorová vozidla (přímo, vlevo nebo vpravo)">
                            <a:hlinkClick r:id="rId415" tgtFrame="&quot;_blank&quot;" tooltip="&quot;Směrová tabule před nájezdem na silnici pro motorová vozidla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D9E48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nájezdem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silnici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motorová</w:t>
            </w:r>
            <w:proofErr w:type="spellEnd"/>
            <w:r w:rsidRPr="00AD26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262F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CF95E4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778D8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3a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3b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3c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7E182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6E6AED3" wp14:editId="2ACD8402">
                  <wp:extent cx="831215" cy="914400"/>
                  <wp:effectExtent l="0" t="0" r="6985" b="0"/>
                  <wp:docPr id="794" name="Obrázek 794" descr="Směrová tabule s cílem (přímo, vlevo nebo vpravo)">
                    <a:hlinkClick xmlns:a="http://schemas.openxmlformats.org/drawingml/2006/main" r:id="rId417" tgtFrame="&quot;_blank&quot;" tooltip="&quot;Směrová tabule s cílem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Směrová tabule s cílem (přímo, vlevo nebo vpravo)">
                            <a:hlinkClick r:id="rId417" tgtFrame="&quot;_blank&quot;" tooltip="&quot;Směrová tabule s cílem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72CB9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cílem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rámečku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FDD931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A1F43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4a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4b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231E4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94E12C6" wp14:editId="33330BCC">
                  <wp:extent cx="831215" cy="896620"/>
                  <wp:effectExtent l="0" t="0" r="6985" b="0"/>
                  <wp:docPr id="793" name="Obrázek 793" descr="Směrová tabule s místním cílem (přímo, vlevo nebo vpravo)">
                    <a:hlinkClick xmlns:a="http://schemas.openxmlformats.org/drawingml/2006/main" r:id="rId419" tgtFrame="&quot;_blank&quot;" tooltip="&quot;Směrová tabule s místním cílem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Směrová tabule s místním cílem (přímo, vlevo nebo vpravo)">
                            <a:hlinkClick r:id="rId419" tgtFrame="&quot;_blank&quot;" tooltip="&quot;Směrová tabule s místním cílem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4D4F0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místním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cílem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místnímu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  <w:tr w:rsidR="009275C3" w14:paraId="20BA9AE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60A13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1575E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8587118" wp14:editId="03F77359">
                  <wp:extent cx="819150" cy="219710"/>
                  <wp:effectExtent l="0" t="0" r="0" b="8890"/>
                  <wp:docPr id="792" name="Obrázek 792" descr="Směrová tabule s jiným cílem">
                    <a:hlinkClick xmlns:a="http://schemas.openxmlformats.org/drawingml/2006/main" r:id="rId421" tgtFrame="&quot;_blank&quot;" tooltip="&quot;Směrová tabule s jiným cíl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měrová tabule s jiným cílem">
                            <a:hlinkClick r:id="rId421" tgtFrame="&quot;_blank&quot;" tooltip="&quot;Směrová tabule s jiným cíl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57E36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jiným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cílem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1E095F">
              <w:rPr>
                <w:rFonts w:ascii="Arial" w:hAnsi="Arial" w:cs="Arial"/>
                <w:sz w:val="20"/>
                <w:szCs w:val="20"/>
                <w:highlight w:val="cyan"/>
              </w:rPr>
              <w:t>Jiným</w:t>
            </w:r>
            <w:proofErr w:type="spellEnd"/>
            <w:r w:rsidRPr="001E095F">
              <w:rPr>
                <w:rFonts w:ascii="Arial" w:hAnsi="Arial" w:cs="Arial"/>
                <w:sz w:val="20"/>
                <w:szCs w:val="20"/>
                <w:highlight w:val="cyan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sz w:val="20"/>
                <w:szCs w:val="20"/>
                <w:highlight w:val="cyan"/>
              </w:rPr>
              <w:t>cílem</w:t>
            </w:r>
            <w:proofErr w:type="spellEnd"/>
            <w:r w:rsidRPr="001E095F">
              <w:rPr>
                <w:rFonts w:ascii="Arial" w:hAnsi="Arial" w:cs="Arial"/>
                <w:sz w:val="20"/>
                <w:szCs w:val="20"/>
                <w:highlight w:val="cyan"/>
              </w:rPr>
              <w:t xml:space="preserve"> se </w:t>
            </w:r>
            <w:proofErr w:type="spellStart"/>
            <w:r w:rsidRPr="001E095F">
              <w:rPr>
                <w:rFonts w:ascii="Arial" w:hAnsi="Arial" w:cs="Arial"/>
                <w:sz w:val="20"/>
                <w:szCs w:val="20"/>
                <w:highlight w:val="cyan"/>
              </w:rPr>
              <w:t>rozumí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přístupný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nepovažuje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považují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letiště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nádraží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výstaviště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průmyslová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nákupní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F79310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D5CFF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6a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97D8B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710D7B3" wp14:editId="6C2FDAF9">
                  <wp:extent cx="932180" cy="641350"/>
                  <wp:effectExtent l="0" t="0" r="1270" b="6350"/>
                  <wp:docPr id="791" name="Obrázek 791" descr="Označení křižovatky">
                    <a:hlinkClick xmlns:a="http://schemas.openxmlformats.org/drawingml/2006/main" r:id="rId423" tgtFrame="&quot;_blank&quot;" tooltip="&quot;Označení křižovat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Označení křižovatky">
                            <a:hlinkClick r:id="rId423" tgtFrame="&quot;_blank&quot;" tooltip="&quot;Označení křižovat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3030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blížící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mimoúrovňové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dálničního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F06059" wp14:editId="5AACDA5F">
                  <wp:extent cx="469265" cy="314960"/>
                  <wp:effectExtent l="0" t="0" r="6985" b="8890"/>
                  <wp:docPr id="790" name="Obrázek 790" descr="Symbol dálničního uzlu">
                    <a:hlinkClick xmlns:a="http://schemas.openxmlformats.org/drawingml/2006/main" r:id="rId425" tgtFrame="&quot;_blank&quot;" tooltip="&quot;Symbol dálničního uzl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ymbol dálničního uzlu">
                            <a:hlinkClick r:id="rId425" tgtFrame="&quot;_blank&quot;" tooltip="&quot;Symbol dálničního uzl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353AEAC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5B174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983BE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4425684" wp14:editId="6FFDD4ED">
                  <wp:extent cx="836930" cy="1235075"/>
                  <wp:effectExtent l="0" t="0" r="1270" b="3175"/>
                  <wp:docPr id="789" name="Obrázek 789" descr="Návěst před křižovatkou">
                    <a:hlinkClick xmlns:a="http://schemas.openxmlformats.org/drawingml/2006/main" r:id="rId427" tgtFrame="&quot;_blank&quot;" tooltip="&quot;Návěst před křižovat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Návěst před křižovatkou">
                            <a:hlinkClick r:id="rId427" tgtFrame="&quot;_blank&quot;" tooltip="&quot;Návěst před křižovat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3E1F1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7DE732B" wp14:editId="2BF52831">
                  <wp:extent cx="896620" cy="474980"/>
                  <wp:effectExtent l="0" t="0" r="0" b="1270"/>
                  <wp:docPr id="788" name="Obrázek 788" descr="Umístění nad vozovkou">
                    <a:hlinkClick xmlns:a="http://schemas.openxmlformats.org/drawingml/2006/main" r:id="rId429" tgtFrame="&quot;_blank&quot;" tooltip="&quot;Umístění nad vozov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Umístění nad vozovkou">
                            <a:hlinkClick r:id="rId429" tgtFrame="&quot;_blank&quot;" tooltip="&quot;Umístění nad vozov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nástavec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vůbec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5B8CF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4E9E9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6d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6610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713A51B" wp14:editId="47B1FDAF">
                  <wp:extent cx="914400" cy="866775"/>
                  <wp:effectExtent l="0" t="0" r="0" b="9525"/>
                  <wp:docPr id="787" name="Obrázek 787" descr="Návěst před křižovatkou">
                    <a:hlinkClick xmlns:a="http://schemas.openxmlformats.org/drawingml/2006/main" r:id="rId431" tgtFrame="&quot;_blank&quot;" tooltip="&quot;Návěst před křižovat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Návěst před křižovatkou">
                            <a:hlinkClick r:id="rId431" tgtFrame="&quot;_blank&quot;" tooltip="&quot;Návěst před křižovat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4BAB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předzvěstnou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044D8A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AD59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6e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FE85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25E0C9A" wp14:editId="3D16243F">
                  <wp:extent cx="914400" cy="540385"/>
                  <wp:effectExtent l="0" t="0" r="0" b="0"/>
                  <wp:docPr id="786" name="Obrázek 786" descr="Směrová návěst pro směr přímo">
                    <a:hlinkClick xmlns:a="http://schemas.openxmlformats.org/drawingml/2006/main" r:id="rId433" tgtFrame="&quot;_blank&quot;" tooltip="&quot;Směrová návěst pro směr přím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měrová návěst pro směr přímo">
                            <a:hlinkClick r:id="rId433" tgtFrame="&quot;_blank&quot;" tooltip="&quot;Směrová návěst pro směr přím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20B17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předzvěstnou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BC0A4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76D8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6f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1DA7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79567D" wp14:editId="6AF7A577">
                  <wp:extent cx="914400" cy="742315"/>
                  <wp:effectExtent l="0" t="0" r="0" b="635"/>
                  <wp:docPr id="785" name="Obrázek 785" descr="Směrová návěst před odbočením">
                    <a:hlinkClick xmlns:a="http://schemas.openxmlformats.org/drawingml/2006/main" r:id="rId435" tgtFrame="&quot;_blank&quot;" tooltip="&quot;Směrová návěst před odboč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Směrová návěst před odbočením">
                            <a:hlinkClick r:id="rId435" tgtFrame="&quot;_blank&quot;" tooltip="&quot;Směrová návěst před odboč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D6DBD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odbočením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předzvěstnou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F1FA91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299A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6g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2DC2D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993BEF1" wp14:editId="7410EF00">
                  <wp:extent cx="914400" cy="694690"/>
                  <wp:effectExtent l="0" t="0" r="0" b="0"/>
                  <wp:docPr id="784" name="Obrázek 784" descr="Směrová návěst před odbočením">
                    <a:hlinkClick xmlns:a="http://schemas.openxmlformats.org/drawingml/2006/main" r:id="rId437" tgtFrame="&quot;_blank&quot;" tooltip="&quot;Směrová návěst před odboč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měrová návěst před odbočením">
                            <a:hlinkClick r:id="rId437" tgtFrame="&quot;_blank&quot;" tooltip="&quot;Směrová návěst před odboč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8486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odbočením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odbočovacího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předzvěstnou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3F0A13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A7686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CC0A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8ADCFD5" wp14:editId="4F0AE988">
                  <wp:extent cx="914400" cy="772160"/>
                  <wp:effectExtent l="0" t="0" r="0" b="8890"/>
                  <wp:docPr id="783" name="Obrázek 783" descr="Směrová návěst pro odbočení">
                    <a:hlinkClick xmlns:a="http://schemas.openxmlformats.org/drawingml/2006/main" r:id="rId439" tgtFrame="&quot;_blank&quot;" tooltip="&quot;Směrová návěst pro odboč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Směrová návěst pro odbočení">
                            <a:hlinkClick r:id="rId439" tgtFrame="&quot;_blank&quot;" tooltip="&quot;Směrová návěst pro odboč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56EDE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navazující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C67F46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65719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C40AB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0ADE75C" wp14:editId="5A91B645">
                  <wp:extent cx="819150" cy="249555"/>
                  <wp:effectExtent l="0" t="0" r="0" b="0"/>
                  <wp:docPr id="782" name="Obrázek 782" descr="Směrová tabule pro výjezd">
                    <a:hlinkClick xmlns:a="http://schemas.openxmlformats.org/drawingml/2006/main" r:id="rId441" tgtFrame="&quot;_blank&quot;" tooltip="&quot;Směrová tabule pro výjez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měrová tabule pro výjezd">
                            <a:hlinkClick r:id="rId441" tgtFrame="&quot;_blank&quot;" tooltip="&quot;Směrová tabule pro výjez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D072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výjezd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C6AB6D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17E4B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AE1D6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30A6D07" wp14:editId="620577F6">
                  <wp:extent cx="914400" cy="588010"/>
                  <wp:effectExtent l="0" t="0" r="0" b="2540"/>
                  <wp:docPr id="781" name="Obrázek 781" descr="Dálková návěst s šipkou">
                    <a:hlinkClick xmlns:a="http://schemas.openxmlformats.org/drawingml/2006/main" r:id="rId443" tgtFrame="&quot;_blank&quot;" tooltip="&quot;Dálková návěst s šip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Dálková návěst s šipkou">
                            <a:hlinkClick r:id="rId443" tgtFrame="&quot;_blank&quot;" tooltip="&quot;Dálková návěst s šip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AA682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Dálková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E095F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1E095F">
              <w:rPr>
                <w:rFonts w:ascii="Arial" w:hAnsi="Arial" w:cs="Arial"/>
                <w:b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potvrzení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správné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dalšího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1C3D7F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5876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57B1A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6D81115" wp14:editId="2A13F7A5">
                  <wp:extent cx="914400" cy="516890"/>
                  <wp:effectExtent l="0" t="0" r="0" b="0"/>
                  <wp:docPr id="780" name="Obrázek 780" descr="Dálková návěst se vzdálenostmi">
                    <a:hlinkClick xmlns:a="http://schemas.openxmlformats.org/drawingml/2006/main" r:id="rId445" tgtFrame="&quot;_blank&quot;" tooltip="&quot;Dálková návěst se vzdálenostm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Dálková návěst se vzdálenostmi">
                            <a:hlinkClick r:id="rId445" tgtFrame="&quot;_blank&quot;" tooltip="&quot;Dálková návěst se vzdálenostm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47924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Dálková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vzdálenostmi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potvrzení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správné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dalšího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28801A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4098E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9a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61B5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B104470" wp14:editId="1A1E722D">
                  <wp:extent cx="926465" cy="664845"/>
                  <wp:effectExtent l="0" t="0" r="6985" b="1905"/>
                  <wp:docPr id="779" name="Obrázek 779" descr="Návěst před úrovňovou křižovatkou">
                    <a:hlinkClick xmlns:a="http://schemas.openxmlformats.org/drawingml/2006/main" r:id="rId447" tgtFrame="&quot;_blank&quot;" tooltip="&quot;Návěst před úrovňovou křižovat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Návěst před úrovňovou křižovatkou">
                            <a:hlinkClick r:id="rId447" tgtFrame="&quot;_blank&quot;" tooltip="&quot;Návěst před úrovňovou křižovat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C4875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úrovňovou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FEF419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B4F5C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9b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44D7E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D0EFAFF" wp14:editId="62BFC986">
                  <wp:extent cx="932180" cy="730250"/>
                  <wp:effectExtent l="0" t="0" r="1270" b="0"/>
                  <wp:docPr id="778" name="Obrázek 778" descr="Návěst před okružní křižovatkou">
                    <a:hlinkClick xmlns:a="http://schemas.openxmlformats.org/drawingml/2006/main" r:id="rId449" tgtFrame="&quot;_blank&quot;" tooltip="&quot;Návěst před okružní křižovat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Návěst před okružní křižovatkou">
                            <a:hlinkClick r:id="rId449" tgtFrame="&quot;_blank&quot;" tooltip="&quot;Návěst před okružní křižovat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1AF32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okružní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okružní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EF305C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4F61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9c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1599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2A2FF0E" wp14:editId="721FB312">
                  <wp:extent cx="647065" cy="991870"/>
                  <wp:effectExtent l="0" t="0" r="635" b="0"/>
                  <wp:docPr id="777" name="Obrázek 777" descr="Návěst před křižovatkou s omezením">
                    <a:hlinkClick xmlns:a="http://schemas.openxmlformats.org/drawingml/2006/main" r:id="rId451" tgtFrame="&quot;_blank&quot;" tooltip="&quot;Návěst před křižovatkou s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Návěst před křižovatkou s omezením">
                            <a:hlinkClick r:id="rId451" tgtFrame="&quot;_blank&quot;" tooltip="&quot;Návěst před křižovatkou s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61CF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7D7A0E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1846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9d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1267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525A476" wp14:editId="50232480">
                  <wp:extent cx="647065" cy="974090"/>
                  <wp:effectExtent l="0" t="0" r="635" b="0"/>
                  <wp:docPr id="776" name="Obrázek 776" descr="Návěst před křižovatkou s omezením">
                    <a:hlinkClick xmlns:a="http://schemas.openxmlformats.org/drawingml/2006/main" r:id="rId453" tgtFrame="&quot;_blank&quot;" tooltip="&quot;Návěst před křižovatkou s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Návěst před křižovatkou s omezením">
                            <a:hlinkClick r:id="rId453" tgtFrame="&quot;_blank&quot;" tooltip="&quot;Návěst před křižovatkou s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1E05F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9E927E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45C04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9e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D2AF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F3C0FF9" wp14:editId="6E3DBC9D">
                  <wp:extent cx="962025" cy="641350"/>
                  <wp:effectExtent l="0" t="0" r="9525" b="6350"/>
                  <wp:docPr id="775" name="Obrázek 775" descr="Návěst před křižovatkou s omezením">
                    <a:hlinkClick xmlns:a="http://schemas.openxmlformats.org/drawingml/2006/main" r:id="rId455" tgtFrame="&quot;_blank&quot;" tooltip="&quot;Návěst před křižovatkou s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Návěst před křižovatkou s omezením">
                            <a:hlinkClick r:id="rId455" tgtFrame="&quot;_blank&quot;" tooltip="&quot;Návěst před křižovatkou s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55BA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F2FD6B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AC786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10a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4A73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179C84C" wp14:editId="4805EFCA">
                  <wp:extent cx="617220" cy="962025"/>
                  <wp:effectExtent l="0" t="0" r="0" b="9525"/>
                  <wp:docPr id="774" name="Obrázek 774" descr="Návěst změny směru jízdy">
                    <a:hlinkClick xmlns:a="http://schemas.openxmlformats.org/drawingml/2006/main" r:id="rId457" tgtFrame="&quot;_blank&quot;" tooltip="&quot;Návěst změny směru jízd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Návěst změny směru jízdy">
                            <a:hlinkClick r:id="rId457" tgtFrame="&quot;_blank&quot;" tooltip="&quot;Návěst změny směru jízd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FDD0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změny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2102A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4C537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10b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BC0A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6CCEC9B" wp14:editId="1E9DB015">
                  <wp:extent cx="617220" cy="962025"/>
                  <wp:effectExtent l="0" t="0" r="0" b="9525"/>
                  <wp:docPr id="773" name="Obrázek 773" descr="Návěst změny směru jízdy">
                    <a:hlinkClick xmlns:a="http://schemas.openxmlformats.org/drawingml/2006/main" r:id="rId459" tgtFrame="&quot;_blank&quot;" tooltip="&quot;Návěst změny směru jízd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Návěst změny směru jízdy">
                            <a:hlinkClick r:id="rId459" tgtFrame="&quot;_blank&quot;" tooltip="&quot;Návěst změny směru jízd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8B4D4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změny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25B1D7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7064D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10c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D861C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278CAD5" wp14:editId="0F09FF82">
                  <wp:extent cx="617220" cy="962025"/>
                  <wp:effectExtent l="0" t="0" r="0" b="9525"/>
                  <wp:docPr id="772" name="Obrázek 772" descr="Návěst změny směru jízdy před překážkou">
                    <a:hlinkClick xmlns:a="http://schemas.openxmlformats.org/drawingml/2006/main" r:id="rId461" tgtFrame="&quot;_blank&quot;" tooltip="&quot;Návěst změny směru jízdy před překáž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Návěst změny směru jízdy před překážkou">
                            <a:hlinkClick r:id="rId461" tgtFrame="&quot;_blank&quot;" tooltip="&quot;Návěst změny směru jízdy před překáž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2C879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změny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překážkou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trvalou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C2E849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7895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10d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ABF61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9BE590" wp14:editId="30C275CB">
                  <wp:extent cx="617220" cy="962025"/>
                  <wp:effectExtent l="0" t="0" r="0" b="9525"/>
                  <wp:docPr id="771" name="Obrázek 771" descr="Návěst změny směru jízdy s omezením">
                    <a:hlinkClick xmlns:a="http://schemas.openxmlformats.org/drawingml/2006/main" r:id="rId463" tgtFrame="&quot;_blank&quot;" tooltip="&quot;Návěst změny směru jízdy s omezení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Návěst změny směru jízdy s omezením">
                            <a:hlinkClick r:id="rId463" tgtFrame="&quot;_blank&quot;" tooltip="&quot;Návěst změny směru jízdy s omezení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DA2E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změny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směru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omezením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uspořádání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1DE8BA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1F33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FD6F8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F2DB43B" wp14:editId="0767F9DA">
                  <wp:extent cx="617220" cy="962025"/>
                  <wp:effectExtent l="0" t="0" r="0" b="9525"/>
                  <wp:docPr id="770" name="Obrázek 770" descr="Návěst před objížďkou">
                    <a:hlinkClick xmlns:a="http://schemas.openxmlformats.org/drawingml/2006/main" r:id="rId465" tgtFrame="&quot;_blank&quot;" tooltip="&quot;Návěst před objížď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Návěst před objížďkou">
                            <a:hlinkClick r:id="rId465" tgtFrame="&quot;_blank&quot;" tooltip="&quot;Návěst před objížď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AD994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objížďkou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uzavírce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povahy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uzavírky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další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981D82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FF1A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6CD7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AE8DF6F" wp14:editId="12D08ADB">
                  <wp:extent cx="819150" cy="219710"/>
                  <wp:effectExtent l="0" t="0" r="0" b="8890"/>
                  <wp:docPr id="769" name="Obrázek 769" descr="Směrová tabule pro vyznačení objížďky">
                    <a:hlinkClick xmlns:a="http://schemas.openxmlformats.org/drawingml/2006/main" r:id="rId467" tgtFrame="&quot;_blank&quot;" tooltip="&quot;Směrová tabule pro vyznačení objížď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Směrová tabule pro vyznačení objížďky">
                            <a:hlinkClick r:id="rId467" tgtFrame="&quot;_blank&quot;" tooltip="&quot;Směrová tabule pro vyznačení objížď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06373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vyznačení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>směr</w:t>
            </w:r>
            <w:proofErr w:type="spellEnd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>průběh</w:t>
            </w:r>
            <w:proofErr w:type="spellEnd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AE6A6C">
              <w:rPr>
                <w:rFonts w:ascii="Arial" w:hAnsi="Arial" w:cs="Arial"/>
                <w:sz w:val="20"/>
                <w:szCs w:val="20"/>
                <w:u w:val="thick" w:color="FF000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odklonové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FB300E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4F4CF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11c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80A3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6BABC1" wp14:editId="6EA8EDCB">
                  <wp:extent cx="469265" cy="124460"/>
                  <wp:effectExtent l="0" t="0" r="6985" b="8890"/>
                  <wp:docPr id="768" name="Obrázek 768" descr="Směrová tabule pro vyznačení objížďky">
                    <a:hlinkClick xmlns:a="http://schemas.openxmlformats.org/drawingml/2006/main" r:id="rId469" tgtFrame="&quot;_blank&quot;" tooltip="&quot;Směrová tabule pro vyznačení objížď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měrová tabule pro vyznačení objížďky">
                            <a:hlinkClick r:id="rId469" tgtFrame="&quot;_blank&quot;" tooltip="&quot;Směrová tabule pro vyznačení objížď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D27F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vyznačení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odklonové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11B3C4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3767E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11d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99E0A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1B7670D" wp14:editId="53F9438D">
                  <wp:extent cx="819150" cy="219710"/>
                  <wp:effectExtent l="0" t="0" r="0" b="8890"/>
                  <wp:docPr id="767" name="Obrázek 767" descr="Směrová tabule pro vyznačení objížďky">
                    <a:hlinkClick xmlns:a="http://schemas.openxmlformats.org/drawingml/2006/main" r:id="rId471" tgtFrame="&quot;_blank&quot;" tooltip="&quot;Směrová tabule pro vyznačení objížď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Směrová tabule pro vyznačení objížďky">
                            <a:hlinkClick r:id="rId471" tgtFrame="&quot;_blank&quot;" tooltip="&quot;Směrová tabule pro vyznačení objížď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4C81C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vyznačení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objížďky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odklonové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objížďka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nějž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3E9191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E373C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DCE9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CA14C4B" wp14:editId="72F8AB71">
                  <wp:extent cx="647065" cy="314960"/>
                  <wp:effectExtent l="0" t="0" r="635" b="8890"/>
                  <wp:docPr id="766" name="Obrázek 766" descr="Blízká návěst">
                    <a:hlinkClick xmlns:a="http://schemas.openxmlformats.org/drawingml/2006/main" r:id="rId473" tgtFrame="&quot;_blank&quot;" tooltip="&quot;Blízká návě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Blízká návěst">
                            <a:hlinkClick r:id="rId473" tgtFrame="&quot;_blank&quot;" tooltip="&quot;Blízká návě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C731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Blízká</w:t>
            </w:r>
            <w:proofErr w:type="spellEnd"/>
            <w:r w:rsidRPr="00AD7C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D7CA8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umisťuje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43A039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7392F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DAF0B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8D5F1DB" wp14:editId="52AC364C">
                  <wp:extent cx="647065" cy="326390"/>
                  <wp:effectExtent l="0" t="0" r="635" b="0"/>
                  <wp:docPr id="765" name="Obrázek 765" descr="Hranice územního celku">
                    <a:hlinkClick xmlns:a="http://schemas.openxmlformats.org/drawingml/2006/main" r:id="rId475" tgtFrame="&quot;_blank&quot;" tooltip="&quot;Hranice územního cel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ranice územního celku">
                            <a:hlinkClick r:id="rId475" tgtFrame="&quot;_blank&quot;" tooltip="&quot;Hranice územního cel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52740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Hranice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územního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celku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územního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FF7A82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78F0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15a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769C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3ABF659" wp14:editId="67168E05">
                  <wp:extent cx="647065" cy="278765"/>
                  <wp:effectExtent l="0" t="0" r="635" b="6985"/>
                  <wp:docPr id="764" name="Obrázek 764" descr="Jiný název">
                    <a:hlinkClick xmlns:a="http://schemas.openxmlformats.org/drawingml/2006/main" r:id="rId477" tgtFrame="&quot;_blank&quot;" tooltip="&quot;Jiný náze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Jiný název">
                            <a:hlinkClick r:id="rId477" tgtFrame="&quot;_blank&quot;" tooltip="&quot;Jiný náze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117D1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Jiný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řeky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pohoří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přírodní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rezervace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atp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600C3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F9C13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75DC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7533FEA" wp14:editId="7FC7D5A3">
                  <wp:extent cx="647065" cy="469265"/>
                  <wp:effectExtent l="0" t="0" r="635" b="6985"/>
                  <wp:docPr id="763" name="Obrázek 763" descr="Jiný název">
                    <a:hlinkClick xmlns:a="http://schemas.openxmlformats.org/drawingml/2006/main" r:id="rId479" tgtFrame="&quot;_blank&quot;" tooltip="&quot;Jiný náze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Jiný název">
                            <a:hlinkClick r:id="rId479" tgtFrame="&quot;_blank&quot;" tooltip="&quot;Jiný náze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54CD9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Jiný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stavebním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objektu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například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most)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EB0649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0BB0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16a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D48FF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05BC20E" wp14:editId="4B306608">
                  <wp:extent cx="368300" cy="219710"/>
                  <wp:effectExtent l="0" t="0" r="0" b="8890"/>
                  <wp:docPr id="762" name="Obrázek 762" descr="Číslo dálnice">
                    <a:hlinkClick xmlns:a="http://schemas.openxmlformats.org/drawingml/2006/main" r:id="rId481" tgtFrame="&quot;_blank&quot;" tooltip="&quot;Číslo dál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Číslo dálnice">
                            <a:hlinkClick r:id="rId481" tgtFrame="&quot;_blank&quot;" tooltip="&quot;Číslo dál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A3604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Číslo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A17F6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F0F6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CEBE8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AC71DAC" wp14:editId="63C9FE03">
                  <wp:extent cx="368300" cy="219710"/>
                  <wp:effectExtent l="0" t="0" r="0" b="8890"/>
                  <wp:docPr id="761" name="Obrázek 761" descr="Číslo silnice">
                    <a:hlinkClick xmlns:a="http://schemas.openxmlformats.org/drawingml/2006/main" r:id="rId483" tgtFrame="&quot;_blank&quot;" tooltip="&quot;Číslo sil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Číslo silnice">
                            <a:hlinkClick r:id="rId483" tgtFrame="&quot;_blank&quot;" tooltip="&quot;Číslo sil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6F3DC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Číslo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třídě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99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třídy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trojciferné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třídy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třetí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třídy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určité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rámečkem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722B193" wp14:editId="6903313C">
                  <wp:extent cx="368300" cy="225425"/>
                  <wp:effectExtent l="0" t="0" r="0" b="3175"/>
                  <wp:docPr id="760" name="Obrázek 760" descr="Provedení s přerušovaným rámečkem">
                    <a:hlinkClick xmlns:a="http://schemas.openxmlformats.org/drawingml/2006/main" r:id="rId485" tgtFrame="&quot;_blank&quot;" tooltip="&quot;Provedení s přerušovaným rámečk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Provedení s přerušovaným rámečkem">
                            <a:hlinkClick r:id="rId485" tgtFrame="&quot;_blank&quot;" tooltip="&quot;Provedení s přerušovaným rámečk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544142F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A1DEF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3CBC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A84CD06" wp14:editId="13BA2D2F">
                  <wp:extent cx="368300" cy="237490"/>
                  <wp:effectExtent l="0" t="0" r="0" b="0"/>
                  <wp:docPr id="759" name="Obrázek 759" descr="Číslo silnice pro mezinárodní provoz">
                    <a:hlinkClick xmlns:a="http://schemas.openxmlformats.org/drawingml/2006/main" r:id="rId487" tgtFrame="&quot;_blank&quot;" tooltip="&quot;Číslo silnice pro mezinárodní provo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Číslo silnice pro mezinárodní provoz">
                            <a:hlinkClick r:id="rId487" tgtFrame="&quot;_blank&quot;" tooltip="&quot;Číslo silnice pro mezinárodní provo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DE4D1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Číslo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silnice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mezinárodní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mezinárodní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C7DF9B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B34AF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F868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8641AEB" wp14:editId="6369A813">
                  <wp:extent cx="368300" cy="249555"/>
                  <wp:effectExtent l="0" t="0" r="0" b="0"/>
                  <wp:docPr id="758" name="Obrázek 758" descr="Kilometrovník">
                    <a:hlinkClick xmlns:a="http://schemas.openxmlformats.org/drawingml/2006/main" r:id="rId489" tgtFrame="&quot;_blank&quot;" tooltip="&quot;Kilometrovní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Kilometrovník">
                            <a:hlinkClick r:id="rId489" tgtFrame="&quot;_blank&quot;" tooltip="&quot;Kilometrovní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E9982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Kilometrovník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počátku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rozdělené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AB491D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E19F2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18b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A33B2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761C0A9" wp14:editId="2C28F27B">
                  <wp:extent cx="647065" cy="237490"/>
                  <wp:effectExtent l="0" t="0" r="635" b="0"/>
                  <wp:docPr id="757" name="Obrázek 757" descr="Kilometrovník">
                    <a:hlinkClick xmlns:a="http://schemas.openxmlformats.org/drawingml/2006/main" r:id="rId491" tgtFrame="&quot;_blank&quot;" tooltip="&quot;Kilometrovní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Kilometrovník">
                            <a:hlinkClick r:id="rId491" tgtFrame="&quot;_blank&quot;" tooltip="&quot;Kilometrovní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1833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Kilometrovník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počátku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hlásce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tísňového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rozdělené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F519E3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4C381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19a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19b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19c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112A7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9EB1F6B" wp14:editId="0C211155">
                  <wp:extent cx="866775" cy="914400"/>
                  <wp:effectExtent l="0" t="0" r="9525" b="0"/>
                  <wp:docPr id="756" name="Obrázek 756" descr="Směrová tabule pro cyklisty (přímo, vlevo nebo vpravo)">
                    <a:hlinkClick xmlns:a="http://schemas.openxmlformats.org/drawingml/2006/main" r:id="rId493" tgtFrame="&quot;_blank&quot;" tooltip="&quot;Směrová tabule pro cyklisty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měrová tabule pro cyklisty (přímo, vlevo nebo vpravo)">
                            <a:hlinkClick r:id="rId493" tgtFrame="&quot;_blank&quot;" tooltip="&quot;Směrová tabule pro cyklisty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6FC1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kilometrech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516C5E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EEBF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IS 20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1E0E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A2ABF7" wp14:editId="5AAC0483">
                  <wp:extent cx="647065" cy="896620"/>
                  <wp:effectExtent l="0" t="0" r="635" b="0"/>
                  <wp:docPr id="755" name="Obrázek 755" descr="Návěst před křižovatkou pro cyklisty">
                    <a:hlinkClick xmlns:a="http://schemas.openxmlformats.org/drawingml/2006/main" r:id="rId495" tgtFrame="&quot;_blank&quot;" tooltip="&quot;Návěst před křižovatkou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Návěst před křižovatkou pro cyklisty">
                            <a:hlinkClick r:id="rId495" tgtFrame="&quot;_blank&quot;" tooltip="&quot;Návěst před křižovatkou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2907A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křižovatkou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vzájemného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35F115" wp14:editId="746E5DC9">
                  <wp:extent cx="368300" cy="563880"/>
                  <wp:effectExtent l="0" t="0" r="0" b="7620"/>
                  <wp:docPr id="754" name="Obrázek 754" descr="Návěst před křižovatkou pro cyklisty">
                    <a:hlinkClick xmlns:a="http://schemas.openxmlformats.org/drawingml/2006/main" r:id="rId497" tgtFrame="&quot;_blank&quot;" tooltip="&quot;Návěst před křižovatkou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Návěst před křižovatkou pro cyklisty">
                            <a:hlinkClick r:id="rId497" tgtFrame="&quot;_blank&quot;" tooltip="&quot;Návěst před křižovatkou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40BD748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B389C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21a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21b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21c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9AD7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910D9D6" wp14:editId="2681BD49">
                  <wp:extent cx="368300" cy="848995"/>
                  <wp:effectExtent l="0" t="0" r="0" b="8255"/>
                  <wp:docPr id="753" name="Obrázek 753" descr="Směrová tabulka pro cyklisty (přímo, vlevo nebo vpravo)">
                    <a:hlinkClick xmlns:a="http://schemas.openxmlformats.org/drawingml/2006/main" r:id="rId499" tgtFrame="&quot;_blank&quot;" tooltip="&quot;Směrová tabulka pro cyklisty (přímo, vlevo nebo vpravo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Směrová tabulka pro cyklisty (přímo, vlevo nebo vpravo)">
                            <a:hlinkClick r:id="rId499" tgtFrame="&quot;_blank&quot;" tooltip="&quot;Směrová tabulka pro cyklisty (přímo, vlevo nebo vpravo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3FEEE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tabulka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čísle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BC4F0E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2D347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IS 21d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43957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476B7D" wp14:editId="00F38FAD">
                  <wp:extent cx="368300" cy="249555"/>
                  <wp:effectExtent l="0" t="0" r="0" b="0"/>
                  <wp:docPr id="752" name="Obrázek 752" descr="Konec cyklistické trasy">
                    <a:hlinkClick xmlns:a="http://schemas.openxmlformats.org/drawingml/2006/main" r:id="rId501" tgtFrame="&quot;_blank&quot;" tooltip="&quot;Konec cyklistické tras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Konec cyklistické trasy">
                            <a:hlinkClick r:id="rId501" tgtFrame="&quot;_blank&quot;" tooltip="&quot;Konec cyklistické tras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B0D2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cyklistické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F557A2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5AB67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22a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22b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22c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22d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22e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IS 22f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5F5C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ADB9D97" wp14:editId="7639771B">
                  <wp:extent cx="831215" cy="1336040"/>
                  <wp:effectExtent l="0" t="0" r="6985" b="0"/>
                  <wp:docPr id="751" name="Obrázek 751" descr="Označení názvu ulice nebo jiného veřejného prostranství">
                    <a:hlinkClick xmlns:a="http://schemas.openxmlformats.org/drawingml/2006/main" r:id="rId503" tgtFrame="&quot;_blank&quot;" tooltip="&quot;Označení názvu ulice nebo jiného veřejného prostranstv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Označení názvu ulice nebo jiného veřejného prostranství">
                            <a:hlinkClick r:id="rId503" tgtFrame="&quot;_blank&quot;" tooltip="&quot;Označení názvu ulice nebo jiného veřejného prostranstv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390C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názvu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ulice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jiného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veřejného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prostranství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prostranství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56B9D2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3B366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2F55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9B3691" wp14:editId="7E891C2F">
                  <wp:extent cx="932180" cy="641350"/>
                  <wp:effectExtent l="0" t="0" r="1270" b="6350"/>
                  <wp:docPr id="750" name="Obrázek 750" descr="Návěst pro kulturní nebo turistický cíl">
                    <a:hlinkClick xmlns:a="http://schemas.openxmlformats.org/drawingml/2006/main" r:id="rId505" tgtFrame="&quot;_blank&quot;" tooltip="&quot;Návěst pro kulturní nebo turistický cí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Návěst pro kulturní nebo turistický cíl">
                            <a:hlinkClick r:id="rId505" tgtFrame="&quot;_blank&quot;" tooltip="&quot;Návěst pro kulturní nebo turistický cí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AB085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kulturní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turistický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blízkém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kulturním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turistickém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schematicky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32B3A9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8360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BCD2F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D0B2A29" wp14:editId="605D6718">
                  <wp:extent cx="831215" cy="172085"/>
                  <wp:effectExtent l="0" t="0" r="6985" b="0"/>
                  <wp:docPr id="749" name="Obrázek 749" descr="Kulturní nebo turistický cíl">
                    <a:hlinkClick xmlns:a="http://schemas.openxmlformats.org/drawingml/2006/main" r:id="rId507" tgtFrame="&quot;_blank&quot;" tooltip="&quot;Kulturní nebo turistický cí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Kulturní nebo turistický cíl">
                            <a:hlinkClick r:id="rId507" tgtFrame="&quot;_blank&quot;" tooltip="&quot;Kulturní nebo turistický cí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F5A79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Kulturní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turistický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turistickému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kulturnímu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B436AF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73EB4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14F72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48FBD3" wp14:editId="5CF1D45F">
                  <wp:extent cx="819150" cy="201930"/>
                  <wp:effectExtent l="0" t="0" r="0" b="7620"/>
                  <wp:docPr id="748" name="Obrázek 748" descr="Směrová tabule pro kulturní nebo turistický cíl">
                    <a:hlinkClick xmlns:a="http://schemas.openxmlformats.org/drawingml/2006/main" r:id="rId509" tgtFrame="&quot;_blank&quot;" tooltip="&quot;Směrová tabule pro kulturní nebo turistický cí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Směrová tabule pro kulturní nebo turistický cíl">
                            <a:hlinkClick r:id="rId509" tgtFrame="&quot;_blank&quot;" tooltip="&quot;Směrová tabule pro kulturní nebo turistický cí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970A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kulturní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turistický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turistickému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kulturnímu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A1C1AF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6B7DB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 24c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1C1B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46D3121" wp14:editId="2C02990E">
                  <wp:extent cx="831215" cy="172085"/>
                  <wp:effectExtent l="0" t="0" r="6985" b="0"/>
                  <wp:docPr id="747" name="Obrázek 747" descr="Komunální cíl">
                    <a:hlinkClick xmlns:a="http://schemas.openxmlformats.org/drawingml/2006/main" r:id="rId511" tgtFrame="&quot;_blank&quot;" tooltip="&quot;Komunální cí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Komunální cíl">
                            <a:hlinkClick r:id="rId511" tgtFrame="&quot;_blank&quot;" tooltip="&quot;Komunální cí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1A88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Komunální</w:t>
            </w:r>
            <w:proofErr w:type="spellEnd"/>
            <w:r w:rsidRPr="00C1174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742">
              <w:rPr>
                <w:rFonts w:ascii="Arial" w:hAnsi="Arial" w:cs="Arial"/>
                <w:b/>
                <w:sz w:val="20"/>
                <w:szCs w:val="20"/>
              </w:rPr>
              <w:t>cíl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komunálnímu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cíli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barevném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zaměnitelné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1343453C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4.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Informativní značky jiné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47D7EA1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3B79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5BB9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A9D7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CBF1E2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3D85E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IJ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68BD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B66E4C" wp14:editId="43B24D00">
                  <wp:extent cx="469265" cy="664845"/>
                  <wp:effectExtent l="0" t="0" r="6985" b="1905"/>
                  <wp:docPr id="746" name="Obrázek 746" descr="Policie">
                    <a:hlinkClick xmlns:a="http://schemas.openxmlformats.org/drawingml/2006/main" r:id="rId513" tgtFrame="&quot;_blank&quot;" tooltip="&quot;Polic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Policie">
                            <a:hlinkClick r:id="rId513" tgtFrame="&quot;_blank&quot;" tooltip="&quot;Polic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6F954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Policie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služebnu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Policie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České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republiky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061BCD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F4E26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9EB5F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A40C85A" wp14:editId="1252E5E3">
                  <wp:extent cx="469265" cy="647065"/>
                  <wp:effectExtent l="0" t="0" r="6985" b="635"/>
                  <wp:docPr id="745" name="Obrázek 745" descr="Nemocnice">
                    <a:hlinkClick xmlns:a="http://schemas.openxmlformats.org/drawingml/2006/main" r:id="rId515" tgtFrame="&quot;_blank&quot;" tooltip="&quot;Nemoc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Nemocnice">
                            <a:hlinkClick r:id="rId515" tgtFrame="&quot;_blank&quot;" tooltip="&quot;Nemoc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B81DF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Nemocnice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nemocnici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E1D471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9705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FFD2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49E9FE" wp14:editId="5BA27569">
                  <wp:extent cx="469265" cy="647065"/>
                  <wp:effectExtent l="0" t="0" r="6985" b="635"/>
                  <wp:docPr id="744" name="Obrázek 744" descr="První pomoc">
                    <a:hlinkClick xmlns:a="http://schemas.openxmlformats.org/drawingml/2006/main" r:id="rId517" tgtFrame="&quot;_blank&quot;" tooltip="&quot;První pomo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První pomoc">
                            <a:hlinkClick r:id="rId517" tgtFrame="&quot;_blank&quot;" tooltip="&quot;První pomo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5FB1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První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pomoc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lékařské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pomoci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B4D4A2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E2B1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78EA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7F2992" wp14:editId="636A7325">
                  <wp:extent cx="469265" cy="469265"/>
                  <wp:effectExtent l="0" t="0" r="6985" b="6985"/>
                  <wp:docPr id="743" name="Obrázek 743" descr="Označník zastávky">
                    <a:hlinkClick xmlns:a="http://schemas.openxmlformats.org/drawingml/2006/main" r:id="rId519" tgtFrame="&quot;_blank&quot;" tooltip="&quot;Označník zastáv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Označník zastávky">
                            <a:hlinkClick r:id="rId519" tgtFrame="&quot;_blank&quot;" tooltip="&quot;Označník zastáv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F8AE8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Označník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logo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systému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provozovatele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taxislužby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svítilnou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TAXI.</w:t>
            </w:r>
          </w:p>
        </w:tc>
      </w:tr>
      <w:tr w:rsidR="009275C3" w14:paraId="37D1A64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306C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C89C4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5D039A0" wp14:editId="203F57D0">
                  <wp:extent cx="469265" cy="469265"/>
                  <wp:effectExtent l="0" t="0" r="6985" b="6985"/>
                  <wp:docPr id="742" name="Obrázek 742" descr="Označník zastávky">
                    <a:hlinkClick xmlns:a="http://schemas.openxmlformats.org/drawingml/2006/main" r:id="rId521" tgtFrame="&quot;_blank&quot;" tooltip="&quot;Označník zastáv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Označník zastávky">
                            <a:hlinkClick r:id="rId521" tgtFrame="&quot;_blank&quot;" tooltip="&quot;Označník zastáv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FECF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Označník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ZASTÁVKA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logo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systému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provozovatele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841D13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4CB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IJ 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64D78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918923E" wp14:editId="7EAF1987">
                  <wp:extent cx="469265" cy="647065"/>
                  <wp:effectExtent l="0" t="0" r="6985" b="635"/>
                  <wp:docPr id="741" name="Obrázek 741" descr="Zastávka autobusu">
                    <a:hlinkClick xmlns:a="http://schemas.openxmlformats.org/drawingml/2006/main" r:id="rId523" tgtFrame="&quot;_blank&quot;" tooltip="&quot;Zastávka autobus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Zastávka autobusu">
                            <a:hlinkClick r:id="rId523" tgtFrame="&quot;_blank&quot;" tooltip="&quot;Zastávka autobus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AD091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Zastávka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autobusu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taxislužby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taxislužby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svítilnou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TAXI.</w:t>
            </w:r>
          </w:p>
        </w:tc>
      </w:tr>
      <w:tr w:rsidR="009275C3" w14:paraId="40AC972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04882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IJ 4d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E8BB4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E735B69" wp14:editId="4A869F4A">
                  <wp:extent cx="469265" cy="647065"/>
                  <wp:effectExtent l="0" t="0" r="6985" b="635"/>
                  <wp:docPr id="740" name="Obrázek 740" descr="Zastávka tramvaje">
                    <a:hlinkClick xmlns:a="http://schemas.openxmlformats.org/drawingml/2006/main" r:id="rId525" tgtFrame="&quot;_blank&quot;" tooltip="&quot;Zastávka tramvaj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Zastávka tramvaje">
                            <a:hlinkClick r:id="rId525" tgtFrame="&quot;_blank&quot;" tooltip="&quot;Zastávka tramvaj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647A1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Zastávka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odpovídajícími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hromadné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1187ED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2F81F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IJ 4e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ACA6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999B30D" wp14:editId="0876B30C">
                  <wp:extent cx="469265" cy="647065"/>
                  <wp:effectExtent l="0" t="0" r="6985" b="635"/>
                  <wp:docPr id="739" name="Obrázek 739" descr="Zastávka trolejbusu">
                    <a:hlinkClick xmlns:a="http://schemas.openxmlformats.org/drawingml/2006/main" r:id="rId527" tgtFrame="&quot;_blank&quot;" tooltip="&quot;Zastávka trolejbus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Zastávka trolejbusu">
                            <a:hlinkClick r:id="rId527" tgtFrame="&quot;_blank&quot;" tooltip="&quot;Zastávka trolejbus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53EF8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Zastávka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trolejbusu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odpovídajícími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hromadné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05F9D3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6902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56C7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CBF851C" wp14:editId="6A627463">
                  <wp:extent cx="469265" cy="647065"/>
                  <wp:effectExtent l="0" t="0" r="6985" b="635"/>
                  <wp:docPr id="738" name="Obrázek 738" descr="Informace">
                    <a:hlinkClick xmlns:a="http://schemas.openxmlformats.org/drawingml/2006/main" r:id="rId529" tgtFrame="&quot;_blank&quot;" tooltip="&quot;Inform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Informace">
                            <a:hlinkClick r:id="rId529" tgtFrame="&quot;_blank&quot;" tooltip="&quot;Inform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F8C2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Informace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centrum,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3E56BF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F83F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IJ 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5DED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E17E569" wp14:editId="55C8D91D">
                  <wp:extent cx="469265" cy="647065"/>
                  <wp:effectExtent l="0" t="0" r="6985" b="635"/>
                  <wp:docPr id="737" name="Obrázek 737" descr="Telefon">
                    <a:hlinkClick xmlns:a="http://schemas.openxmlformats.org/drawingml/2006/main" r:id="rId531" tgtFrame="&quot;_blank&quot;" tooltip="&quot;Telef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Telefon">
                            <a:hlinkClick r:id="rId531" tgtFrame="&quot;_blank&quot;" tooltip="&quot;Telef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3991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Telefon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telefonní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AEDA61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B9D6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2348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3E23ED" wp14:editId="0BF4EE47">
                  <wp:extent cx="469265" cy="647065"/>
                  <wp:effectExtent l="0" t="0" r="6985" b="635"/>
                  <wp:docPr id="736" name="Obrázek 736" descr="Čerpací stanice">
                    <a:hlinkClick xmlns:a="http://schemas.openxmlformats.org/drawingml/2006/main" r:id="rId533" tgtFrame="&quot;_blank&quot;" tooltip="&quot;Čerpací stan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Čerpací stanice">
                            <a:hlinkClick r:id="rId533" tgtFrame="&quot;_blank&quot;" tooltip="&quot;Čerpací stan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552F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Čerpací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stanice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čerpací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pohonných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čerpací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alternativních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paliv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dobíječi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elektromobilů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symbol.</w:t>
            </w:r>
          </w:p>
        </w:tc>
      </w:tr>
      <w:tr w:rsidR="009275C3" w14:paraId="70C51D4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A066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4072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E65CF97" wp14:editId="32D9BDBB">
                  <wp:extent cx="469265" cy="647065"/>
                  <wp:effectExtent l="0" t="0" r="6985" b="635"/>
                  <wp:docPr id="735" name="Obrázek 735" descr="Opravna">
                    <a:hlinkClick xmlns:a="http://schemas.openxmlformats.org/drawingml/2006/main" r:id="rId535" tgtFrame="&quot;_blank&quot;" tooltip="&quot;Oprav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Opravna">
                            <a:hlinkClick r:id="rId535" tgtFrame="&quot;_blank&quot;" tooltip="&quot;Oprav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3B22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Opravna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opravnu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DCF66A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00708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EAA99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6507BA8" wp14:editId="38A4DC3C">
                  <wp:extent cx="469265" cy="647065"/>
                  <wp:effectExtent l="0" t="0" r="6985" b="635"/>
                  <wp:docPr id="734" name="Obrázek 734" descr="Stanice technické kontroly">
                    <a:hlinkClick xmlns:a="http://schemas.openxmlformats.org/drawingml/2006/main" r:id="rId537" tgtFrame="&quot;_blank&quot;" tooltip="&quot;Stanice technické kontro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anice technické kontroly">
                            <a:hlinkClick r:id="rId537" tgtFrame="&quot;_blank&quot;" tooltip="&quot;Stanice technické kontro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77D91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Stanice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technické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kontroly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technické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kontroly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B6BB9D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A0CED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2C936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7A1BB78" wp14:editId="02A1C3FD">
                  <wp:extent cx="469265" cy="647065"/>
                  <wp:effectExtent l="0" t="0" r="6985" b="635"/>
                  <wp:docPr id="733" name="Obrázek 733" descr="Hotel nebo motel">
                    <a:hlinkClick xmlns:a="http://schemas.openxmlformats.org/drawingml/2006/main" r:id="rId539" tgtFrame="&quot;_blank&quot;" tooltip="&quot;Hotel nebo mo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otel nebo motel">
                            <a:hlinkClick r:id="rId539" tgtFrame="&quot;_blank&quot;" tooltip="&quot;Hotel nebo mo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1ED8B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Hotel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motel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hotel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motel,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8025F0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C6630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D0B94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2E868C6" wp14:editId="79083FAE">
                  <wp:extent cx="469265" cy="647065"/>
                  <wp:effectExtent l="0" t="0" r="6985" b="635"/>
                  <wp:docPr id="732" name="Obrázek 732" descr="Restaurace">
                    <a:hlinkClick xmlns:a="http://schemas.openxmlformats.org/drawingml/2006/main" r:id="rId541" tgtFrame="&quot;_blank&quot;" tooltip="&quot;Restaur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Restaurace">
                            <a:hlinkClick r:id="rId541" tgtFrame="&quot;_blank&quot;" tooltip="&quot;Restaur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62026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Restaurace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restauraci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9256CB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03E8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ED255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C7FFF8E" wp14:editId="657BC27A">
                  <wp:extent cx="469265" cy="647065"/>
                  <wp:effectExtent l="0" t="0" r="6985" b="635"/>
                  <wp:docPr id="731" name="Obrázek 731" descr="Občerstvení">
                    <a:hlinkClick xmlns:a="http://schemas.openxmlformats.org/drawingml/2006/main" r:id="rId543" tgtFrame="&quot;_blank&quot;" tooltip="&quot;Občerstv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Občerstvení">
                            <a:hlinkClick r:id="rId543" tgtFrame="&quot;_blank&quot;" tooltip="&quot;Občerstv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BF1F6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Občerstvení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poskytováno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občerstvení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734BBF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98E3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60A71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7E09EA1" wp14:editId="5F327E4C">
                  <wp:extent cx="469265" cy="647065"/>
                  <wp:effectExtent l="0" t="0" r="6985" b="635"/>
                  <wp:docPr id="730" name="Obrázek 730" descr="WC">
                    <a:hlinkClick xmlns:a="http://schemas.openxmlformats.org/drawingml/2006/main" r:id="rId545" tgtFrame="&quot;_blank&quot;" tooltip="&quot;W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WC">
                            <a:hlinkClick r:id="rId545" tgtFrame="&quot;_blank&quot;" tooltip="&quot;W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8287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DF6D70">
              <w:rPr>
                <w:rFonts w:ascii="Arial" w:hAnsi="Arial" w:cs="Arial"/>
                <w:b/>
                <w:sz w:val="20"/>
                <w:szCs w:val="20"/>
              </w:rPr>
              <w:t>WC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přístupné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WC,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CEE06E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BB3B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979A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F241475" wp14:editId="1631A718">
                  <wp:extent cx="469265" cy="647065"/>
                  <wp:effectExtent l="0" t="0" r="6985" b="635"/>
                  <wp:docPr id="729" name="Obrázek 729" descr="Místo pro odpočinek">
                    <a:hlinkClick xmlns:a="http://schemas.openxmlformats.org/drawingml/2006/main" r:id="rId547" tgtFrame="&quot;_blank&quot;" tooltip="&quot;Místo pro odpočine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Místo pro odpočinek">
                            <a:hlinkClick r:id="rId547" tgtFrame="&quot;_blank&quot;" tooltip="&quot;Místo pro odpočine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CA1F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Místo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odpočinek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vybavené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krátké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odpočinek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B69E72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A955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8F2B6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9E40E5A" wp14:editId="0D0742E1">
                  <wp:extent cx="469265" cy="647065"/>
                  <wp:effectExtent l="0" t="0" r="6985" b="635"/>
                  <wp:docPr id="728" name="Obrázek 728" descr="Tábořiště pro stany">
                    <a:hlinkClick xmlns:a="http://schemas.openxmlformats.org/drawingml/2006/main" r:id="rId549" tgtFrame="&quot;_blank&quot;" tooltip="&quot;Tábořiště pro sta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Tábořiště pro stany">
                            <a:hlinkClick r:id="rId549" tgtFrame="&quot;_blank&quot;" tooltip="&quot;Tábořiště pro sta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7FF1B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Tábořiště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stany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tábořiště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FE797E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D4C66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IJ 14b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CC99C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A9D5D58" wp14:editId="3212EE3C">
                  <wp:extent cx="469265" cy="647065"/>
                  <wp:effectExtent l="0" t="0" r="6985" b="635"/>
                  <wp:docPr id="727" name="Obrázek 727" descr="Tábořiště pro obytné přívěsy">
                    <a:hlinkClick xmlns:a="http://schemas.openxmlformats.org/drawingml/2006/main" r:id="rId551" tgtFrame="&quot;_blank&quot;" tooltip="&quot;Tábořiště pro obytné přívěs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Tábořiště pro obytné přívěsy">
                            <a:hlinkClick r:id="rId551" tgtFrame="&quot;_blank&quot;" tooltip="&quot;Tábořiště pro obytné přívěs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34A69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Tábořiště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obytné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přívěsy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tábořiště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přívěsy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0D182B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BDA8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B43E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B4A318A" wp14:editId="085B4863">
                  <wp:extent cx="469265" cy="647065"/>
                  <wp:effectExtent l="0" t="0" r="6985" b="635"/>
                  <wp:docPr id="726" name="Obrázek 726" descr="Tábořiště pro stany a pro obytné přívěsy">
                    <a:hlinkClick xmlns:a="http://schemas.openxmlformats.org/drawingml/2006/main" r:id="rId553" tgtFrame="&quot;_blank&quot;" tooltip="&quot;Tábořiště pro stany a pro obytné přívěs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Tábořiště pro stany a pro obytné přívěsy">
                            <a:hlinkClick r:id="rId553" tgtFrame="&quot;_blank&quot;" tooltip="&quot;Tábořiště pro stany a pro obytné přívěs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2822F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Tábořiště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stany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a pro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obytné</w:t>
            </w:r>
            <w:proofErr w:type="spellEnd"/>
            <w:r w:rsidRPr="00DF6D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F6D70">
              <w:rPr>
                <w:rFonts w:ascii="Arial" w:hAnsi="Arial" w:cs="Arial"/>
                <w:b/>
                <w:sz w:val="20"/>
                <w:szCs w:val="20"/>
              </w:rPr>
              <w:t>přívěsy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tábořiště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přívěsy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C73483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8FA5F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DF54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0F4BBDB" wp14:editId="37D79BBF">
                  <wp:extent cx="469265" cy="647065"/>
                  <wp:effectExtent l="0" t="0" r="6985" b="635"/>
                  <wp:docPr id="725" name="Obrázek 725" descr="Silniční kaple">
                    <a:hlinkClick xmlns:a="http://schemas.openxmlformats.org/drawingml/2006/main" r:id="rId555" tgtFrame="&quot;_blank&quot;" tooltip="&quot;Silniční ka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Silniční kaple">
                            <a:hlinkClick r:id="rId555" tgtFrame="&quot;_blank&quot;" tooltip="&quot;Silniční ka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561B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Silniční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kaple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modlitební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B0A685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A6DE9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63AE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7ECA66" wp14:editId="4C2786FE">
                  <wp:extent cx="861060" cy="570230"/>
                  <wp:effectExtent l="0" t="0" r="0" b="1270"/>
                  <wp:docPr id="724" name="Obrázek 724" descr="Truckpark">
                    <a:hlinkClick xmlns:a="http://schemas.openxmlformats.org/drawingml/2006/main" r:id="rId557" tgtFrame="&quot;_blank&quot;" tooltip="&quot;Truckpar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Truckpark">
                            <a:hlinkClick r:id="rId557" tgtFrame="&quot;_blank&quot;" tooltip="&quot;Truckpar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FF311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Truckpark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komplexním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obslužném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křižovatce</w:t>
            </w:r>
            <w:proofErr w:type="spellEnd"/>
          </w:p>
        </w:tc>
      </w:tr>
      <w:tr w:rsidR="009275C3" w14:paraId="30058FB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52960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53112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372933F" wp14:editId="7D878A9C">
                  <wp:extent cx="926465" cy="789940"/>
                  <wp:effectExtent l="0" t="0" r="6985" b="0"/>
                  <wp:docPr id="723" name="Obrázek 723" descr="Návěst před truckparkem">
                    <a:hlinkClick xmlns:a="http://schemas.openxmlformats.org/drawingml/2006/main" r:id="rId559" tgtFrame="&quot;_blank&quot;" tooltip="&quot;Návěst před truckpark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Návěst před truckparkem">
                            <a:hlinkClick r:id="rId559" tgtFrame="&quot;_blank&quot;" tooltip="&quot;Návěst před truckpark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66B0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truckparkem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komplexnímu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obslužnému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54359F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66351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FB19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3DD81C0" wp14:editId="73C77EFC">
                  <wp:extent cx="926465" cy="789940"/>
                  <wp:effectExtent l="0" t="0" r="6985" b="0"/>
                  <wp:docPr id="722" name="Obrázek 722" descr="Návěst před odpočívkou">
                    <a:hlinkClick xmlns:a="http://schemas.openxmlformats.org/drawingml/2006/main" r:id="rId561" tgtFrame="&quot;_blank&quot;" tooltip="&quot;Návěst před odpočívk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Návěst před odpočívkou">
                            <a:hlinkClick r:id="rId561" tgtFrame="&quot;_blank&quot;" tooltip="&quot;Návěst před odpočívk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D89F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odpočívkou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službách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poskytovaných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8721D2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0501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E8FD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75F7A64" wp14:editId="34E71716">
                  <wp:extent cx="926465" cy="789940"/>
                  <wp:effectExtent l="0" t="0" r="6985" b="0"/>
                  <wp:docPr id="721" name="Obrázek 721" descr="Návěst před odbočením na odpočívku">
                    <a:hlinkClick xmlns:a="http://schemas.openxmlformats.org/drawingml/2006/main" r:id="rId563" tgtFrame="&quot;_blank&quot;" tooltip="&quot;Návěst před odbočením na odpočív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Návěst před odbočením na odpočívku">
                            <a:hlinkClick r:id="rId563" tgtFrame="&quot;_blank&quot;" tooltip="&quot;Návěst před odbočením na odpočív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9168E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před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odbočením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odpočívku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odbočovacího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službách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poskytovaných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03F9D7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D4C2E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IJ 18c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5BCB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06D68C8" wp14:editId="20598691">
                  <wp:extent cx="926465" cy="789940"/>
                  <wp:effectExtent l="0" t="0" r="6985" b="0"/>
                  <wp:docPr id="720" name="Obrázek 720" descr="Návěst pro odbočení na odpočívku">
                    <a:hlinkClick xmlns:a="http://schemas.openxmlformats.org/drawingml/2006/main" r:id="rId565" tgtFrame="&quot;_blank&quot;" tooltip="&quot;Návěst pro odbočení na odpočív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Návěst pro odbočení na odpočívku">
                            <a:hlinkClick r:id="rId565" tgtFrame="&quot;_blank&quot;" tooltip="&quot;Návěst pro odbočení na odpočív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654CC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Návěst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odbočení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odpočívku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službách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poskytovaných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uvést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3891EB9" w14:textId="77777777" w:rsidR="00C72878" w:rsidRDefault="00C72878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7E6C6B08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C72878">
        <w:rPr>
          <w:rFonts w:ascii="Arial" w:hAnsi="Arial" w:cs="Arial"/>
          <w:color w:val="000000"/>
          <w:sz w:val="20"/>
          <w:szCs w:val="20"/>
          <w:highlight w:val="yellow"/>
        </w:rPr>
        <w:t>Příloha č. 6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20530B38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Dodatkové tabulky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036E45E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E219D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0542C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E00D6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99AB6E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BF4C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E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6A2B9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58C2E36" wp14:editId="0DD596AD">
                  <wp:extent cx="445135" cy="445135"/>
                  <wp:effectExtent l="0" t="0" r="0" b="0"/>
                  <wp:docPr id="719" name="Obrázek 719" descr="Počet">
                    <a:hlinkClick xmlns:a="http://schemas.openxmlformats.org/drawingml/2006/main" r:id="rId567" tgtFrame="&quot;_blank&quot;" tooltip="&quot;Poč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Počet">
                            <a:hlinkClick r:id="rId567" tgtFrame="&quot;_blank&quot;" tooltip="&quot;Poč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16392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76C303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68795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E 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02DC6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6022225" wp14:editId="2AE4C13B">
                  <wp:extent cx="445135" cy="445135"/>
                  <wp:effectExtent l="0" t="0" r="0" b="0"/>
                  <wp:docPr id="718" name="Obrázek 718" descr="Tvar křižovatky">
                    <a:hlinkClick xmlns:a="http://schemas.openxmlformats.org/drawingml/2006/main" r:id="rId569" tgtFrame="&quot;_blank&quot;" tooltip="&quot;Tvar křižovat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Tvar křižovatky">
                            <a:hlinkClick r:id="rId569" tgtFrame="&quot;_blank&quot;" tooltip="&quot;Tvar křižovat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D922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Tvar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3E913F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19BC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E 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42AC5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4D5BB78" wp14:editId="3685A590">
                  <wp:extent cx="445135" cy="445135"/>
                  <wp:effectExtent l="0" t="0" r="0" b="0"/>
                  <wp:docPr id="717" name="Obrázek 717" descr="Tvar křižovatky">
                    <a:hlinkClick xmlns:a="http://schemas.openxmlformats.org/drawingml/2006/main" r:id="rId571" tgtFrame="&quot;_blank&quot;" tooltip="&quot;Tvar křižovat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Tvar křižovatky">
                            <a:hlinkClick r:id="rId571" tgtFrame="&quot;_blank&quot;" tooltip="&quot;Tvar křižovat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A472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Tvar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upřesňuje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8AD5BD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B0A2C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2c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2A72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2D5D47" wp14:editId="27605013">
                  <wp:extent cx="641350" cy="445135"/>
                  <wp:effectExtent l="0" t="0" r="6350" b="0"/>
                  <wp:docPr id="716" name="Obrázek 716" descr="Tvar křižovatky">
                    <a:hlinkClick xmlns:a="http://schemas.openxmlformats.org/drawingml/2006/main" r:id="rId573" tgtFrame="&quot;_blank&quot;" tooltip="&quot;Tvar křižovat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Tvar křižovatky">
                            <a:hlinkClick r:id="rId573" tgtFrame="&quot;_blank&quot;" tooltip="&quot;Tvar křižovat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2853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Tvar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upřesňuje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A3A75B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A9C87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2d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7D146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4ECB63B" wp14:editId="7817BA4A">
                  <wp:extent cx="445135" cy="641350"/>
                  <wp:effectExtent l="0" t="0" r="0" b="6350"/>
                  <wp:docPr id="715" name="Obrázek 715" descr="Tvar dvou křižovatek">
                    <a:hlinkClick xmlns:a="http://schemas.openxmlformats.org/drawingml/2006/main" r:id="rId575" tgtFrame="&quot;_blank&quot;" tooltip="&quot;Tvar dvou křižovate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Tvar dvou křižovatek">
                            <a:hlinkClick r:id="rId575" tgtFrame="&quot;_blank&quot;" tooltip="&quot;Tvar dvou křižovate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4F86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Tvar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dvou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křižovatek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upřesňuje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vedlejší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1E4EF6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2AF5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3a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CD8FD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152A650" wp14:editId="1AC3279A">
                  <wp:extent cx="469265" cy="124460"/>
                  <wp:effectExtent l="0" t="0" r="6985" b="8890"/>
                  <wp:docPr id="714" name="Obrázek 714" descr="Vzdálenost">
                    <a:hlinkClick xmlns:a="http://schemas.openxmlformats.org/drawingml/2006/main" r:id="rId577" tgtFrame="&quot;_blank&quot;" tooltip="&quot;Vzdálen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Vzdálenost">
                            <a:hlinkClick r:id="rId577" tgtFrame="&quot;_blank&quot;" tooltip="&quot;Vzdálen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4393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E75854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0B07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3b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3D7BB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BD2FEEF" wp14:editId="788AF54E">
                  <wp:extent cx="469265" cy="124460"/>
                  <wp:effectExtent l="0" t="0" r="6985" b="8890"/>
                  <wp:docPr id="713" name="Obrázek 713" descr="Vzdálenost">
                    <a:hlinkClick xmlns:a="http://schemas.openxmlformats.org/drawingml/2006/main" r:id="rId579" tgtFrame="&quot;_blank&quot;" tooltip="&quot;Vzdálen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Vzdálenost">
                            <a:hlinkClick r:id="rId579" tgtFrame="&quot;_blank&quot;" tooltip="&quot;Vzdálen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13E0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„Dej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předběžná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!“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F343AD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6125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7A53A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5F1B36A" wp14:editId="247CA993">
                  <wp:extent cx="469265" cy="124460"/>
                  <wp:effectExtent l="0" t="0" r="6985" b="8890"/>
                  <wp:docPr id="712" name="Obrázek 712" descr="Délka úseku">
                    <a:hlinkClick xmlns:a="http://schemas.openxmlformats.org/drawingml/2006/main" r:id="rId581" tgtFrame="&quot;_blank&quot;" tooltip="&quot;Délka úse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Délka úseku">
                            <a:hlinkClick r:id="rId581" tgtFrame="&quot;_blank&quot;" tooltip="&quot;Délka úse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E8ACA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Délka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AB8D00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C312F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B701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D822B7E" wp14:editId="65CB585D">
                  <wp:extent cx="469265" cy="124460"/>
                  <wp:effectExtent l="0" t="0" r="6985" b="8890"/>
                  <wp:docPr id="711" name="Obrázek 711" descr="Největší povolená hmotnost">
                    <a:hlinkClick xmlns:a="http://schemas.openxmlformats.org/drawingml/2006/main" r:id="rId583" tgtFrame="&quot;_blank&quot;" tooltip="&quot;Největší povolená hmotno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Největší povolená hmotnost">
                            <a:hlinkClick r:id="rId583" tgtFrame="&quot;_blank&quot;" tooltip="&quot;Největší povolená hmotno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C8CEF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Největší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povolená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hmotnost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příkazu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největší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rozhodný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hmotností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361370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12089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F82F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509CE96" wp14:editId="2447326D">
                  <wp:extent cx="445135" cy="445135"/>
                  <wp:effectExtent l="0" t="0" r="0" b="0"/>
                  <wp:docPr id="710" name="Obrázek 710" descr="Za mokra (za deště)">
                    <a:hlinkClick xmlns:a="http://schemas.openxmlformats.org/drawingml/2006/main" r:id="rId585" tgtFrame="&quot;_blank&quot;" tooltip="&quot;Za mokra (za deště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Za mokra (za deště)">
                            <a:hlinkClick r:id="rId585" tgtFrame="&quot;_blank&quot;" tooltip="&quot;Za mokra (za deště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AFDA9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Za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mokra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omezuje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platnost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značky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pod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kterou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umístěna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podmínky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mokré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86518B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8A056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FD264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664295" wp14:editId="201536CE">
                  <wp:extent cx="469265" cy="267335"/>
                  <wp:effectExtent l="0" t="0" r="6985" b="0"/>
                  <wp:docPr id="709" name="Obrázek 709" descr="Směrová šipka pro směr přímo">
                    <a:hlinkClick xmlns:a="http://schemas.openxmlformats.org/drawingml/2006/main" r:id="rId587" tgtFrame="&quot;_blank&quot;" tooltip="&quot;Směrová šipka pro směr přím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Směrová šipka pro směr přímo">
                            <a:hlinkClick r:id="rId587" tgtFrame="&quot;_blank&quot;" tooltip="&quot;Směrová šipka pro směr přím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2CCB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šipka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65741C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713AA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5132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8E44D28" wp14:editId="1970ECF2">
                  <wp:extent cx="445135" cy="278765"/>
                  <wp:effectExtent l="0" t="0" r="0" b="6985"/>
                  <wp:docPr id="708" name="Obrázek 708" descr="Směrová šipka pro odbočení">
                    <a:hlinkClick xmlns:a="http://schemas.openxmlformats.org/drawingml/2006/main" r:id="rId589" tgtFrame="&quot;_blank&quot;" tooltip="&quot;Směrová šipka pro odboč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měrová šipka pro odbočení">
                            <a:hlinkClick r:id="rId589" tgtFrame="&quot;_blank&quot;" tooltip="&quot;Směrová šipka pro odboč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BC4B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Směrová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šipka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němuž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7E4A9E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83553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683A3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C3ECB98" wp14:editId="30154B3B">
                  <wp:extent cx="124460" cy="469265"/>
                  <wp:effectExtent l="0" t="0" r="8890" b="6985"/>
                  <wp:docPr id="707" name="Obrázek 707" descr="Začátek úseku">
                    <a:hlinkClick xmlns:a="http://schemas.openxmlformats.org/drawingml/2006/main" r:id="rId591" tgtFrame="&quot;_blank&quot;" tooltip="&quot;Začátek úse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Začátek úseku">
                            <a:hlinkClick r:id="rId591" tgtFrame="&quot;_blank&quot;" tooltip="&quot;Začátek úse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8DAAF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Začátek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začátek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C226BD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5723D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 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07B56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BF3D513" wp14:editId="14420E0D">
                  <wp:extent cx="124460" cy="469265"/>
                  <wp:effectExtent l="0" t="0" r="8890" b="6985"/>
                  <wp:docPr id="706" name="Obrázek 706" descr="Průběh úseku">
                    <a:hlinkClick xmlns:a="http://schemas.openxmlformats.org/drawingml/2006/main" r:id="rId593" tgtFrame="&quot;_blank&quot;" tooltip="&quot;Průběh úse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Průběh úseku">
                            <a:hlinkClick r:id="rId593" tgtFrame="&quot;_blank&quot;" tooltip="&quot;Průběh úse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C7A56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Průběh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54C2F5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EF84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8c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D6D2D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521BB86" wp14:editId="3A23E35D">
                  <wp:extent cx="124460" cy="469265"/>
                  <wp:effectExtent l="0" t="0" r="8890" b="6985"/>
                  <wp:docPr id="705" name="Obrázek 705" descr="Konec úseku">
                    <a:hlinkClick xmlns:a="http://schemas.openxmlformats.org/drawingml/2006/main" r:id="rId595" tgtFrame="&quot;_blank&quot;" tooltip="&quot;Konec úse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Konec úseku">
                            <a:hlinkClick r:id="rId595" tgtFrame="&quot;_blank&quot;" tooltip="&quot;Konec úse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6289C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Konec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EDEB37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C1289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8d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E4E9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D63EE7" wp14:editId="6F37EEC5">
                  <wp:extent cx="445135" cy="124460"/>
                  <wp:effectExtent l="0" t="0" r="0" b="8890"/>
                  <wp:docPr id="704" name="Obrázek 704" descr="Úsek platnosti">
                    <a:hlinkClick xmlns:a="http://schemas.openxmlformats.org/drawingml/2006/main" r:id="rId597" tgtFrame="&quot;_blank&quot;" tooltip="&quot;Úsek platn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Úsek platnosti">
                            <a:hlinkClick r:id="rId597" tgtFrame="&quot;_blank&quot;" tooltip="&quot;Úsek platn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58EF3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Úsek</w:t>
            </w:r>
            <w:proofErr w:type="spellEnd"/>
            <w:r w:rsidRPr="00132C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32C6F">
              <w:rPr>
                <w:rFonts w:ascii="Arial" w:hAnsi="Arial" w:cs="Arial"/>
                <w:b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B9AC33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831A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8e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4BB5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FCFE703" wp14:editId="75DE4A35">
                  <wp:extent cx="445135" cy="124460"/>
                  <wp:effectExtent l="0" t="0" r="0" b="8890"/>
                  <wp:docPr id="703" name="Obrázek 703" descr="Úsek platnosti">
                    <a:hlinkClick xmlns:a="http://schemas.openxmlformats.org/drawingml/2006/main" r:id="rId599" tgtFrame="&quot;_blank&quot;" tooltip="&quot;Úsek platnos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Úsek platnosti">
                            <a:hlinkClick r:id="rId599" tgtFrame="&quot;_blank&quot;" tooltip="&quot;Úsek platnos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83C7F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3EC9">
              <w:rPr>
                <w:rFonts w:ascii="Arial" w:hAnsi="Arial" w:cs="Arial"/>
                <w:b/>
                <w:sz w:val="20"/>
                <w:szCs w:val="20"/>
              </w:rPr>
              <w:t>Úsek</w:t>
            </w:r>
            <w:proofErr w:type="spellEnd"/>
            <w:r w:rsidRPr="00303E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3EC9">
              <w:rPr>
                <w:rFonts w:ascii="Arial" w:hAnsi="Arial" w:cs="Arial"/>
                <w:b/>
                <w:sz w:val="20"/>
                <w:szCs w:val="20"/>
              </w:rPr>
              <w:t>platnosti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8C7538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F09B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38B8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D1D793" wp14:editId="6C481A36">
                  <wp:extent cx="445135" cy="445135"/>
                  <wp:effectExtent l="0" t="0" r="0" b="0"/>
                  <wp:docPr id="702" name="Obrázek 702" descr="Druh vozidla">
                    <a:hlinkClick xmlns:a="http://schemas.openxmlformats.org/drawingml/2006/main" r:id="rId601" tgtFrame="&quot;_blank&quot;" tooltip="&quot;Druh vozid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Druh vozidla">
                            <a:hlinkClick r:id="rId601" tgtFrame="&quot;_blank&quot;" tooltip="&quot;Druh vozid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EC13F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3EC9">
              <w:rPr>
                <w:rFonts w:ascii="Arial" w:hAnsi="Arial" w:cs="Arial"/>
                <w:b/>
                <w:sz w:val="20"/>
                <w:szCs w:val="20"/>
              </w:rPr>
              <w:t>Druh</w:t>
            </w:r>
            <w:proofErr w:type="spellEnd"/>
            <w:r w:rsidRPr="00303E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03EC9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427B05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C6FF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FFBE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522748B" wp14:editId="35DDB3C4">
                  <wp:extent cx="445135" cy="445135"/>
                  <wp:effectExtent l="0" t="0" r="0" b="0"/>
                  <wp:docPr id="701" name="Obrázek 701" descr="Tvar křížení pozemní komunikace s dráhou">
                    <a:hlinkClick xmlns:a="http://schemas.openxmlformats.org/drawingml/2006/main" r:id="rId603" tgtFrame="&quot;_blank&quot;" tooltip="&quot;Tvar křížení pozemní komunikace s dráh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Tvar křížení pozemní komunikace s dráhou">
                            <a:hlinkClick r:id="rId603" tgtFrame="&quot;_blank&quot;" tooltip="&quot;Tvar křížení pozemní komunikace s dráh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2F5DA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Tvar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křížení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pozemní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komunikace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dráhou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dráhou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ostrého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úhlu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tohoto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BECB9E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A5FFE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7477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4633AF" wp14:editId="41396D02">
                  <wp:extent cx="641350" cy="297180"/>
                  <wp:effectExtent l="0" t="0" r="6350" b="7620"/>
                  <wp:docPr id="700" name="Obrázek 700" descr="Bez časového poplatku">
                    <a:hlinkClick xmlns:a="http://schemas.openxmlformats.org/drawingml/2006/main" r:id="rId605" tgtFrame="&quot;_blank&quot;" tooltip="&quot;Bez časového poplat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Bez časového poplatku">
                            <a:hlinkClick r:id="rId605" tgtFrame="&quot;_blank&quot;" tooltip="&quot;Bez časového poplat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E68F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Bez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časového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poplatku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840616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A55A7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B745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317B48D" wp14:editId="4F76625C">
                  <wp:extent cx="641350" cy="314960"/>
                  <wp:effectExtent l="0" t="0" r="6350" b="8890"/>
                  <wp:docPr id="699" name="Obrázek 699" descr="S časovým poplatkem">
                    <a:hlinkClick xmlns:a="http://schemas.openxmlformats.org/drawingml/2006/main" r:id="rId607" tgtFrame="&quot;_blank&quot;" tooltip="&quot;S časovým poplatk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S časovým poplatkem">
                            <a:hlinkClick r:id="rId607" tgtFrame="&quot;_blank&quot;" tooltip="&quot;S časovým poplatk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C39C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S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časovým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2B1FB1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E5806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11c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7C2DB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A834CC" wp14:editId="4EFE33A0">
                  <wp:extent cx="641350" cy="297180"/>
                  <wp:effectExtent l="0" t="0" r="6350" b="7620"/>
                  <wp:docPr id="698" name="Obrázek 698" descr="Bez mýtného">
                    <a:hlinkClick xmlns:a="http://schemas.openxmlformats.org/drawingml/2006/main" r:id="rId609" tgtFrame="&quot;_blank&quot;" tooltip="&quot;Bez mýtnéh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Bez mýtného">
                            <a:hlinkClick r:id="rId609" tgtFrame="&quot;_blank&quot;" tooltip="&quot;Bez mýtnéh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F36D3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Bez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mýtného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0DE1DA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9D9C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11d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25556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90F5FD7" wp14:editId="2DDC5EFF">
                  <wp:extent cx="641350" cy="297180"/>
                  <wp:effectExtent l="0" t="0" r="6350" b="7620"/>
                  <wp:docPr id="697" name="Obrázek 697" descr="S mýtným">
                    <a:hlinkClick xmlns:a="http://schemas.openxmlformats.org/drawingml/2006/main" r:id="rId611" tgtFrame="&quot;_blank&quot;" tooltip="&quot;S mýtný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S mýtným">
                            <a:hlinkClick r:id="rId611" tgtFrame="&quot;_blank&quot;" tooltip="&quot;S mýtný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4A4FA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S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442171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3675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11e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41177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3536B3" wp14:editId="6680579A">
                  <wp:extent cx="641350" cy="314960"/>
                  <wp:effectExtent l="0" t="0" r="6350" b="8890"/>
                  <wp:docPr id="696" name="Obrázek 696" descr="Bez časového poplatku a mýtného">
                    <a:hlinkClick xmlns:a="http://schemas.openxmlformats.org/drawingml/2006/main" r:id="rId613" tgtFrame="&quot;_blank&quot;" tooltip="&quot;Bez časového poplatku a mýtnéh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Bez časového poplatku a mýtného">
                            <a:hlinkClick r:id="rId613" tgtFrame="&quot;_blank&quot;" tooltip="&quot;Bez časového poplatku a mýtnéh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2E821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Bez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časového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poplatku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mýtného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C78575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7D43C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11f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EAC8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4ADA268" wp14:editId="743C6C76">
                  <wp:extent cx="641350" cy="314960"/>
                  <wp:effectExtent l="0" t="0" r="6350" b="8890"/>
                  <wp:docPr id="695" name="Obrázek 695" descr="S časovým poplatkem a mýtným">
                    <a:hlinkClick xmlns:a="http://schemas.openxmlformats.org/drawingml/2006/main" r:id="rId615" tgtFrame="&quot;_blank&quot;" tooltip="&quot;S časovým poplatkem a mýtný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S časovým poplatkem a mýtným">
                            <a:hlinkClick r:id="rId615" tgtFrame="&quot;_blank&quot;" tooltip="&quot;S časovým poplatkem a mýtný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E3C9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S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časovým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poplatkem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dálnice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rozdíl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zpoplatněno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poplatkem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mýtným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2BC13C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BC35B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E 12a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65B0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D19CE4C" wp14:editId="720C14F2">
                  <wp:extent cx="445135" cy="314960"/>
                  <wp:effectExtent l="0" t="0" r="0" b="8890"/>
                  <wp:docPr id="694" name="Obrázek 694" descr="Jízda cyklistů v protisměru">
                    <a:hlinkClick xmlns:a="http://schemas.openxmlformats.org/drawingml/2006/main" r:id="rId617" tgtFrame="&quot;_blank&quot;" tooltip="&quot;Jízda cyklistů v protismě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Jízda cyklistů v protisměru">
                            <a:hlinkClick r:id="rId617" tgtFrame="&quot;_blank&quot;" tooltip="&quot;Jízda cyklistů v protisměr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ABEF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cyklistů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protisměru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</w:rPr>
              <w:t>Jednosměrný</w:t>
            </w:r>
            <w:proofErr w:type="spellEnd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protisměru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povolena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jízda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skutečnosti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přizpůsobit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stanovenou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  <w:tr w:rsidR="009275C3" w14:paraId="7E8F10F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50305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E 12b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B01B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48C71DD" wp14:editId="2AF8FF22">
                  <wp:extent cx="445135" cy="326390"/>
                  <wp:effectExtent l="0" t="0" r="0" b="0"/>
                  <wp:docPr id="693" name="Obrázek 693" descr="Vjezd cyklistů v protisměru povolen">
                    <a:hlinkClick xmlns:a="http://schemas.openxmlformats.org/drawingml/2006/main" r:id="rId619" tgtFrame="&quot;_blank&quot;" tooltip="&quot;Vjezd cyklistů v protisměru povol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Vjezd cyklistů v protisměru povolen">
                            <a:hlinkClick r:id="rId619" tgtFrame="&quot;_blank&quot;" tooltip="&quot;Vjezd cyklistů v protisměru povol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5D122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Vjezd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cyklistů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protisměru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povolen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v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případě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že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umístěna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pod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značkou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„</w:t>
            </w:r>
            <w:proofErr w:type="spellStart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Zákaz</w:t>
            </w:r>
            <w:proofErr w:type="spellEnd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vjezdu</w:t>
            </w:r>
            <w:proofErr w:type="spellEnd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všech</w:t>
            </w:r>
            <w:proofErr w:type="spellEnd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vozidel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“,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povoluje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vjezd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cyklistů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protisměru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do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jednosměrné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pozemní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komunikace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</w:p>
        </w:tc>
      </w:tr>
      <w:tr w:rsidR="009275C3" w14:paraId="1C29138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8BAAC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E 12c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3E6C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D6078A5" wp14:editId="69011BBE">
                  <wp:extent cx="445135" cy="445135"/>
                  <wp:effectExtent l="0" t="0" r="0" b="0"/>
                  <wp:docPr id="692" name="Obrázek 692" descr="Povolený směr jízdy cyklistů">
                    <a:hlinkClick xmlns:a="http://schemas.openxmlformats.org/drawingml/2006/main" r:id="rId621" tgtFrame="&quot;_blank&quot;" tooltip="&quot;Povolený směr jízdy cyklist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Povolený směr jízdy cyklistů">
                            <a:hlinkClick r:id="rId621" tgtFrame="&quot;_blank&quot;" tooltip="&quot;Povolený směr jízdy cyklist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8CFC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Povolený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směr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jízdy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odpovídajících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možný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směr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jízdy</w:t>
            </w:r>
            <w:proofErr w:type="spellEnd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210EB">
              <w:rPr>
                <w:rFonts w:ascii="Arial" w:hAnsi="Arial" w:cs="Arial"/>
                <w:sz w:val="20"/>
                <w:szCs w:val="20"/>
                <w:u w:val="thick" w:color="FF000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EF1C21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DF58B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B5E8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A924500" wp14:editId="086E104F">
                  <wp:extent cx="445135" cy="944245"/>
                  <wp:effectExtent l="0" t="0" r="0" b="8255"/>
                  <wp:docPr id="691" name="Obrázek 691" descr="Text nebo symbol">
                    <a:hlinkClick xmlns:a="http://schemas.openxmlformats.org/drawingml/2006/main" r:id="rId623" tgtFrame="&quot;_blank&quot;" tooltip="&quot;Text nebo symbo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Text nebo symbol">
                            <a:hlinkClick r:id="rId623" tgtFrame="&quot;_blank&quot;" tooltip="&quot;Text nebo symbo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6A9E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Text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symbol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uvedeným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zpřesněn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text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highlight w:val="cyan"/>
              </w:rPr>
              <w:t>dopravní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highlight w:val="cyan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highlight w:val="cyan"/>
              </w:rPr>
              <w:t>obsluha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rozumí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se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tím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zajišťující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zásobování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lékařské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opravárenské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údržbářské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komunální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podobné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služby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přepravující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osobu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těžce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zdravotně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postiženou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taxislužby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jejichž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řidiči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provozovatelé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přepravované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osoby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mají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místech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za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značkou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bydliště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ubytování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sídlo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nemovitost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dodatkové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text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highlight w:val="cyan"/>
              </w:rPr>
              <w:t>zásobování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rozumí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se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tím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zajišťující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zásobování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lékařské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opravárenské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údržbářské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komunální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podobné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služby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vozidla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přepravující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osobu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těžce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zdravotně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postiženou</w:t>
            </w:r>
            <w:proofErr w:type="spellEnd"/>
            <w:r w:rsidRPr="00FF7819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</w:p>
        </w:tc>
      </w:tr>
      <w:tr w:rsidR="009275C3" w14:paraId="763F835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B0A44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9B3E8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1744B1E" wp14:editId="65727C03">
                  <wp:extent cx="445135" cy="189865"/>
                  <wp:effectExtent l="0" t="0" r="0" b="635"/>
                  <wp:docPr id="690" name="Obrázek 690" descr="Tranzit">
                    <a:hlinkClick xmlns:a="http://schemas.openxmlformats.org/drawingml/2006/main" r:id="rId625" tgtFrame="&quot;_blank&quot;" tooltip="&quot;Tranzi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Tranzit">
                            <a:hlinkClick r:id="rId625" tgtFrame="&quot;_blank&quot;" tooltip="&quot;Tranzi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BA183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Tranzit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nezbytné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dosažení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nakládky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vykládky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údržby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sídla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provozovny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obvyklého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bydliště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918CD2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DA10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6707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40C6F2E" wp14:editId="1C123931">
                  <wp:extent cx="445135" cy="201930"/>
                  <wp:effectExtent l="0" t="0" r="0" b="7620"/>
                  <wp:docPr id="689" name="Obrázek 689" descr="Kategorie tunelu">
                    <a:hlinkClick xmlns:a="http://schemas.openxmlformats.org/drawingml/2006/main" r:id="rId627" tgtFrame="&quot;_blank&quot;" tooltip="&quot;Kategorie tunel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Kategorie tunelu">
                            <a:hlinkClick r:id="rId627" tgtFrame="&quot;_blank&quot;" tooltip="&quot;Kategorie tunel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855B9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Kategorie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náklad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 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kategorii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následujícím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kategorii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rozmezí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písmen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„B“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„E“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předpisu</w:t>
            </w:r>
            <w:hyperlink r:id="rId629" w:anchor="f5701720" w:history="1"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  <w:vertAlign w:val="superscript"/>
                </w:rPr>
                <w:t>6</w:t>
              </w:r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</w:rPr>
                <w:t>)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.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tunely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kategorie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A“ se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tyto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nepoužívají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A87EAB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3750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DBDA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28BB7C" wp14:editId="6FAD3DBD">
                  <wp:extent cx="445135" cy="172085"/>
                  <wp:effectExtent l="0" t="0" r="0" b="0"/>
                  <wp:docPr id="688" name="Obrázek 688" descr="Vzdálenost k příští čerpací stanici">
                    <a:hlinkClick xmlns:a="http://schemas.openxmlformats.org/drawingml/2006/main" r:id="rId630" tgtFrame="&quot;_blank&quot;" tooltip="&quot;Vzdálenost k příští čerpací stanic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Vzdálenost k příští čerpací stanici">
                            <a:hlinkClick r:id="rId630" tgtFrame="&quot;_blank&quot;" tooltip="&quot;Vzdálenost k příští čerpací stanic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0779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Vzdálenost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příští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čerpací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stanici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Návěst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odpočívkou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 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čerpací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čerpací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nacházející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vyznačované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odpočívce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644386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443DA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FF15D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426769E" wp14:editId="32A17F04">
                  <wp:extent cx="504825" cy="350520"/>
                  <wp:effectExtent l="0" t="0" r="9525" b="0"/>
                  <wp:docPr id="687" name="Obrázek 687" descr="Nedostatečný průjezdní profil vozovky">
                    <a:hlinkClick xmlns:a="http://schemas.openxmlformats.org/drawingml/2006/main" r:id="rId632" tgtFrame="&quot;_blank&quot;" tooltip="&quot;Nedostatečný průjezdní profil vozov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Nedostatečný průjezdní profil vozovky">
                            <a:hlinkClick r:id="rId632" tgtFrame="&quot;_blank&quot;" tooltip="&quot;Nedostatečný průjezdní profil vozov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F522C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Nedostatečný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průjezdní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profil</w:t>
            </w:r>
            <w:proofErr w:type="spellEnd"/>
            <w:r w:rsidRPr="005B73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B730A">
              <w:rPr>
                <w:rFonts w:ascii="Arial" w:hAnsi="Arial" w:cs="Arial"/>
                <w:b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kombinaci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průjezdního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profilu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7234E165" w14:textId="77777777" w:rsidR="00C72878" w:rsidRDefault="00C72878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71B7C3F1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C72878">
        <w:rPr>
          <w:rFonts w:ascii="Arial" w:hAnsi="Arial" w:cs="Arial"/>
          <w:color w:val="000000"/>
          <w:sz w:val="20"/>
          <w:szCs w:val="20"/>
          <w:highlight w:val="yellow"/>
        </w:rPr>
        <w:t>Příloha č. 7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31E4F641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Určené symboly</w:t>
      </w:r>
    </w:p>
    <w:p w14:paraId="37C7DF46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1.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Kulturní a turistické piktogramy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3CDC592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D5B1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C795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36EAD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</w:p>
        </w:tc>
      </w:tr>
      <w:tr w:rsidR="009275C3" w14:paraId="6FD32E1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56051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E12D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8927A57" wp14:editId="266C5D29">
                  <wp:extent cx="368300" cy="368300"/>
                  <wp:effectExtent l="0" t="0" r="0" b="0"/>
                  <wp:docPr id="686" name="Obrázek 686" descr="Zámek">
                    <a:hlinkClick xmlns:a="http://schemas.openxmlformats.org/drawingml/2006/main" r:id="rId634" tgtFrame="&quot;_blank&quot;" tooltip="&quot;Záme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Zámek">
                            <a:hlinkClick r:id="rId634" tgtFrame="&quot;_blank&quot;" tooltip="&quot;Záme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62AC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Zámek</w:t>
            </w:r>
            <w:proofErr w:type="spellEnd"/>
          </w:p>
        </w:tc>
      </w:tr>
      <w:tr w:rsidR="009275C3" w14:paraId="4863999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C0B7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7179D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63EA39F" wp14:editId="4C17C74E">
                  <wp:extent cx="314960" cy="350520"/>
                  <wp:effectExtent l="0" t="0" r="8890" b="0"/>
                  <wp:docPr id="685" name="Obrázek 685" descr="Hrad">
                    <a:hlinkClick xmlns:a="http://schemas.openxmlformats.org/drawingml/2006/main" r:id="rId636" tgtFrame="&quot;_blank&quot;" tooltip="&quot;Hr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rad">
                            <a:hlinkClick r:id="rId636" tgtFrame="&quot;_blank&quot;" tooltip="&quot;Hr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5D5A7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Hrad</w:t>
            </w:r>
            <w:proofErr w:type="spellEnd"/>
          </w:p>
        </w:tc>
      </w:tr>
      <w:tr w:rsidR="009275C3" w14:paraId="0F629C5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8D98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103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ED4E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745CC2F" wp14:editId="5BB7008A">
                  <wp:extent cx="314960" cy="368300"/>
                  <wp:effectExtent l="0" t="0" r="8890" b="0"/>
                  <wp:docPr id="684" name="Obrázek 684" descr="Zřícenina">
                    <a:hlinkClick xmlns:a="http://schemas.openxmlformats.org/drawingml/2006/main" r:id="rId638" tgtFrame="&quot;_blank&quot;" tooltip="&quot;Zříceni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Zřícenina">
                            <a:hlinkClick r:id="rId638" tgtFrame="&quot;_blank&quot;" tooltip="&quot;Zříceni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B9F1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Zřícenina</w:t>
            </w:r>
            <w:proofErr w:type="spellEnd"/>
          </w:p>
        </w:tc>
      </w:tr>
      <w:tr w:rsidR="009275C3" w14:paraId="096723D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14291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794AC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69C8354" wp14:editId="0D66F527">
                  <wp:extent cx="219710" cy="368300"/>
                  <wp:effectExtent l="0" t="0" r="8890" b="0"/>
                  <wp:docPr id="683" name="Obrázek 683" descr="Tvrz">
                    <a:hlinkClick xmlns:a="http://schemas.openxmlformats.org/drawingml/2006/main" r:id="rId640" tgtFrame="&quot;_blank&quot;" tooltip="&quot;Tvr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Tvrz">
                            <a:hlinkClick r:id="rId640" tgtFrame="&quot;_blank&quot;" tooltip="&quot;Tvr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3550B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Tvrz</w:t>
            </w:r>
            <w:proofErr w:type="spellEnd"/>
          </w:p>
        </w:tc>
      </w:tr>
      <w:tr w:rsidR="009275C3" w14:paraId="5C8011F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7223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48B37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1D77F28" wp14:editId="0335FEE5">
                  <wp:extent cx="344170" cy="368300"/>
                  <wp:effectExtent l="0" t="0" r="0" b="0"/>
                  <wp:docPr id="682" name="Obrázek 682" descr="Klášter">
                    <a:hlinkClick xmlns:a="http://schemas.openxmlformats.org/drawingml/2006/main" r:id="rId642" tgtFrame="&quot;_blank&quot;" tooltip="&quot;Kláš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Klášter">
                            <a:hlinkClick r:id="rId642" tgtFrame="&quot;_blank&quot;" tooltip="&quot;Kláš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1AD59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Klášter</w:t>
            </w:r>
            <w:proofErr w:type="spellEnd"/>
          </w:p>
        </w:tc>
      </w:tr>
      <w:tr w:rsidR="009275C3" w14:paraId="4D1FDBE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3EE98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92D3D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980571B" wp14:editId="5B9A7E53">
                  <wp:extent cx="314960" cy="350520"/>
                  <wp:effectExtent l="0" t="0" r="8890" b="0"/>
                  <wp:docPr id="681" name="Obrázek 681" descr="Kostel">
                    <a:hlinkClick xmlns:a="http://schemas.openxmlformats.org/drawingml/2006/main" r:id="rId644" tgtFrame="&quot;_blank&quot;" tooltip="&quot;Kos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Kostel">
                            <a:hlinkClick r:id="rId644" tgtFrame="&quot;_blank&quot;" tooltip="&quot;Kos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D59E1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Kostel</w:t>
            </w:r>
            <w:proofErr w:type="spellEnd"/>
          </w:p>
        </w:tc>
      </w:tr>
      <w:tr w:rsidR="009275C3" w14:paraId="5D84548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43580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94BFB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0ED2CFD" wp14:editId="35E3C2E6">
                  <wp:extent cx="189865" cy="368300"/>
                  <wp:effectExtent l="0" t="0" r="635" b="0"/>
                  <wp:docPr id="680" name="Obrázek 680" descr="Kaple">
                    <a:hlinkClick xmlns:a="http://schemas.openxmlformats.org/drawingml/2006/main" r:id="rId646" tgtFrame="&quot;_blank&quot;" tooltip="&quot;Ka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Kaple">
                            <a:hlinkClick r:id="rId646" tgtFrame="&quot;_blank&quot;" tooltip="&quot;Ka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C7C2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Kaple</w:t>
            </w:r>
            <w:proofErr w:type="spellEnd"/>
          </w:p>
        </w:tc>
      </w:tr>
      <w:tr w:rsidR="009275C3" w14:paraId="6FCF60A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AC009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9F34C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DB8B4FD" wp14:editId="32043A08">
                  <wp:extent cx="314960" cy="368300"/>
                  <wp:effectExtent l="0" t="0" r="8890" b="0"/>
                  <wp:docPr id="679" name="Obrázek 679" descr="Technická památka (továrna)">
                    <a:hlinkClick xmlns:a="http://schemas.openxmlformats.org/drawingml/2006/main" r:id="rId648" tgtFrame="&quot;_blank&quot;" tooltip="&quot;Technická památka (továrna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Technická památka (továrna)">
                            <a:hlinkClick r:id="rId648" tgtFrame="&quot;_blank&quot;" tooltip="&quot;Technická památka (továrna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B8E90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Technická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továrna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275C3" w14:paraId="5236D46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BB63E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F42CD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73322F0" wp14:editId="2FD04FD1">
                  <wp:extent cx="368300" cy="219710"/>
                  <wp:effectExtent l="0" t="0" r="0" b="8890"/>
                  <wp:docPr id="678" name="Obrázek 678" descr="Technická památka (most)">
                    <a:hlinkClick xmlns:a="http://schemas.openxmlformats.org/drawingml/2006/main" r:id="rId650" tgtFrame="&quot;_blank&quot;" tooltip="&quot;Technická památka (most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Technická památka (most)">
                            <a:hlinkClick r:id="rId650" tgtFrame="&quot;_blank&quot;" tooltip="&quot;Technická památka (most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684BF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Technická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(most)</w:t>
            </w:r>
          </w:p>
        </w:tc>
      </w:tr>
      <w:tr w:rsidR="009275C3" w14:paraId="407971B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7F5F4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76FF8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92DDB7" wp14:editId="4E5098AF">
                  <wp:extent cx="368300" cy="368300"/>
                  <wp:effectExtent l="0" t="0" r="0" b="0"/>
                  <wp:docPr id="677" name="Obrázek 677" descr="Archeologická lokalita">
                    <a:hlinkClick xmlns:a="http://schemas.openxmlformats.org/drawingml/2006/main" r:id="rId652" tgtFrame="&quot;_blank&quot;" tooltip="&quot;Archeologická lokalit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Archeologická lokalita">
                            <a:hlinkClick r:id="rId652" tgtFrame="&quot;_blank&quot;" tooltip="&quot;Archeologická lokalit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4FA7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Archeologická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lokalita</w:t>
            </w:r>
            <w:proofErr w:type="spellEnd"/>
          </w:p>
        </w:tc>
      </w:tr>
      <w:tr w:rsidR="009275C3" w14:paraId="32E875C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0C1BB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0626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4FE5E4D" wp14:editId="2D745297">
                  <wp:extent cx="368300" cy="368300"/>
                  <wp:effectExtent l="0" t="0" r="0" b="0"/>
                  <wp:docPr id="676" name="Obrázek 676" descr="Městská památková rezervace">
                    <a:hlinkClick xmlns:a="http://schemas.openxmlformats.org/drawingml/2006/main" r:id="rId654" tgtFrame="&quot;_blank&quot;" tooltip="&quot;Městská památková rezerv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Městská památková rezervace">
                            <a:hlinkClick r:id="rId654" tgtFrame="&quot;_blank&quot;" tooltip="&quot;Městská památková rezerv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1C976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Městská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rezervace</w:t>
            </w:r>
            <w:proofErr w:type="spellEnd"/>
          </w:p>
        </w:tc>
      </w:tr>
      <w:tr w:rsidR="009275C3" w14:paraId="447C335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FA225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049F7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291418C" wp14:editId="798C77C4">
                  <wp:extent cx="368300" cy="368300"/>
                  <wp:effectExtent l="0" t="0" r="0" b="0"/>
                  <wp:docPr id="675" name="Obrázek 675" descr="Městská památková zóna">
                    <a:hlinkClick xmlns:a="http://schemas.openxmlformats.org/drawingml/2006/main" r:id="rId656" tgtFrame="&quot;_blank&quot;" tooltip="&quot;Městská památková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Městská památková zóna">
                            <a:hlinkClick r:id="rId656" tgtFrame="&quot;_blank&quot;" tooltip="&quot;Městská památková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6756D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Městská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</w:p>
        </w:tc>
      </w:tr>
      <w:tr w:rsidR="009275C3" w14:paraId="1617076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9702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0292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CDB873A" wp14:editId="2CDF7AA3">
                  <wp:extent cx="368300" cy="350520"/>
                  <wp:effectExtent l="0" t="0" r="0" b="0"/>
                  <wp:docPr id="674" name="Obrázek 674" descr="Vesnická památková rezervace">
                    <a:hlinkClick xmlns:a="http://schemas.openxmlformats.org/drawingml/2006/main" r:id="rId658" tgtFrame="&quot;_blank&quot;" tooltip="&quot;Vesnická památková rezerv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Vesnická památková rezervace">
                            <a:hlinkClick r:id="rId658" tgtFrame="&quot;_blank&quot;" tooltip="&quot;Vesnická památková rezerv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96FA8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Vesnická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rezervace</w:t>
            </w:r>
            <w:proofErr w:type="spellEnd"/>
          </w:p>
        </w:tc>
      </w:tr>
      <w:tr w:rsidR="009275C3" w14:paraId="2AE2853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4EBB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54974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708C65" wp14:editId="3CC6B59D">
                  <wp:extent cx="368300" cy="350520"/>
                  <wp:effectExtent l="0" t="0" r="0" b="0"/>
                  <wp:docPr id="673" name="Obrázek 673" descr="Vesnická památková zóna">
                    <a:hlinkClick xmlns:a="http://schemas.openxmlformats.org/drawingml/2006/main" r:id="rId660" tgtFrame="&quot;_blank&quot;" tooltip="&quot;Vesnická památková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Vesnická památková zóna">
                            <a:hlinkClick r:id="rId660" tgtFrame="&quot;_blank&quot;" tooltip="&quot;Vesnická památková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BCAD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Vesnická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</w:p>
        </w:tc>
      </w:tr>
      <w:tr w:rsidR="009275C3" w14:paraId="6CA67FF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D24E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1EC72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E322758" wp14:editId="551C369B">
                  <wp:extent cx="368300" cy="267335"/>
                  <wp:effectExtent l="0" t="0" r="0" b="0"/>
                  <wp:docPr id="672" name="Obrázek 672" descr="Muzeum">
                    <a:hlinkClick xmlns:a="http://schemas.openxmlformats.org/drawingml/2006/main" r:id="rId662" tgtFrame="&quot;_blank&quot;" tooltip="&quot;Muzeu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Muzeum">
                            <a:hlinkClick r:id="rId662" tgtFrame="&quot;_blank&quot;" tooltip="&quot;Muzeu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CA22D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Muzeum</w:t>
            </w:r>
            <w:proofErr w:type="spellEnd"/>
          </w:p>
        </w:tc>
      </w:tr>
      <w:tr w:rsidR="009275C3" w14:paraId="3E7F023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892BD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636E4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667B7C5" wp14:editId="4401C3C7">
                  <wp:extent cx="368300" cy="314960"/>
                  <wp:effectExtent l="0" t="0" r="0" b="8890"/>
                  <wp:docPr id="671" name="Obrázek 671" descr="Skanzen">
                    <a:hlinkClick xmlns:a="http://schemas.openxmlformats.org/drawingml/2006/main" r:id="rId664" tgtFrame="&quot;_blank&quot;" tooltip="&quot;Skan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Skanzen">
                            <a:hlinkClick r:id="rId664" tgtFrame="&quot;_blank&quot;" tooltip="&quot;Skanz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89B8B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Skanzen</w:t>
            </w:r>
            <w:proofErr w:type="spellEnd"/>
          </w:p>
        </w:tc>
      </w:tr>
      <w:tr w:rsidR="009275C3" w14:paraId="0FFF2FB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3EBD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FC6F5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2C08083" wp14:editId="7E0EE58C">
                  <wp:extent cx="314960" cy="368300"/>
                  <wp:effectExtent l="0" t="0" r="8890" b="0"/>
                  <wp:docPr id="670" name="Obrázek 670" descr="Památka moderní architektury">
                    <a:hlinkClick xmlns:a="http://schemas.openxmlformats.org/drawingml/2006/main" r:id="rId666" tgtFrame="&quot;_blank&quot;" tooltip="&quot;Památka moderní architektu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Památka moderní architektury">
                            <a:hlinkClick r:id="rId666" tgtFrame="&quot;_blank&quot;" tooltip="&quot;Památka moderní architektu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7AE8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moderní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architektury</w:t>
            </w:r>
            <w:proofErr w:type="spellEnd"/>
          </w:p>
        </w:tc>
      </w:tr>
      <w:tr w:rsidR="009275C3" w14:paraId="7E0FFC4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520B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550C0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C892266" wp14:editId="53F96451">
                  <wp:extent cx="397510" cy="201930"/>
                  <wp:effectExtent l="0" t="0" r="2540" b="7620"/>
                  <wp:docPr id="669" name="Obrázek 669" descr="Zoologická zahrada">
                    <a:hlinkClick xmlns:a="http://schemas.openxmlformats.org/drawingml/2006/main" r:id="rId668" tgtFrame="&quot;_blank&quot;" tooltip="&quot;Zoologická zahra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Zoologická zahrada">
                            <a:hlinkClick r:id="rId668" tgtFrame="&quot;_blank&quot;" tooltip="&quot;Zoologická zahra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A886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Zoologická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zahrada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Symbol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charakteristického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konkrétní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zoologickou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zahradu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DE61DD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4D613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96805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18A5949" wp14:editId="53900189">
                  <wp:extent cx="314960" cy="326390"/>
                  <wp:effectExtent l="0" t="0" r="8890" b="0"/>
                  <wp:docPr id="668" name="Obrázek 668" descr="Židovská památka">
                    <a:hlinkClick xmlns:a="http://schemas.openxmlformats.org/drawingml/2006/main" r:id="rId670" tgtFrame="&quot;_blank&quot;" tooltip="&quot;Židovská památ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Židovská památka">
                            <a:hlinkClick r:id="rId670" tgtFrame="&quot;_blank&quot;" tooltip="&quot;Židovská památ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C5BCB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Židovská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</w:p>
        </w:tc>
      </w:tr>
      <w:tr w:rsidR="009275C3" w14:paraId="4FC11A9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1374A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F29A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697D190" wp14:editId="194F77A1">
                  <wp:extent cx="368300" cy="201930"/>
                  <wp:effectExtent l="0" t="0" r="0" b="7620"/>
                  <wp:docPr id="667" name="Obrázek 667" descr="Vojenská památka">
                    <a:hlinkClick xmlns:a="http://schemas.openxmlformats.org/drawingml/2006/main" r:id="rId672" tgtFrame="&quot;_blank&quot;" tooltip="&quot;Vojenská památ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Vojenská památka">
                            <a:hlinkClick r:id="rId672" tgtFrame="&quot;_blank&quot;" tooltip="&quot;Vojenská památ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9E80D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Vojenská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</w:p>
        </w:tc>
      </w:tr>
      <w:tr w:rsidR="009275C3" w14:paraId="4778A87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25B09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F4E20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8AD07B3" wp14:editId="410D17F2">
                  <wp:extent cx="368300" cy="302895"/>
                  <wp:effectExtent l="0" t="0" r="0" b="1905"/>
                  <wp:docPr id="666" name="Obrázek 666" descr="Lázně">
                    <a:hlinkClick xmlns:a="http://schemas.openxmlformats.org/drawingml/2006/main" r:id="rId674" tgtFrame="&quot;_blank&quot;" tooltip="&quot;Lázn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Lázně">
                            <a:hlinkClick r:id="rId674" tgtFrame="&quot;_blank&quot;" tooltip="&quot;Lázn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1125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Lázně</w:t>
            </w:r>
            <w:proofErr w:type="spellEnd"/>
          </w:p>
        </w:tc>
      </w:tr>
      <w:tr w:rsidR="009275C3" w14:paraId="5AFBC9A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3741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E932D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E5C886A" wp14:editId="2EEA1AC2">
                  <wp:extent cx="368300" cy="368300"/>
                  <wp:effectExtent l="0" t="0" r="0" b="0"/>
                  <wp:docPr id="665" name="Obrázek 665" descr="Přírodní, krajinářská zajímavost (památka)">
                    <a:hlinkClick xmlns:a="http://schemas.openxmlformats.org/drawingml/2006/main" r:id="rId676" tgtFrame="&quot;_blank&quot;" tooltip="&quot;Přírodní, krajinářská zajímavost (památka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Přírodní, krajinářská zajímavost (památka)">
                            <a:hlinkClick r:id="rId676" tgtFrame="&quot;_blank&quot;" tooltip="&quot;Přírodní, krajinářská zajímavost (památka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4FC9C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Přírodní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krajinářská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zajímavost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275C3" w14:paraId="72E30CE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74FD8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E7A9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6114C8E" wp14:editId="40B2D9C0">
                  <wp:extent cx="397510" cy="302895"/>
                  <wp:effectExtent l="0" t="0" r="2540" b="1905"/>
                  <wp:docPr id="664" name="Obrázek 664" descr="Rozhledna">
                    <a:hlinkClick xmlns:a="http://schemas.openxmlformats.org/drawingml/2006/main" r:id="rId678" tgtFrame="&quot;_blank&quot;" tooltip="&quot;Rozhled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Rozhledna">
                            <a:hlinkClick r:id="rId678" tgtFrame="&quot;_blank&quot;" tooltip="&quot;Rozhled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227B5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Rozhledna</w:t>
            </w:r>
            <w:proofErr w:type="spellEnd"/>
          </w:p>
        </w:tc>
      </w:tr>
      <w:tr w:rsidR="009275C3" w14:paraId="1A1864B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1DDC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5593B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8585F63" wp14:editId="61501B20">
                  <wp:extent cx="368300" cy="267335"/>
                  <wp:effectExtent l="0" t="0" r="0" b="0"/>
                  <wp:docPr id="663" name="Obrázek 663" descr="Jeskyně">
                    <a:hlinkClick xmlns:a="http://schemas.openxmlformats.org/drawingml/2006/main" r:id="rId680" tgtFrame="&quot;_blank&quot;" tooltip="&quot;Jeskyn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Jeskyně">
                            <a:hlinkClick r:id="rId680" tgtFrame="&quot;_blank&quot;" tooltip="&quot;Jeskyn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11132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Jeskyně</w:t>
            </w:r>
            <w:proofErr w:type="spellEnd"/>
          </w:p>
        </w:tc>
      </w:tr>
      <w:tr w:rsidR="009275C3" w14:paraId="12ADCFC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DC4DA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9C71C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92D8360" wp14:editId="4215D12B">
                  <wp:extent cx="368300" cy="368300"/>
                  <wp:effectExtent l="0" t="0" r="0" b="0"/>
                  <wp:docPr id="662" name="Obrázek 662" descr="Významné místo">
                    <a:hlinkClick xmlns:a="http://schemas.openxmlformats.org/drawingml/2006/main" r:id="rId682" tgtFrame="&quot;_blank&quot;" tooltip="&quot;Významné míst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Významné místo">
                            <a:hlinkClick r:id="rId682" tgtFrame="&quot;_blank&quot;" tooltip="&quot;Významné míst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51B1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</w:p>
        </w:tc>
      </w:tr>
      <w:tr w:rsidR="009275C3" w14:paraId="0F884E0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8BE2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425E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06298C" wp14:editId="3974D247">
                  <wp:extent cx="368300" cy="368300"/>
                  <wp:effectExtent l="0" t="0" r="0" b="0"/>
                  <wp:docPr id="661" name="Obrázek 661" descr="Památka UNESCO">
                    <a:hlinkClick xmlns:a="http://schemas.openxmlformats.org/drawingml/2006/main" r:id="rId684" tgtFrame="&quot;_blank&quot;" tooltip="&quot;Památka UNESC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Památka UNESCO">
                            <a:hlinkClick r:id="rId684" tgtFrame="&quot;_blank&quot;" tooltip="&quot;Památka UNESC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DFD8A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Památka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UNESCO</w:t>
            </w:r>
          </w:p>
        </w:tc>
      </w:tr>
    </w:tbl>
    <w:p w14:paraId="7B26FD18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Druhy vozidel a skupiny chodců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182"/>
        <w:gridCol w:w="9079"/>
      </w:tblGrid>
      <w:tr w:rsidR="009275C3" w14:paraId="6E97A58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C880A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FC2EC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9A82C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</w:p>
        </w:tc>
      </w:tr>
      <w:tr w:rsidR="009275C3" w14:paraId="3B99AE6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6A78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44C9D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1B3AF48" wp14:editId="75582D8D">
                  <wp:extent cx="368300" cy="201930"/>
                  <wp:effectExtent l="0" t="0" r="0" b="7620"/>
                  <wp:docPr id="660" name="Obrázek 660" descr="Moped">
                    <a:hlinkClick xmlns:a="http://schemas.openxmlformats.org/drawingml/2006/main" r:id="rId686" tgtFrame="&quot;_blank&quot;" tooltip="&quot;Mop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Moped">
                            <a:hlinkClick r:id="rId686" tgtFrame="&quot;_blank&quot;" tooltip="&quot;Mop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FF3B7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Moped</w:t>
            </w:r>
          </w:p>
        </w:tc>
      </w:tr>
      <w:tr w:rsidR="009275C3" w14:paraId="3CC36A1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C3B12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6F1C6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2D8769A" wp14:editId="554ADFDD">
                  <wp:extent cx="368300" cy="278765"/>
                  <wp:effectExtent l="0" t="0" r="0" b="6985"/>
                  <wp:docPr id="659" name="Obrázek 659" descr="Motocykl">
                    <a:hlinkClick xmlns:a="http://schemas.openxmlformats.org/drawingml/2006/main" r:id="rId688" tgtFrame="&quot;_blank&quot;" tooltip="&quot;Motocyk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Motocykl">
                            <a:hlinkClick r:id="rId688" tgtFrame="&quot;_blank&quot;" tooltip="&quot;Motocyk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2487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Motocykl</w:t>
            </w:r>
            <w:proofErr w:type="spellEnd"/>
          </w:p>
        </w:tc>
      </w:tr>
      <w:tr w:rsidR="009275C3" w14:paraId="07E0BC5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9617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D417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47B0D08" wp14:editId="6FAFCD63">
                  <wp:extent cx="469265" cy="160020"/>
                  <wp:effectExtent l="0" t="0" r="6985" b="0"/>
                  <wp:docPr id="658" name="Obrázek 658" descr="Osobní automobil">
                    <a:hlinkClick xmlns:a="http://schemas.openxmlformats.org/drawingml/2006/main" r:id="rId690" tgtFrame="&quot;_blank&quot;" tooltip="&quot;Osobní automob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Osobní automobil">
                            <a:hlinkClick r:id="rId690" tgtFrame="&quot;_blank&quot;" tooltip="&quot;Osobní automob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B62CC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</w:t>
            </w:r>
            <w:proofErr w:type="spellEnd"/>
          </w:p>
        </w:tc>
      </w:tr>
      <w:tr w:rsidR="009275C3" w14:paraId="3546661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70F1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FB580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66734DE" wp14:editId="006403B1">
                  <wp:extent cx="469265" cy="189865"/>
                  <wp:effectExtent l="0" t="0" r="6985" b="635"/>
                  <wp:docPr id="657" name="Obrázek 657" descr="Autobus">
                    <a:hlinkClick xmlns:a="http://schemas.openxmlformats.org/drawingml/2006/main" r:id="rId692" tgtFrame="&quot;_blank&quot;" tooltip="&quot;Autob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Autobus">
                            <a:hlinkClick r:id="rId692" tgtFrame="&quot;_blank&quot;" tooltip="&quot;Autob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6DAB0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Autobus</w:t>
            </w:r>
          </w:p>
        </w:tc>
      </w:tr>
      <w:tr w:rsidR="009275C3" w14:paraId="33FD8F3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7253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EBBD4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7EE4504" wp14:editId="2ADA6846">
                  <wp:extent cx="504825" cy="326390"/>
                  <wp:effectExtent l="0" t="0" r="9525" b="0"/>
                  <wp:docPr id="656" name="Obrázek 656" descr="Tramvaj">
                    <a:hlinkClick xmlns:a="http://schemas.openxmlformats.org/drawingml/2006/main" r:id="rId694" tgtFrame="&quot;_blank&quot;" tooltip="&quot;Tramva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Tramvaj">
                            <a:hlinkClick r:id="rId694" tgtFrame="&quot;_blank&quot;" tooltip="&quot;Tramva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8D77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</w:t>
            </w:r>
            <w:proofErr w:type="spellEnd"/>
          </w:p>
        </w:tc>
      </w:tr>
      <w:tr w:rsidR="009275C3" w14:paraId="650DEF0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6C45A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871F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7DF01A8" wp14:editId="614F46DF">
                  <wp:extent cx="504825" cy="278765"/>
                  <wp:effectExtent l="0" t="0" r="9525" b="6985"/>
                  <wp:docPr id="655" name="Obrázek 655" descr="Trolejbus">
                    <a:hlinkClick xmlns:a="http://schemas.openxmlformats.org/drawingml/2006/main" r:id="rId696" tgtFrame="&quot;_blank&quot;" tooltip="&quot;Trolejb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Trolejbus">
                            <a:hlinkClick r:id="rId696" tgtFrame="&quot;_blank&quot;" tooltip="&quot;Trolejb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F8061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</w:t>
            </w:r>
            <w:proofErr w:type="spellEnd"/>
          </w:p>
        </w:tc>
      </w:tr>
      <w:tr w:rsidR="009275C3" w14:paraId="6ED5EB4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98B1F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F1492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95EC5BC" wp14:editId="03D48648">
                  <wp:extent cx="469265" cy="267335"/>
                  <wp:effectExtent l="0" t="0" r="6985" b="0"/>
                  <wp:docPr id="654" name="Obrázek 654" descr="Nákladní automobil">
                    <a:hlinkClick xmlns:a="http://schemas.openxmlformats.org/drawingml/2006/main" r:id="rId698" tgtFrame="&quot;_blank&quot;" tooltip="&quot;Nákladní automob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Nákladní automobil">
                            <a:hlinkClick r:id="rId698" tgtFrame="&quot;_blank&quot;" tooltip="&quot;Nákladní automob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0E60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</w:t>
            </w:r>
            <w:proofErr w:type="spellEnd"/>
          </w:p>
        </w:tc>
      </w:tr>
      <w:tr w:rsidR="009275C3" w14:paraId="7109493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B0780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F9B86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30287D" wp14:editId="518DFCF4">
                  <wp:extent cx="368300" cy="249555"/>
                  <wp:effectExtent l="0" t="0" r="0" b="0"/>
                  <wp:docPr id="653" name="Obrázek 653" descr="Traktor">
                    <a:hlinkClick xmlns:a="http://schemas.openxmlformats.org/drawingml/2006/main" r:id="rId700" tgtFrame="&quot;_blank&quot;" tooltip="&quot;Trakt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Traktor">
                            <a:hlinkClick r:id="rId700" tgtFrame="&quot;_blank&quot;" tooltip="&quot;Trakt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23232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Traktor</w:t>
            </w:r>
            <w:proofErr w:type="spellEnd"/>
          </w:p>
        </w:tc>
      </w:tr>
      <w:tr w:rsidR="009275C3" w14:paraId="7013CB2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49C07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9127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F2E09A9" wp14:editId="34357D40">
                  <wp:extent cx="498475" cy="302895"/>
                  <wp:effectExtent l="0" t="0" r="0" b="1905"/>
                  <wp:docPr id="652" name="Obrázek 652" descr="Obytný automobil">
                    <a:hlinkClick xmlns:a="http://schemas.openxmlformats.org/drawingml/2006/main" r:id="rId702" tgtFrame="&quot;_blank&quot;" tooltip="&quot;Obytný automob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Obytný automobil">
                            <a:hlinkClick r:id="rId702" tgtFrame="&quot;_blank&quot;" tooltip="&quot;Obytný automob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F5F70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</w:t>
            </w:r>
            <w:proofErr w:type="spellEnd"/>
          </w:p>
        </w:tc>
      </w:tr>
      <w:tr w:rsidR="009275C3" w14:paraId="1087C21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653C5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C8665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312C676" wp14:editId="025457EA">
                  <wp:extent cx="647065" cy="172085"/>
                  <wp:effectExtent l="0" t="0" r="635" b="0"/>
                  <wp:docPr id="651" name="Obrázek 651" descr="Osobní automobil s přívěsem">
                    <a:hlinkClick xmlns:a="http://schemas.openxmlformats.org/drawingml/2006/main" r:id="rId704" tgtFrame="&quot;_blank&quot;" tooltip="&quot;Osobní automobil s přívěs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Osobní automobil s přívěsem">
                            <a:hlinkClick r:id="rId704" tgtFrame="&quot;_blank&quot;" tooltip="&quot;Osobní automobil s přívěs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09F84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automobil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přívěsem</w:t>
            </w:r>
            <w:proofErr w:type="spellEnd"/>
          </w:p>
        </w:tc>
      </w:tr>
      <w:tr w:rsidR="009275C3" w14:paraId="4D1633A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2DF2E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211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D50A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8BD6494" wp14:editId="14C877ED">
                  <wp:extent cx="469265" cy="219710"/>
                  <wp:effectExtent l="0" t="0" r="6985" b="8890"/>
                  <wp:docPr id="650" name="Obrázek 650" descr="Elektromobil">
                    <a:hlinkClick xmlns:a="http://schemas.openxmlformats.org/drawingml/2006/main" r:id="rId706" tgtFrame="&quot;_blank&quot;" tooltip="&quot;Elektromob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Elektromobil">
                            <a:hlinkClick r:id="rId706" tgtFrame="&quot;_blank&quot;" tooltip="&quot;Elektromob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9B04D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Elektromobil</w:t>
            </w:r>
            <w:proofErr w:type="spellEnd"/>
          </w:p>
        </w:tc>
      </w:tr>
      <w:tr w:rsidR="009275C3" w14:paraId="2369209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C77AC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F307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9AD7C29" wp14:editId="3F813285">
                  <wp:extent cx="314960" cy="368300"/>
                  <wp:effectExtent l="0" t="0" r="8890" b="0"/>
                  <wp:docPr id="649" name="Obrázek 649" descr="Vozidlo přepravující nebezpečný náklad">
                    <a:hlinkClick xmlns:a="http://schemas.openxmlformats.org/drawingml/2006/main" r:id="rId708" tgtFrame="&quot;_blank&quot;" tooltip="&quot;Vozidlo přepravující nebezpečný nákl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Vozidlo přepravující nebezpečný náklad">
                            <a:hlinkClick r:id="rId708" tgtFrame="&quot;_blank&quot;" tooltip="&quot;Vozidlo přepravující nebezpečný nákl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21F5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</w:t>
            </w:r>
            <w:proofErr w:type="spellEnd"/>
          </w:p>
        </w:tc>
      </w:tr>
      <w:tr w:rsidR="009275C3" w14:paraId="09E2F0F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147F2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5FA2E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7BFB4C" wp14:editId="61646A6C">
                  <wp:extent cx="314960" cy="368300"/>
                  <wp:effectExtent l="0" t="0" r="8890" b="0"/>
                  <wp:docPr id="648" name="Obrázek 648" descr="Vozidlo přepravující náklad, který může způsobit znečištění vody">
                    <a:hlinkClick xmlns:a="http://schemas.openxmlformats.org/drawingml/2006/main" r:id="rId710" tgtFrame="&quot;_blank&quot;" tooltip="&quot;Vozidlo přepravující náklad, který může způsobit znečištění vod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Vozidlo přepravující náklad, který může způsobit znečištění vody">
                            <a:hlinkClick r:id="rId710" tgtFrame="&quot;_blank&quot;" tooltip="&quot;Vozidlo přepravující náklad, který může způsobit znečištění vod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F99C0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znečištění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vody</w:t>
            </w:r>
            <w:proofErr w:type="spellEnd"/>
          </w:p>
        </w:tc>
      </w:tr>
      <w:tr w:rsidR="009275C3" w14:paraId="2AF01DE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3E1D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3BDD5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453ACF0" wp14:editId="791E6F1E">
                  <wp:extent cx="368300" cy="249555"/>
                  <wp:effectExtent l="0" t="0" r="0" b="0"/>
                  <wp:docPr id="647" name="Obrázek 647" descr="Přípojné vozidlo">
                    <a:hlinkClick xmlns:a="http://schemas.openxmlformats.org/drawingml/2006/main" r:id="rId712" tgtFrame="&quot;_blank&quot;" tooltip="&quot;Přípojné vozidl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Přípojné vozidlo">
                            <a:hlinkClick r:id="rId712" tgtFrame="&quot;_blank&quot;" tooltip="&quot;Přípojné vozidl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A6D2C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Přípojné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</w:p>
        </w:tc>
      </w:tr>
      <w:tr w:rsidR="009275C3" w14:paraId="6E18FB8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B77D4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4D271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F99BC60" wp14:editId="67DC66B2">
                  <wp:extent cx="498475" cy="297180"/>
                  <wp:effectExtent l="0" t="0" r="0" b="7620"/>
                  <wp:docPr id="646" name="Obrázek 646" descr="Obytný přívěs">
                    <a:hlinkClick xmlns:a="http://schemas.openxmlformats.org/drawingml/2006/main" r:id="rId714" tgtFrame="&quot;_blank&quot;" tooltip="&quot;Obytný přívě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Obytný přívěs">
                            <a:hlinkClick r:id="rId714" tgtFrame="&quot;_blank&quot;" tooltip="&quot;Obytný přívě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E2711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Obytný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přívěs</w:t>
            </w:r>
            <w:proofErr w:type="spellEnd"/>
          </w:p>
        </w:tc>
      </w:tr>
      <w:tr w:rsidR="009275C3" w14:paraId="47CDA34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6867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273C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5CA0DF" wp14:editId="35943533">
                  <wp:extent cx="563880" cy="249555"/>
                  <wp:effectExtent l="0" t="0" r="7620" b="0"/>
                  <wp:docPr id="645" name="Obrázek 645" descr="Potahové vozidlo">
                    <a:hlinkClick xmlns:a="http://schemas.openxmlformats.org/drawingml/2006/main" r:id="rId716" tgtFrame="&quot;_blank&quot;" tooltip="&quot;Potahové vozidl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Potahové vozidlo">
                            <a:hlinkClick r:id="rId716" tgtFrame="&quot;_blank&quot;" tooltip="&quot;Potahové vozidl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16C1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Potahové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</w:p>
        </w:tc>
      </w:tr>
      <w:tr w:rsidR="009275C3" w14:paraId="2A05FD9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FD8F3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6D1D0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C9A31F" wp14:editId="7F839B93">
                  <wp:extent cx="368300" cy="219710"/>
                  <wp:effectExtent l="0" t="0" r="0" b="8890"/>
                  <wp:docPr id="644" name="Obrázek 644" descr="Jízdní kolo">
                    <a:hlinkClick xmlns:a="http://schemas.openxmlformats.org/drawingml/2006/main" r:id="rId718" tgtFrame="&quot;_blank&quot;" tooltip="&quot;Jízdní kol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Jízdní kolo">
                            <a:hlinkClick r:id="rId718" tgtFrame="&quot;_blank&quot;" tooltip="&quot;Jízdní kol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092A1" w14:textId="77777777" w:rsidR="009275C3" w:rsidRPr="00812367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Jízdní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kolo</w:t>
            </w:r>
            <w:proofErr w:type="spellEnd"/>
          </w:p>
        </w:tc>
      </w:tr>
      <w:tr w:rsidR="009275C3" w14:paraId="1AEFEC1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E27D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218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AABCA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6F442E5" wp14:editId="13B74BFF">
                  <wp:extent cx="255270" cy="617220"/>
                  <wp:effectExtent l="0" t="0" r="0" b="0"/>
                  <wp:docPr id="643" name="Obrázek 643" descr="Značka - Osoba na osobním přepravníku">
                    <a:hlinkClick xmlns:a="http://schemas.openxmlformats.org/drawingml/2006/main" r:id="rId720" tgtFrame="&quot;_blank&quot;" tooltip="&quot;Značka - Osoba na osobním přepravní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Značka - Osoba na osobním přepravníku">
                            <a:hlinkClick r:id="rId720" tgtFrame="&quot;_blank&quot;" tooltip="&quot;Značka - Osoba na osobním přepravní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4BEF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přepravníku</w:t>
            </w:r>
            <w:proofErr w:type="spellEnd"/>
            <w:r w:rsidR="00812367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812367" w:rsidRPr="00812367"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proofErr w:type="spellStart"/>
            <w:r w:rsidR="00812367" w:rsidRPr="00812367">
              <w:rPr>
                <w:rFonts w:ascii="Arial" w:hAnsi="Arial" w:cs="Arial"/>
                <w:color w:val="FF0000"/>
                <w:sz w:val="20"/>
                <w:szCs w:val="20"/>
              </w:rPr>
              <w:t>segway</w:t>
            </w:r>
            <w:proofErr w:type="spellEnd"/>
            <w:r w:rsidR="00812367" w:rsidRPr="00812367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</w:tr>
      <w:tr w:rsidR="009275C3" w14:paraId="0C059EF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40213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46268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9EB3266" wp14:editId="4EF97F2C">
                  <wp:extent cx="368300" cy="314960"/>
                  <wp:effectExtent l="0" t="0" r="0" b="8890"/>
                  <wp:docPr id="642" name="Obrázek 642" descr="Chodec s ručním vozíkem">
                    <a:hlinkClick xmlns:a="http://schemas.openxmlformats.org/drawingml/2006/main" r:id="rId722" tgtFrame="&quot;_blank&quot;" tooltip="&quot;Chodec s ručním vozík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hodec s ručním vozíkem">
                            <a:hlinkClick r:id="rId722" tgtFrame="&quot;_blank&quot;" tooltip="&quot;Chodec s ručním vozík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1A93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vozíkem</w:t>
            </w:r>
            <w:proofErr w:type="spellEnd"/>
          </w:p>
        </w:tc>
      </w:tr>
      <w:tr w:rsidR="009275C3" w14:paraId="661D10D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AFAB1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4370E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490883C" wp14:editId="47C74A0D">
                  <wp:extent cx="219710" cy="368300"/>
                  <wp:effectExtent l="0" t="0" r="8890" b="0"/>
                  <wp:docPr id="641" name="Obrázek 641" descr="Chodec">
                    <a:hlinkClick xmlns:a="http://schemas.openxmlformats.org/drawingml/2006/main" r:id="rId724" tgtFrame="&quot;_blank&quot;" tooltip="&quot;Chode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hodec">
                            <a:hlinkClick r:id="rId724" tgtFrame="&quot;_blank&quot;" tooltip="&quot;Chode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4EA50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Chodec</w:t>
            </w:r>
            <w:proofErr w:type="spellEnd"/>
          </w:p>
        </w:tc>
      </w:tr>
      <w:tr w:rsidR="009275C3" w14:paraId="30A42BD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1B32F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FE09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370AFE9" wp14:editId="551959A8">
                  <wp:extent cx="249555" cy="368300"/>
                  <wp:effectExtent l="0" t="0" r="0" b="0"/>
                  <wp:docPr id="640" name="Obrázek 640" descr="Bruslař">
                    <a:hlinkClick xmlns:a="http://schemas.openxmlformats.org/drawingml/2006/main" r:id="rId726" tgtFrame="&quot;_blank&quot;" tooltip="&quot;Bruslař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Bruslař">
                            <a:hlinkClick r:id="rId726" tgtFrame="&quot;_blank&quot;" tooltip="&quot;Bruslař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D6C7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Bruslař</w:t>
            </w:r>
            <w:proofErr w:type="spellEnd"/>
          </w:p>
        </w:tc>
      </w:tr>
      <w:tr w:rsidR="009275C3" w14:paraId="61F924C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33BCA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9978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8915DF8" wp14:editId="0BCEC811">
                  <wp:extent cx="397510" cy="326390"/>
                  <wp:effectExtent l="0" t="0" r="2540" b="0"/>
                  <wp:docPr id="639" name="Obrázek 639" descr="Lyžař">
                    <a:hlinkClick xmlns:a="http://schemas.openxmlformats.org/drawingml/2006/main" r:id="rId728" tgtFrame="&quot;_blank&quot;" tooltip="&quot;Lyžař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Lyžař">
                            <a:hlinkClick r:id="rId728" tgtFrame="&quot;_blank&quot;" tooltip="&quot;Lyžař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96103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Lyžař</w:t>
            </w:r>
            <w:proofErr w:type="spellEnd"/>
          </w:p>
        </w:tc>
      </w:tr>
      <w:tr w:rsidR="009275C3" w14:paraId="687BDD8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060BB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FB4D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6DDE6E8" wp14:editId="59F004A2">
                  <wp:extent cx="522605" cy="445135"/>
                  <wp:effectExtent l="0" t="0" r="0" b="0"/>
                  <wp:docPr id="638" name="Obrázek 638" descr="Jezdec na zvířeti">
                    <a:hlinkClick xmlns:a="http://schemas.openxmlformats.org/drawingml/2006/main" r:id="rId730" tgtFrame="&quot;_blank&quot;" tooltip="&quot;Jezdec na zvíře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Jezdec na zvířeti">
                            <a:hlinkClick r:id="rId730" tgtFrame="&quot;_blank&quot;" tooltip="&quot;Jezdec na zvíře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2D7C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</w:p>
        </w:tc>
      </w:tr>
      <w:tr w:rsidR="009275C3" w14:paraId="0C954EC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ED884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1497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7EE9716" wp14:editId="472717D6">
                  <wp:extent cx="368300" cy="368300"/>
                  <wp:effectExtent l="0" t="0" r="0" b="0"/>
                  <wp:docPr id="637" name="Obrázek 637" descr="Děti">
                    <a:hlinkClick xmlns:a="http://schemas.openxmlformats.org/drawingml/2006/main" r:id="rId732" tgtFrame="&quot;_blank&quot;" tooltip="&quot;Dě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ěti">
                            <a:hlinkClick r:id="rId732" tgtFrame="&quot;_blank&quot;" tooltip="&quot;Dě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CD71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Děti</w:t>
            </w:r>
            <w:proofErr w:type="spellEnd"/>
          </w:p>
        </w:tc>
      </w:tr>
      <w:tr w:rsidR="009275C3" w14:paraId="524A161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FCCB1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8092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1CA3559" wp14:editId="056D718D">
                  <wp:extent cx="350520" cy="397510"/>
                  <wp:effectExtent l="0" t="0" r="0" b="2540"/>
                  <wp:docPr id="636" name="Obrázek 636" descr="Osoba na invalidním vozíku">
                    <a:hlinkClick xmlns:a="http://schemas.openxmlformats.org/drawingml/2006/main" r:id="rId734" tgtFrame="&quot;_blank&quot;" tooltip="&quot;Osoba na invalidním vozí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Osoba na invalidním vozíku">
                            <a:hlinkClick r:id="rId734" tgtFrame="&quot;_blank&quot;" tooltip="&quot;Osoba na invalidním vozí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4B25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invalidním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vozíku</w:t>
            </w:r>
            <w:proofErr w:type="spellEnd"/>
          </w:p>
        </w:tc>
      </w:tr>
      <w:tr w:rsidR="009275C3" w14:paraId="267E7BF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3E0E1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FD98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2A9D602" wp14:editId="5883F5DF">
                  <wp:extent cx="368300" cy="397510"/>
                  <wp:effectExtent l="0" t="0" r="0" b="2540"/>
                  <wp:docPr id="635" name="Obrázek 635" descr="Osoba doprovázející dítě v kočárku">
                    <a:hlinkClick xmlns:a="http://schemas.openxmlformats.org/drawingml/2006/main" r:id="rId736" tgtFrame="&quot;_blank&quot;" tooltip="&quot;Osoba doprovázející dítě v kočár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Osoba doprovázející dítě v kočárku">
                            <a:hlinkClick r:id="rId736" tgtFrame="&quot;_blank&quot;" tooltip="&quot;Osoba doprovázející dítě v kočár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39FBD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doprovázející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dítě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kočárku</w:t>
            </w:r>
            <w:proofErr w:type="spellEnd"/>
          </w:p>
        </w:tc>
      </w:tr>
      <w:tr w:rsidR="009275C3" w14:paraId="76D5F52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66499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227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21C25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97C6279" wp14:editId="13DA9C78">
                  <wp:extent cx="314960" cy="237490"/>
                  <wp:effectExtent l="0" t="0" r="8890" b="0"/>
                  <wp:docPr id="634" name="Obrázek 634" descr="Obojživelníci">
                    <a:hlinkClick xmlns:a="http://schemas.openxmlformats.org/drawingml/2006/main" r:id="rId738" tgtFrame="&quot;_blank&quot;" tooltip="&quot;Obojživelníc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Obojživelníci">
                            <a:hlinkClick r:id="rId738" tgtFrame="&quot;_blank&quot;" tooltip="&quot;Obojživelníc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8EB4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Obojživelníci</w:t>
            </w:r>
            <w:proofErr w:type="spellEnd"/>
          </w:p>
        </w:tc>
      </w:tr>
      <w:tr w:rsidR="009275C3" w14:paraId="716DDEB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BB40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5C0D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4B15945" wp14:editId="62BA9650">
                  <wp:extent cx="368300" cy="297180"/>
                  <wp:effectExtent l="0" t="0" r="0" b="7620"/>
                  <wp:docPr id="633" name="Obrázek 633" descr="Koně">
                    <a:hlinkClick xmlns:a="http://schemas.openxmlformats.org/drawingml/2006/main" r:id="rId740" tgtFrame="&quot;_blank&quot;" tooltip="&quot;Kon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Koně">
                            <a:hlinkClick r:id="rId740" tgtFrame="&quot;_blank&quot;" tooltip="&quot;Kon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E2D0B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Koně</w:t>
            </w:r>
            <w:proofErr w:type="spellEnd"/>
          </w:p>
        </w:tc>
      </w:tr>
    </w:tbl>
    <w:p w14:paraId="1F05CAFB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3.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Jiné cíle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3A817CD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48B12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C151A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6652C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</w:p>
        </w:tc>
      </w:tr>
      <w:tr w:rsidR="009275C3" w14:paraId="434F79C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9F564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E3D5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B256AA2" wp14:editId="55788E16">
                  <wp:extent cx="368300" cy="350520"/>
                  <wp:effectExtent l="0" t="0" r="0" b="0"/>
                  <wp:docPr id="632" name="Obrázek 632" descr="Centrum">
                    <a:hlinkClick xmlns:a="http://schemas.openxmlformats.org/drawingml/2006/main" r:id="rId742" tgtFrame="&quot;_blank&quot;" tooltip="&quot;Centru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Centrum">
                            <a:hlinkClick r:id="rId742" tgtFrame="&quot;_blank&quot;" tooltip="&quot;Centru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3C7A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Centrum</w:t>
            </w:r>
          </w:p>
        </w:tc>
      </w:tr>
      <w:tr w:rsidR="009275C3" w14:paraId="1316B17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00C4C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8FE1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CEFB58A" wp14:editId="631436EA">
                  <wp:extent cx="368300" cy="326390"/>
                  <wp:effectExtent l="0" t="0" r="0" b="0"/>
                  <wp:docPr id="631" name="Obrázek 631" descr="Průmyslová zóna">
                    <a:hlinkClick xmlns:a="http://schemas.openxmlformats.org/drawingml/2006/main" r:id="rId744" tgtFrame="&quot;_blank&quot;" tooltip="&quot;Průmyslová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Průmyslová zóna">
                            <a:hlinkClick r:id="rId744" tgtFrame="&quot;_blank&quot;" tooltip="&quot;Průmyslová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7F03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Průmyslová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</w:p>
        </w:tc>
      </w:tr>
      <w:tr w:rsidR="009275C3" w14:paraId="3082F99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A1F88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C7D03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98B894D" wp14:editId="191EFDBB">
                  <wp:extent cx="368300" cy="350520"/>
                  <wp:effectExtent l="0" t="0" r="0" b="0"/>
                  <wp:docPr id="630" name="Obrázek 630" descr="Nákupní zóna">
                    <a:hlinkClick xmlns:a="http://schemas.openxmlformats.org/drawingml/2006/main" r:id="rId746" tgtFrame="&quot;_blank&quot;" tooltip="&quot;Nákupní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Nákupní zóna">
                            <a:hlinkClick r:id="rId746" tgtFrame="&quot;_blank&quot;" tooltip="&quot;Nákupní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8AEBC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Nákupní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</w:p>
        </w:tc>
      </w:tr>
      <w:tr w:rsidR="009275C3" w14:paraId="79FC8B4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AD213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DF35C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4F8AF99" wp14:editId="6375510E">
                  <wp:extent cx="368300" cy="314960"/>
                  <wp:effectExtent l="0" t="0" r="0" b="8890"/>
                  <wp:docPr id="629" name="Obrázek 629" descr="Sklady, skladová zóna">
                    <a:hlinkClick xmlns:a="http://schemas.openxmlformats.org/drawingml/2006/main" r:id="rId748" tgtFrame="&quot;_blank&quot;" tooltip="&quot;Sklady, skladová zó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Sklady, skladová zóna">
                            <a:hlinkClick r:id="rId748" tgtFrame="&quot;_blank&quot;" tooltip="&quot;Sklady, skladová zó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E2EF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Sklady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skladová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zóna</w:t>
            </w:r>
            <w:proofErr w:type="spellEnd"/>
          </w:p>
        </w:tc>
      </w:tr>
      <w:tr w:rsidR="009275C3" w14:paraId="50B18ED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77081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D4AB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6B36313" wp14:editId="4AEC9356">
                  <wp:extent cx="368300" cy="344170"/>
                  <wp:effectExtent l="0" t="0" r="0" b="0"/>
                  <wp:docPr id="628" name="Obrázek 628" descr="Truckpark">
                    <a:hlinkClick xmlns:a="http://schemas.openxmlformats.org/drawingml/2006/main" r:id="rId750" tgtFrame="&quot;_blank&quot;" tooltip="&quot;Truckpar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Truckpark">
                            <a:hlinkClick r:id="rId750" tgtFrame="&quot;_blank&quot;" tooltip="&quot;Truckpar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A846D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Truckpark</w:t>
            </w:r>
            <w:proofErr w:type="spellEnd"/>
          </w:p>
        </w:tc>
      </w:tr>
      <w:tr w:rsidR="009275C3" w14:paraId="28F5DFF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118C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DF97B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0DD365C" wp14:editId="717B6BBE">
                  <wp:extent cx="344170" cy="368300"/>
                  <wp:effectExtent l="0" t="0" r="0" b="0"/>
                  <wp:docPr id="627" name="Obrázek 627" descr="Přístav">
                    <a:hlinkClick xmlns:a="http://schemas.openxmlformats.org/drawingml/2006/main" r:id="rId752" tgtFrame="&quot;_blank&quot;" tooltip="&quot;Přísta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Přístav">
                            <a:hlinkClick r:id="rId752" tgtFrame="&quot;_blank&quot;" tooltip="&quot;Přísta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CC9ED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Přístav</w:t>
            </w:r>
            <w:proofErr w:type="spellEnd"/>
          </w:p>
        </w:tc>
      </w:tr>
      <w:tr w:rsidR="009275C3" w14:paraId="60E758D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ED6D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A5899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6E14FD6" wp14:editId="2CC0894E">
                  <wp:extent cx="368300" cy="314960"/>
                  <wp:effectExtent l="0" t="0" r="0" b="8890"/>
                  <wp:docPr id="626" name="Obrázek 626" descr="Letiště">
                    <a:hlinkClick xmlns:a="http://schemas.openxmlformats.org/drawingml/2006/main" r:id="rId754" tgtFrame="&quot;_blank&quot;" tooltip="&quot;Letišt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Letiště">
                            <a:hlinkClick r:id="rId754" tgtFrame="&quot;_blank&quot;" tooltip="&quot;Letišt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9D483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Letiště</w:t>
            </w:r>
            <w:proofErr w:type="spellEnd"/>
          </w:p>
        </w:tc>
      </w:tr>
      <w:tr w:rsidR="009275C3" w14:paraId="6FDC388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471BA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FD75D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1603087" wp14:editId="123297EB">
                  <wp:extent cx="368300" cy="326390"/>
                  <wp:effectExtent l="0" t="0" r="0" b="0"/>
                  <wp:docPr id="625" name="Obrázek 625" descr="Vlakové nádraží">
                    <a:hlinkClick xmlns:a="http://schemas.openxmlformats.org/drawingml/2006/main" r:id="rId756" tgtFrame="&quot;_blank&quot;" tooltip="&quot;Vlakové nádraž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Vlakové nádraží">
                            <a:hlinkClick r:id="rId756" tgtFrame="&quot;_blank&quot;" tooltip="&quot;Vlakové nádraž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EA99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Vlakové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nádraží</w:t>
            </w:r>
            <w:proofErr w:type="spellEnd"/>
          </w:p>
        </w:tc>
      </w:tr>
      <w:tr w:rsidR="009275C3" w14:paraId="7B7BEE8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7181D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8FC7A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9FAC300" wp14:editId="6417AC6B">
                  <wp:extent cx="469265" cy="249555"/>
                  <wp:effectExtent l="0" t="0" r="6985" b="0"/>
                  <wp:docPr id="624" name="Obrázek 624" descr="Heliport">
                    <a:hlinkClick xmlns:a="http://schemas.openxmlformats.org/drawingml/2006/main" r:id="rId758" tgtFrame="&quot;_blank&quot;" tooltip="&quot;Helipo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eliport">
                            <a:hlinkClick r:id="rId758" tgtFrame="&quot;_blank&quot;" tooltip="&quot;Helipo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A95A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Heliport</w:t>
            </w:r>
          </w:p>
        </w:tc>
      </w:tr>
      <w:tr w:rsidR="009275C3" w14:paraId="57BE695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7B6A9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B60FA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B3E6167" wp14:editId="232BB923">
                  <wp:extent cx="469265" cy="297180"/>
                  <wp:effectExtent l="0" t="0" r="6985" b="7620"/>
                  <wp:docPr id="623" name="Obrázek 623" descr="Aréna, stadion">
                    <a:hlinkClick xmlns:a="http://schemas.openxmlformats.org/drawingml/2006/main" r:id="rId760" tgtFrame="&quot;_blank&quot;" tooltip="&quot;Aréna, stad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Aréna, stadion">
                            <a:hlinkClick r:id="rId760" tgtFrame="&quot;_blank&quot;" tooltip="&quot;Aréna, stad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846FB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Aréna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stadion</w:t>
            </w:r>
            <w:proofErr w:type="spellEnd"/>
          </w:p>
        </w:tc>
      </w:tr>
      <w:tr w:rsidR="009275C3" w14:paraId="63C50C7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DD033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D1BE3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F6A2BFC" wp14:editId="07264C33">
                  <wp:extent cx="201930" cy="278765"/>
                  <wp:effectExtent l="0" t="0" r="7620" b="6985"/>
                  <wp:docPr id="622" name="Obrázek 622" descr="Lyžařský vlek">
                    <a:hlinkClick xmlns:a="http://schemas.openxmlformats.org/drawingml/2006/main" r:id="rId762" tgtFrame="&quot;_blank&quot;" tooltip="&quot;Lyžařský vle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Lyžařský vlek">
                            <a:hlinkClick r:id="rId762" tgtFrame="&quot;_blank&quot;" tooltip="&quot;Lyžařský vle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BC86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Lyžařský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vlek</w:t>
            </w:r>
            <w:proofErr w:type="spellEnd"/>
          </w:p>
        </w:tc>
      </w:tr>
      <w:tr w:rsidR="009275C3" w14:paraId="44D6329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7CD9E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F1E4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345F859" wp14:editId="0E55548A">
                  <wp:extent cx="314960" cy="278765"/>
                  <wp:effectExtent l="0" t="0" r="8890" b="6985"/>
                  <wp:docPr id="621" name="Obrázek 621" descr="Sedačková lanovka">
                    <a:hlinkClick xmlns:a="http://schemas.openxmlformats.org/drawingml/2006/main" r:id="rId764" tgtFrame="&quot;_blank&quot;" tooltip="&quot;Sedačková lanov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edačková lanovka">
                            <a:hlinkClick r:id="rId764" tgtFrame="&quot;_blank&quot;" tooltip="&quot;Sedačková lanov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F92A3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Sedačková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lanovka</w:t>
            </w:r>
            <w:proofErr w:type="spellEnd"/>
          </w:p>
        </w:tc>
      </w:tr>
      <w:tr w:rsidR="009275C3" w14:paraId="6487F7A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F88D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0C27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A98DC50" wp14:editId="5548F361">
                  <wp:extent cx="278765" cy="297180"/>
                  <wp:effectExtent l="0" t="0" r="6985" b="7620"/>
                  <wp:docPr id="620" name="Obrázek 620" descr="Kabinová lanovka">
                    <a:hlinkClick xmlns:a="http://schemas.openxmlformats.org/drawingml/2006/main" r:id="rId766" tgtFrame="&quot;_blank&quot;" tooltip="&quot;Kabinová lanov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Kabinová lanovka">
                            <a:hlinkClick r:id="rId766" tgtFrame="&quot;_blank&quot;" tooltip="&quot;Kabinová lanov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0674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Kabinová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lanovka</w:t>
            </w:r>
            <w:proofErr w:type="spellEnd"/>
          </w:p>
        </w:tc>
      </w:tr>
    </w:tbl>
    <w:p w14:paraId="4F346CC1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4.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Ostatní symboly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228FC9D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D039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FFC7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5530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</w:p>
        </w:tc>
      </w:tr>
      <w:tr w:rsidR="009275C3" w14:paraId="177D2A9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3E952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401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D739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AADB610" wp14:editId="252E7E3F">
                  <wp:extent cx="368300" cy="267335"/>
                  <wp:effectExtent l="0" t="0" r="0" b="0"/>
                  <wp:docPr id="619" name="Obrázek 619" descr="Výjezd">
                    <a:hlinkClick xmlns:a="http://schemas.openxmlformats.org/drawingml/2006/main" r:id="rId768" tgtFrame="&quot;_blank&quot;" tooltip="&quot;Výjez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Výjezd">
                            <a:hlinkClick r:id="rId768" tgtFrame="&quot;_blank&quot;" tooltip="&quot;Výjez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7D042" w14:textId="77777777" w:rsidR="009275C3" w:rsidRPr="00812367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Výjezd</w:t>
            </w:r>
            <w:proofErr w:type="spellEnd"/>
          </w:p>
        </w:tc>
      </w:tr>
      <w:tr w:rsidR="009275C3" w14:paraId="4744860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D8196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28A5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3AE0916" wp14:editId="469F4E6F">
                  <wp:extent cx="368300" cy="219710"/>
                  <wp:effectExtent l="0" t="0" r="0" b="8890"/>
                  <wp:docPr id="618" name="Obrázek 618" descr="Dálniční uzel">
                    <a:hlinkClick xmlns:a="http://schemas.openxmlformats.org/drawingml/2006/main" r:id="rId770" tgtFrame="&quot;_blank&quot;" tooltip="&quot;Dálniční uz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Dálniční uzel">
                            <a:hlinkClick r:id="rId770" tgtFrame="&quot;_blank&quot;" tooltip="&quot;Dálniční uz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2C963" w14:textId="77777777" w:rsidR="009275C3" w:rsidRPr="00812367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Dálniční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uzel</w:t>
            </w:r>
            <w:proofErr w:type="spellEnd"/>
          </w:p>
        </w:tc>
      </w:tr>
      <w:tr w:rsidR="009275C3" w14:paraId="1CDDD6A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D7653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527CD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890D010" wp14:editId="168AEA8E">
                  <wp:extent cx="368300" cy="344170"/>
                  <wp:effectExtent l="0" t="0" r="0" b="0"/>
                  <wp:docPr id="617" name="Obrázek 617" descr="Okruh">
                    <a:hlinkClick xmlns:a="http://schemas.openxmlformats.org/drawingml/2006/main" r:id="rId772" tgtFrame="&quot;_blank&quot;" tooltip="&quot;Ok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Okruh">
                            <a:hlinkClick r:id="rId772" tgtFrame="&quot;_blank&quot;" tooltip="&quot;Ok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C351A" w14:textId="77777777" w:rsidR="009275C3" w:rsidRPr="00812367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Okruh</w:t>
            </w:r>
            <w:proofErr w:type="spellEnd"/>
          </w:p>
        </w:tc>
      </w:tr>
      <w:tr w:rsidR="009275C3" w14:paraId="23FC282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F8A1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1AFF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A54FCE9" wp14:editId="597760BE">
                  <wp:extent cx="522605" cy="563880"/>
                  <wp:effectExtent l="0" t="0" r="0" b="7620"/>
                  <wp:docPr id="616" name="Obrázek 616" descr="Čerpací stanice CNG">
                    <a:hlinkClick xmlns:a="http://schemas.openxmlformats.org/drawingml/2006/main" r:id="rId774" tgtFrame="&quot;_blank&quot;" tooltip="&quot;Čerpací stanice C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Čerpací stanice CNG">
                            <a:hlinkClick r:id="rId774" tgtFrame="&quot;_blank&quot;" tooltip="&quot;Čerpací stanice C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9144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Čerpací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CNG</w:t>
            </w:r>
          </w:p>
        </w:tc>
      </w:tr>
      <w:tr w:rsidR="009275C3" w14:paraId="6C8472B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9C849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98097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3C73AA7" wp14:editId="1D220C82">
                  <wp:extent cx="498475" cy="504825"/>
                  <wp:effectExtent l="0" t="0" r="0" b="9525"/>
                  <wp:docPr id="615" name="Obrázek 615" descr="Čerpací stanice LPG">
                    <a:hlinkClick xmlns:a="http://schemas.openxmlformats.org/drawingml/2006/main" r:id="rId776" tgtFrame="&quot;_blank&quot;" tooltip="&quot;Čerpací stanice L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Čerpací stanice LPG">
                            <a:hlinkClick r:id="rId776" tgtFrame="&quot;_blank&quot;" tooltip="&quot;Čerpací stanice L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1292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Čerpací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LPG</w:t>
            </w:r>
          </w:p>
        </w:tc>
      </w:tr>
      <w:tr w:rsidR="009275C3" w14:paraId="770B0A8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32B7F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9648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E46AA06" wp14:editId="37F57701">
                  <wp:extent cx="469265" cy="522605"/>
                  <wp:effectExtent l="0" t="0" r="6985" b="0"/>
                  <wp:docPr id="614" name="Obrázek 614" descr="Dobíječi stanice elektromobilů">
                    <a:hlinkClick xmlns:a="http://schemas.openxmlformats.org/drawingml/2006/main" r:id="rId778" tgtFrame="&quot;_blank&quot;" tooltip="&quot;Dobíječi stanice elektromobilů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Dobíječi stanice elektromobilů">
                            <a:hlinkClick r:id="rId778" tgtFrame="&quot;_blank&quot;" tooltip="&quot;Dobíječi stanice elektromobilů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21DC3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Dobíječi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elektromobilů</w:t>
            </w:r>
            <w:proofErr w:type="spellEnd"/>
          </w:p>
        </w:tc>
      </w:tr>
    </w:tbl>
    <w:p w14:paraId="7D9F5B8A" w14:textId="77777777" w:rsidR="00C72878" w:rsidRDefault="00C72878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6587CB6B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C72878">
        <w:rPr>
          <w:rFonts w:ascii="Arial" w:hAnsi="Arial" w:cs="Arial"/>
          <w:color w:val="000000"/>
          <w:sz w:val="20"/>
          <w:szCs w:val="20"/>
          <w:highlight w:val="yellow"/>
        </w:rPr>
        <w:t>Příloha č. 8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2593C5AD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Vodorovné dopravní značky</w:t>
      </w:r>
    </w:p>
    <w:p w14:paraId="311356B7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1.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Podélné čáry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713BC59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F26E4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7DF57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F5F6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AF028A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17FD2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7D68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EE33E7F" wp14:editId="4EE185DF">
                  <wp:extent cx="647065" cy="962025"/>
                  <wp:effectExtent l="0" t="0" r="635" b="9525"/>
                  <wp:docPr id="613" name="Obrázek 613" descr="Podélná čára souvislá">
                    <a:hlinkClick xmlns:a="http://schemas.openxmlformats.org/drawingml/2006/main" r:id="rId780" tgtFrame="&quot;_blank&quot;" tooltip="&quot;Podélná čára souvisl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Podélná čára souvislá">
                            <a:hlinkClick r:id="rId780" tgtFrame="&quot;_blank&quot;" tooltip="&quot;Podélná čára souvisl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3C43A4" w14:textId="77777777" w:rsidR="002C2FE6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Podélná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se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používá</w:t>
            </w:r>
            <w:proofErr w:type="spellEnd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zejména</w:t>
            </w:r>
            <w:proofErr w:type="spellEnd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k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oddělení</w:t>
            </w:r>
            <w:proofErr w:type="spellEnd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jízdních</w:t>
            </w:r>
            <w:proofErr w:type="spellEnd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pruhů</w:t>
            </w:r>
            <w:proofErr w:type="spellEnd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protisměrným</w:t>
            </w:r>
            <w:proofErr w:type="spellEnd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66E58">
              <w:rPr>
                <w:rFonts w:ascii="Arial" w:hAnsi="Arial" w:cs="Arial"/>
                <w:sz w:val="20"/>
                <w:szCs w:val="20"/>
                <w:u w:val="thick" w:color="FF0000"/>
              </w:rPr>
              <w:t>provozem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řadicích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odbočovacího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připojovacího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průběžného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protisměrným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>Značku</w:t>
            </w:r>
            <w:proofErr w:type="spellEnd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>zakázáno</w:t>
            </w:r>
            <w:proofErr w:type="spellEnd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>přejíždět</w:t>
            </w:r>
            <w:proofErr w:type="spellEnd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ji </w:t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>nákladem</w:t>
            </w:r>
            <w:proofErr w:type="spellEnd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u w:val="thick" w:color="FF000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573BA">
              <w:rPr>
                <w:rFonts w:ascii="Arial" w:hAnsi="Arial" w:cs="Arial"/>
                <w:sz w:val="20"/>
                <w:szCs w:val="20"/>
                <w:highlight w:val="yellow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10CCC6B8" w14:textId="11A69E66" w:rsidR="009275C3" w:rsidRDefault="002C2F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2FE6">
              <w:rPr>
                <w:rFonts w:ascii="Arial" w:hAnsi="Arial" w:cs="Arial"/>
                <w:color w:val="00B050"/>
                <w:sz w:val="20"/>
                <w:szCs w:val="20"/>
              </w:rPr>
              <w:t>předjíždění</w:t>
            </w:r>
            <w:proofErr w:type="spellEnd"/>
            <w:r w:rsidRPr="002C2FE6"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2C2FE6">
              <w:rPr>
                <w:rFonts w:ascii="Arial" w:hAnsi="Arial" w:cs="Arial"/>
                <w:color w:val="00B050"/>
                <w:sz w:val="20"/>
                <w:szCs w:val="20"/>
              </w:rPr>
              <w:t>cyklisty</w:t>
            </w:r>
            <w:proofErr w:type="spellEnd"/>
            <w:r w:rsidRPr="002C2FE6">
              <w:rPr>
                <w:rFonts w:ascii="Arial" w:hAnsi="Arial" w:cs="Arial"/>
                <w:color w:val="00B050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ležící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vjíždění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ležícího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275C3"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 w:rsidR="009275C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CB8C61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393A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53A45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CD99FE4" wp14:editId="03D7CC8B">
                  <wp:extent cx="647065" cy="962025"/>
                  <wp:effectExtent l="0" t="0" r="635" b="9525"/>
                  <wp:docPr id="612" name="Obrázek 612" descr="Dvojitá podélná čára souvislá">
                    <a:hlinkClick xmlns:a="http://schemas.openxmlformats.org/drawingml/2006/main" r:id="rId782" tgtFrame="&quot;_blank&quot;" tooltip="&quot;Dvojitá podélná čára souvisl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Dvojitá podélná čára souvislá">
                            <a:hlinkClick r:id="rId782" tgtFrame="&quot;_blank&quot;" tooltip="&quot;Dvojitá podélná čára souvisl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3719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Dvojitá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podélná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protisměrných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více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odůvodněných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C2FE6">
              <w:rPr>
                <w:rFonts w:ascii="Arial" w:hAnsi="Arial" w:cs="Arial"/>
                <w:sz w:val="20"/>
                <w:szCs w:val="20"/>
                <w:highlight w:val="yellow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478E38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93D79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28C0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8CE9464" wp14:editId="781F7407">
                  <wp:extent cx="647065" cy="974090"/>
                  <wp:effectExtent l="0" t="0" r="635" b="0"/>
                  <wp:docPr id="611" name="Obrázek 611" descr="Podélná čára přerušovaná">
                    <a:hlinkClick xmlns:a="http://schemas.openxmlformats.org/drawingml/2006/main" r:id="rId784" tgtFrame="&quot;_blank&quot;" tooltip="&quot;Podélná čára přerušovan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Podélná čára přerušovaná">
                            <a:hlinkClick r:id="rId784" tgtFrame="&quot;_blank&quot;" tooltip="&quot;Podélná čára přerušovan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82D02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Podélná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8123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12367">
              <w:rPr>
                <w:rFonts w:ascii="Arial" w:hAnsi="Arial" w:cs="Arial"/>
                <w:b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protisměrných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zajištěn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dostatečný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rozhled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nenachází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dodržení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ustanovení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mezerami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dvojnásobné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úseček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CE6CFE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BE819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V 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7DA6B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9B3171E" wp14:editId="168ACD5E">
                  <wp:extent cx="647065" cy="962025"/>
                  <wp:effectExtent l="0" t="0" r="635" b="9525"/>
                  <wp:docPr id="610" name="Obrázek 610" descr="Podélná čára přerušovaná">
                    <a:hlinkClick xmlns:a="http://schemas.openxmlformats.org/drawingml/2006/main" r:id="rId786" tgtFrame="&quot;_blank&quot;" tooltip="&quot;Podélná čára přerušovan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Podélná čára přerušovaná">
                            <a:hlinkClick r:id="rId786" tgtFrame="&quot;_blank&quot;" tooltip="&quot;Podélná čára přerušovan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18AC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Podélná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upozornění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vyžadující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.).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dodržení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ustanovení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vyplývajících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obecné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mezerami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stejné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poloviční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délka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úseček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4722BA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2032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2c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FF677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F53F1A" wp14:editId="0C82ABE1">
                  <wp:extent cx="647065" cy="962025"/>
                  <wp:effectExtent l="0" t="0" r="635" b="9525"/>
                  <wp:docPr id="609" name="Obrázek 609" descr="Dvojitá podélná čára přerušovaná">
                    <a:hlinkClick xmlns:a="http://schemas.openxmlformats.org/drawingml/2006/main" r:id="rId788" tgtFrame="&quot;_blank&quot;" tooltip="&quot;Dvojitá podélná čára přerušovan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Dvojitá podélná čára přerušovaná">
                            <a:hlinkClick r:id="rId788" tgtFrame="&quot;_blank&quot;" tooltip="&quot;Dvojitá podélná čára přerušovan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08BD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Dvojitá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podélná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užívaný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střídavě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užíván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stejný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106435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023A8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C2D1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C088BA4" wp14:editId="3EE1CF32">
                  <wp:extent cx="647065" cy="944245"/>
                  <wp:effectExtent l="0" t="0" r="635" b="8255"/>
                  <wp:docPr id="608" name="Obrázek 608" descr="Podélná čára souvislá doplněná čárou přerušovanou">
                    <a:hlinkClick xmlns:a="http://schemas.openxmlformats.org/drawingml/2006/main" r:id="rId790" tgtFrame="&quot;_blank&quot;" tooltip="&quot;Podélná čára souvislá doplněná čárou přerušovan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Podélná čára souvislá doplněná čárou přerušovanou">
                            <a:hlinkClick r:id="rId790" tgtFrame="&quot;_blank&quot;" tooltip="&quot;Podélná čára souvislá doplněná čárou přerušovan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B130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Podélná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souvislá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doplněná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čárou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přerušovanou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protisměrným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dvojice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bližší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D2BE8B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16EC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14189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7D688FA" wp14:editId="7C51DA86">
                  <wp:extent cx="588010" cy="944245"/>
                  <wp:effectExtent l="0" t="0" r="2540" b="8255"/>
                  <wp:docPr id="607" name="Obrázek 607" descr="Vodicí čára">
                    <a:hlinkClick xmlns:a="http://schemas.openxmlformats.org/drawingml/2006/main" r:id="rId792" tgtFrame="&quot;_blank&quot;" tooltip="&quot;Vodicí čár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Vodicí čára">
                            <a:hlinkClick r:id="rId792" tgtFrame="&quot;_blank&quot;" tooltip="&quot;Vodicí čár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0578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Vodicí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88B46D7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Příčné čáry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205"/>
        <w:gridCol w:w="9056"/>
      </w:tblGrid>
      <w:tr w:rsidR="009275C3" w14:paraId="3063E79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296CD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41399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A31C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2C361AD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99A2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5C7AE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3942AF" wp14:editId="0EC02518">
                  <wp:extent cx="647065" cy="962025"/>
                  <wp:effectExtent l="0" t="0" r="635" b="9525"/>
                  <wp:docPr id="606" name="Obrázek 606" descr="Příčná čára souvislá">
                    <a:hlinkClick xmlns:a="http://schemas.openxmlformats.org/drawingml/2006/main" r:id="rId794" tgtFrame="&quot;_blank&quot;" tooltip="&quot;Příčná čára souvisl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Příčná čára souvislá">
                            <a:hlinkClick r:id="rId794" tgtFrame="&quot;_blank&quot;" tooltip="&quot;Příčná čára souvisl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3BF7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Příčná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20E95A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B19C2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6a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C148E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C5BC462" wp14:editId="6789EC6B">
                  <wp:extent cx="647065" cy="944245"/>
                  <wp:effectExtent l="0" t="0" r="635" b="8255"/>
                  <wp:docPr id="605" name="Obrázek 605" descr="Příčná čára souvislá se symbolem „Dej přednost v jízdě!“">
                    <a:hlinkClick xmlns:a="http://schemas.openxmlformats.org/drawingml/2006/main" r:id="rId796" tgtFrame="&quot;_blank&quot;" tooltip="&quot;Příčná čára souvislá se symbolem „Dej přednost v jízdě!“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Příčná čára souvislá se symbolem „Dej přednost v jízdě!“">
                            <a:hlinkClick r:id="rId796" tgtFrame="&quot;_blank&quot;" tooltip="&quot;Příčná čára souvislá se symbolem „Dej přednost v jízdě!“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16CEF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Příčná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souvislá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symbolem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„Dej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přednost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v </w:t>
            </w:r>
            <w:proofErr w:type="spellStart"/>
            <w:proofErr w:type="gram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jízdě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29716F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90CD5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V 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14A2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13FB8C9" wp14:editId="74A0D0C8">
                  <wp:extent cx="647065" cy="962025"/>
                  <wp:effectExtent l="0" t="0" r="635" b="9525"/>
                  <wp:docPr id="604" name="Obrázek 604" descr="Příčná čára souvislá s nápisem STOP">
                    <a:hlinkClick xmlns:a="http://schemas.openxmlformats.org/drawingml/2006/main" r:id="rId798" tgtFrame="&quot;_blank&quot;" tooltip="&quot;Příčná čára souvislá s nápisem S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Příčná čára souvislá s nápisem STOP">
                            <a:hlinkClick r:id="rId798" tgtFrame="&quot;_blank&quot;" tooltip="&quot;Příčná čára souvislá s nápisem S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5E38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Příčná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souvislá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DA4454">
              <w:rPr>
                <w:rFonts w:ascii="Arial" w:hAnsi="Arial" w:cs="Arial"/>
                <w:b/>
                <w:sz w:val="20"/>
                <w:szCs w:val="20"/>
              </w:rPr>
              <w:t>nápisem</w:t>
            </w:r>
            <w:proofErr w:type="spellEnd"/>
            <w:r w:rsidRPr="00DA4454">
              <w:rPr>
                <w:rFonts w:ascii="Arial" w:hAnsi="Arial" w:cs="Arial"/>
                <w:b/>
                <w:sz w:val="20"/>
                <w:szCs w:val="20"/>
              </w:rPr>
              <w:t xml:space="preserve"> STOP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místo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řidič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povinen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zastavit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vozidlo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příkaz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>značky</w:t>
            </w:r>
            <w:proofErr w:type="spellEnd"/>
            <w:r w:rsidRPr="004C7E49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„</w:t>
            </w:r>
            <w:proofErr w:type="spellStart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Stůj</w:t>
            </w:r>
            <w:proofErr w:type="spellEnd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dej</w:t>
            </w:r>
            <w:proofErr w:type="spellEnd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přednost</w:t>
            </w:r>
            <w:proofErr w:type="spellEnd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proofErr w:type="gramStart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jízdě</w:t>
            </w:r>
            <w:proofErr w:type="spellEnd"/>
            <w:r w:rsidRPr="004C7E49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!</w:t>
            </w:r>
            <w:r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ADDDD1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83EC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7a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6BF0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87679B9" wp14:editId="54288BCB">
                  <wp:extent cx="647065" cy="962025"/>
                  <wp:effectExtent l="0" t="0" r="635" b="9525"/>
                  <wp:docPr id="603" name="Obrázek 603" descr="Přechod pro chodce">
                    <a:hlinkClick xmlns:a="http://schemas.openxmlformats.org/drawingml/2006/main" r:id="rId800" tgtFrame="&quot;_blank&quot;" tooltip="&quot;Přechod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Přechod pro chodce">
                            <a:hlinkClick r:id="rId800" tgtFrame="&quot;_blank&quot;" tooltip="&quot;Přechod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F1FF5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Přechod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5D3765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67F9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7b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096FF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287BF91" wp14:editId="1CCCE8D5">
                  <wp:extent cx="647065" cy="974090"/>
                  <wp:effectExtent l="0" t="0" r="635" b="0"/>
                  <wp:docPr id="602" name="Obrázek 602" descr="Místo pro přecházení">
                    <a:hlinkClick xmlns:a="http://schemas.openxmlformats.org/drawingml/2006/main" r:id="rId802" tgtFrame="&quot;_blank&quot;" tooltip="&quot;Místo pro přecház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Místo pro přecházení">
                            <a:hlinkClick r:id="rId802" tgtFrame="&quot;_blank&quot;" tooltip="&quot;Místo pro přecház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1A163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Místo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uzpůsobené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vstupem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přesvědčit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zdali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ohrozil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sebe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účastníky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ohledem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přijíždějících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nedonutí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náhlé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změně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BEC306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6F446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F7BE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C0CEDF8" wp14:editId="171244F3">
                  <wp:extent cx="647065" cy="944245"/>
                  <wp:effectExtent l="0" t="0" r="635" b="8255"/>
                  <wp:docPr id="601" name="Obrázek 601" descr="Přejezd pro cyklisty">
                    <a:hlinkClick xmlns:a="http://schemas.openxmlformats.org/drawingml/2006/main" r:id="rId804" tgtFrame="&quot;_blank&quot;" tooltip="&quot;Přejezd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Přejezd pro cyklisty">
                            <a:hlinkClick r:id="rId804" tgtFrame="&quot;_blank&quot;" tooltip="&quot;Přejezd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623DD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627ACE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9FFE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8b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B90D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2EBC983" wp14:editId="1A9E7903">
                  <wp:extent cx="873125" cy="1311910"/>
                  <wp:effectExtent l="0" t="0" r="3175" b="2540"/>
                  <wp:docPr id="600" name="Obrázek 600" descr="Značka - Přejezd pro cyklisty přimknutý k přechodu pro chodce">
                    <a:hlinkClick xmlns:a="http://schemas.openxmlformats.org/drawingml/2006/main" r:id="rId806" tgtFrame="&quot;_blank&quot;" tooltip="&quot;Značka - Přejezd pro cyklisty přimknutý k přechodu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Značka - Přejezd pro cyklisty přimknutý k přechodu pro chodce">
                            <a:hlinkClick r:id="rId806" tgtFrame="&quot;_blank&quot;" tooltip="&quot;Značka - Přejezd pro cyklisty přimknutý k přechodu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08A5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přimknutý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přechodu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bezprostředně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sousedící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zvýrazněna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C953A70" wp14:editId="13EFA612">
                  <wp:extent cx="944245" cy="1377315"/>
                  <wp:effectExtent l="0" t="0" r="8255" b="0"/>
                  <wp:docPr id="599" name="Obrázek 599" descr="Přejezd pro cyklisty přimknutý k přechodu pro chodce">
                    <a:hlinkClick xmlns:a="http://schemas.openxmlformats.org/drawingml/2006/main" r:id="rId808" tgtFrame="&quot;_blank&quot;" tooltip="&quot;Přejezd pro cyklisty přimknutý k přechodu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Přejezd pro cyklisty přimknutý k přechodu pro chodce">
                            <a:hlinkClick r:id="rId808" tgtFrame="&quot;_blank&quot;" tooltip="&quot;Přejezd pro cyklisty přimknutý k přechodu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5DCF38C3" w14:textId="77777777" w:rsidTr="009275C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2010F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V 8c</w:t>
            </w:r>
          </w:p>
        </w:tc>
        <w:tc>
          <w:tcPr>
            <w:tcW w:w="2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7129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C2A9AC" wp14:editId="25F420F9">
                  <wp:extent cx="949960" cy="1341755"/>
                  <wp:effectExtent l="0" t="0" r="2540" b="0"/>
                  <wp:docPr id="598" name="Obrázek 598" descr="Značka - Sdružený přechod pro chodce a přejezd pro cyklisty">
                    <a:hlinkClick xmlns:a="http://schemas.openxmlformats.org/drawingml/2006/main" r:id="rId810" tgtFrame="&quot;_blank&quot;" tooltip="&quot;Značka - Sdružený přechod pro chodce a přejezd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Značka - Sdružený přechod pro chodce a přejezd pro cyklisty">
                            <a:hlinkClick r:id="rId810" tgtFrame="&quot;_blank&quot;" tooltip="&quot;Značka - Sdružený přechod pro chodce a přejezd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D2172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Sdružený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přechod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přejezd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sdružený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stezky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71C18BF2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3.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Šipky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296AC45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2AD7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656D1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171AC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0DC40A9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C2B0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9a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0BA66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1A1C31B" wp14:editId="55C6A3B2">
                  <wp:extent cx="647065" cy="962025"/>
                  <wp:effectExtent l="0" t="0" r="635" b="9525"/>
                  <wp:docPr id="597" name="Obrázek 597" descr="Směrové šipky">
                    <a:hlinkClick xmlns:a="http://schemas.openxmlformats.org/drawingml/2006/main" r:id="rId812" tgtFrame="&quot;_blank&quot;" tooltip="&quot;Směrové šip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Směrové šipky">
                            <a:hlinkClick r:id="rId812" tgtFrame="&quot;_blank&quot;" tooltip="&quot;Směrové šip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C793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Směrové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potvrzení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BFBB2E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D78FE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9b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9A36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82C90B" wp14:editId="74677B9E">
                  <wp:extent cx="647065" cy="932180"/>
                  <wp:effectExtent l="0" t="0" r="635" b="1270"/>
                  <wp:docPr id="596" name="Obrázek 596" descr="Předběžné šipky">
                    <a:hlinkClick xmlns:a="http://schemas.openxmlformats.org/drawingml/2006/main" r:id="rId814" tgtFrame="&quot;_blank&quot;" tooltip="&quot;Předběžné šip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Předběžné šipky">
                            <a:hlinkClick r:id="rId814" tgtFrame="&quot;_blank&quot;" tooltip="&quot;Předběžné šip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FAA7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Předběžné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blížící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se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přechod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podélné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čáry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přerušované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v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čáru</w:t>
            </w:r>
            <w:proofErr w:type="spellEnd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sz w:val="20"/>
                <w:szCs w:val="20"/>
                <w:u w:val="thick" w:color="FF0000"/>
              </w:rPr>
              <w:t>souvislou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včas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zařadit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09D59D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0C3F8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234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9c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EE33E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0FE4752" wp14:editId="7602F66B">
                  <wp:extent cx="647065" cy="866775"/>
                  <wp:effectExtent l="0" t="0" r="635" b="9525"/>
                  <wp:docPr id="595" name="Obrázek 595" descr="Předběžné šipky">
                    <a:hlinkClick xmlns:a="http://schemas.openxmlformats.org/drawingml/2006/main" r:id="rId816" tgtFrame="&quot;_blank&quot;" tooltip="&quot;Předběžné šip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Předběžné šipky">
                            <a:hlinkClick r:id="rId816" tgtFrame="&quot;_blank&quot;" tooltip="&quot;Předběžné šip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9E3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Předběžné</w:t>
            </w:r>
            <w:proofErr w:type="spellEnd"/>
            <w:r w:rsidRPr="002B4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459B">
              <w:rPr>
                <w:rFonts w:ascii="Arial" w:hAnsi="Arial" w:cs="Arial"/>
                <w:b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>blížící</w:t>
            </w:r>
            <w:proofErr w:type="spellEnd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se </w:t>
            </w:r>
            <w:proofErr w:type="spellStart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>ukončení</w:t>
            </w:r>
            <w:proofErr w:type="spellEnd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>jízdního</w:t>
            </w:r>
            <w:proofErr w:type="spellEnd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>pruhu</w:t>
            </w:r>
            <w:proofErr w:type="spellEnd"/>
            <w:r w:rsidRPr="00163771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včas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zařadit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průběžného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F8B754E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4.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Označení stání a parkovišť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5666934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1FE4A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94117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6FF06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60A3690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2C1DE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10a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4C38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AB45AB5" wp14:editId="2408CB11">
                  <wp:extent cx="647065" cy="962025"/>
                  <wp:effectExtent l="0" t="0" r="635" b="9525"/>
                  <wp:docPr id="594" name="Obrázek 594" descr="Stání podélné">
                    <a:hlinkClick xmlns:a="http://schemas.openxmlformats.org/drawingml/2006/main" r:id="rId818" tgtFrame="&quot;_blank&quot;" tooltip="&quot;Stání podéln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Stání podélné">
                            <a:hlinkClick r:id="rId818" tgtFrame="&quot;_blank&quot;" tooltip="&quot;Stání podéln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4CB40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podélné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CF4C5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010E6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10b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917B1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0630194" wp14:editId="7140394B">
                  <wp:extent cx="647065" cy="962025"/>
                  <wp:effectExtent l="0" t="0" r="635" b="9525"/>
                  <wp:docPr id="593" name="Obrázek 593" descr="Stání kolmé">
                    <a:hlinkClick xmlns:a="http://schemas.openxmlformats.org/drawingml/2006/main" r:id="rId820" tgtFrame="&quot;_blank&quot;" tooltip="&quot;Stání kolm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Stání kolmé">
                            <a:hlinkClick r:id="rId820" tgtFrame="&quot;_blank&quot;" tooltip="&quot;Stání kolm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C629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kolmé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7A7EF7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1826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V 10c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44B3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7E2EABB" wp14:editId="6753F327">
                  <wp:extent cx="647065" cy="944245"/>
                  <wp:effectExtent l="0" t="0" r="635" b="8255"/>
                  <wp:docPr id="592" name="Obrázek 592" descr="Stání šikmé">
                    <a:hlinkClick xmlns:a="http://schemas.openxmlformats.org/drawingml/2006/main" r:id="rId822" tgtFrame="&quot;_blank&quot;" tooltip="&quot;Stání šikm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Stání šikmé">
                            <a:hlinkClick r:id="rId822" tgtFrame="&quot;_blank&quot;" tooltip="&quot;Stání šikm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262D6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šikmé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C74E60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B043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10d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FDBD9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AA41C9A" wp14:editId="24E9F5F8">
                  <wp:extent cx="647065" cy="962025"/>
                  <wp:effectExtent l="0" t="0" r="635" b="9525"/>
                  <wp:docPr id="591" name="Obrázek 591" descr="Parkovací pruh">
                    <a:hlinkClick xmlns:a="http://schemas.openxmlformats.org/drawingml/2006/main" r:id="rId824" tgtFrame="&quot;_blank&quot;" tooltip="&quot;Parkovací pru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Parkovací pruh">
                            <a:hlinkClick r:id="rId824" tgtFrame="&quot;_blank&quot;" tooltip="&quot;Parkovací pru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5E732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Parkovací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dovolené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zastavení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C1B99A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9776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10e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5A01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E8E0382" wp14:editId="692978F3">
                  <wp:extent cx="647065" cy="962025"/>
                  <wp:effectExtent l="0" t="0" r="635" b="9525"/>
                  <wp:docPr id="590" name="Obrázek 590" descr="Vyhrazené parkoviště">
                    <a:hlinkClick xmlns:a="http://schemas.openxmlformats.org/drawingml/2006/main" r:id="rId826" tgtFrame="&quot;_blank&quot;" tooltip="&quot;Vyhrazené parkovišt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Vyhrazené parkoviště">
                            <a:hlinkClick r:id="rId826" tgtFrame="&quot;_blank&quot;" tooltip="&quot;Vyhrazené parkovišt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BD37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Vyhrazené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733FC5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E1677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10f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4B1FF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712039A" wp14:editId="0921186B">
                  <wp:extent cx="647065" cy="962025"/>
                  <wp:effectExtent l="0" t="0" r="635" b="9525"/>
                  <wp:docPr id="589" name="Obrázek 589" descr="Vyhrazené parkoviště pro vozidlo přepravující osobu těžce postiženou nebo osobu těžce pohybově postiženou">
                    <a:hlinkClick xmlns:a="http://schemas.openxmlformats.org/drawingml/2006/main" r:id="rId828" tgtFrame="&quot;_blank&quot;" tooltip="&quot;Vyhrazené parkoviště pro vozidlo přepravující osobu těžce postiženou nebo osobu těžce pohybově postižen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Vyhrazené parkoviště pro vozidlo přepravující osobu těžce postiženou nebo osobu těžce pohybově postiženou">
                            <a:hlinkClick r:id="rId828" tgtFrame="&quot;_blank&quot;" tooltip="&quot;Vyhrazené parkoviště pro vozidlo přepravující osobu těžce postiženou nebo osobu těžce pohybově postižen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70BF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Vyhrazené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vozidlo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přepravující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osobu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těžce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postiženou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osobu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těžce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pohybově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postiženou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Na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ploše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vyznačené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touto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značkou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>smí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 xml:space="preserve">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>zastavit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 xml:space="preserve"> a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>stát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 xml:space="preserve">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highlight w:val="yellow"/>
                <w:u w:val="thick" w:color="FF0000"/>
              </w:rPr>
              <w:t>pouze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vozidlo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označené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parkovacím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průkazem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označujícím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vozidlo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přepravující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osobu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těžce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zdravotně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postiženou</w:t>
            </w:r>
            <w:proofErr w:type="spellEnd"/>
            <w:r w:rsidRPr="00510346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vždy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svislou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vozíku</w:t>
            </w:r>
            <w:hyperlink r:id="rId830" w:anchor="f5701719" w:history="1">
              <w:r>
                <w:rPr>
                  <w:rStyle w:val="Hypertextovodkaz"/>
                  <w:rFonts w:ascii="Arial" w:hAnsi="Arial" w:cs="Arial"/>
                  <w:b/>
                  <w:bCs/>
                  <w:color w:val="05507A"/>
                  <w:sz w:val="20"/>
                  <w:szCs w:val="20"/>
                  <w:vertAlign w:val="superscript"/>
                </w:rPr>
                <w:t>5)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61E3FF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658DF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10g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044B8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5B282E2" wp14:editId="3C53F2EA">
                  <wp:extent cx="647065" cy="962025"/>
                  <wp:effectExtent l="0" t="0" r="635" b="9525"/>
                  <wp:docPr id="588" name="Obrázek 588" descr="Omezené stání">
                    <a:hlinkClick xmlns:a="http://schemas.openxmlformats.org/drawingml/2006/main" r:id="rId831" tgtFrame="&quot;_blank&quot;" tooltip="&quot;Omezené st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Omezené stání">
                            <a:hlinkClick r:id="rId831" tgtFrame="&quot;_blank&quot;" tooltip="&quot;Omezené st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D2F56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Omezené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obrysem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podmínek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svislou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1882699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5.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Označení zastávek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3E4B38D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D5C7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11843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9493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BAE626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CFA8B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11a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7E81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B9ADA8A" wp14:editId="7EBED0AC">
                  <wp:extent cx="647065" cy="962025"/>
                  <wp:effectExtent l="0" t="0" r="635" b="9525"/>
                  <wp:docPr id="587" name="Obrázek 587" descr="Zastávka autobusu nebo trolejbusu">
                    <a:hlinkClick xmlns:a="http://schemas.openxmlformats.org/drawingml/2006/main" r:id="rId833" tgtFrame="&quot;_blank&quot;" tooltip="&quot;Zastávka autobusu nebo trolejbus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Zastávka autobusu nebo trolejbusu">
                            <a:hlinkClick r:id="rId833" tgtFrame="&quot;_blank&quot;" tooltip="&quot;Zastávka autobusu nebo trolejbus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0A1D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Zastávka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autobusu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trolejbusu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hromadné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BUS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nahrazen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taxislužby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určené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taxislužby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svítilnou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TAXI.</w:t>
            </w:r>
          </w:p>
        </w:tc>
      </w:tr>
      <w:tr w:rsidR="009275C3" w14:paraId="25CF7B9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017EA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V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63BA5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9585017" wp14:editId="4C057B11">
                  <wp:extent cx="647065" cy="962025"/>
                  <wp:effectExtent l="0" t="0" r="635" b="9525"/>
                  <wp:docPr id="586" name="Obrázek 586" descr="Zastávka tramvaje">
                    <a:hlinkClick xmlns:a="http://schemas.openxmlformats.org/drawingml/2006/main" r:id="rId835" tgtFrame="&quot;_blank&quot;" tooltip="&quot;Zastávka tramvaj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Zastávka tramvaje">
                            <a:hlinkClick r:id="rId835" tgtFrame="&quot;_blank&quot;" tooltip="&quot;Zastávka tramvaj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0328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Zastávka</w:t>
            </w:r>
            <w:proofErr w:type="spellEnd"/>
            <w:r w:rsidRPr="001637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63771">
              <w:rPr>
                <w:rFonts w:ascii="Arial" w:hAnsi="Arial" w:cs="Arial"/>
                <w:b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zastávky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3C48D19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6.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Označení zákazů zastavení a stání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4A33ADD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5B1A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C342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49544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6EAE17E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A00C5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05F7D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94F06A2" wp14:editId="37BE24F5">
                  <wp:extent cx="647065" cy="962025"/>
                  <wp:effectExtent l="0" t="0" r="635" b="9525"/>
                  <wp:docPr id="585" name="Obrázek 585" descr="Žlutá klikatá čára">
                    <a:hlinkClick xmlns:a="http://schemas.openxmlformats.org/drawingml/2006/main" r:id="rId837" tgtFrame="&quot;_blank&quot;" tooltip="&quot;Žlutá klikatá čár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Žlutá klikatá čára">
                            <a:hlinkClick r:id="rId837" tgtFrame="&quot;_blank&quot;" tooltip="&quot;Žlutá klikatá čár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00C5B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0C7B">
              <w:rPr>
                <w:rFonts w:ascii="Arial" w:hAnsi="Arial" w:cs="Arial"/>
                <w:b/>
                <w:sz w:val="20"/>
                <w:szCs w:val="20"/>
              </w:rPr>
              <w:t>Žlutá</w:t>
            </w:r>
            <w:proofErr w:type="spellEnd"/>
            <w:r w:rsidRPr="00EF0C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b/>
                <w:sz w:val="20"/>
                <w:szCs w:val="20"/>
              </w:rPr>
              <w:t>klikatá</w:t>
            </w:r>
            <w:proofErr w:type="spellEnd"/>
            <w:r w:rsidRPr="00EF0C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plochu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zakázáno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stání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zásobování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„ZAS“.</w:t>
            </w:r>
          </w:p>
        </w:tc>
      </w:tr>
      <w:tr w:rsidR="009275C3" w14:paraId="02B846B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806F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0B40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9C9603" wp14:editId="56339DBF">
                  <wp:extent cx="647065" cy="962025"/>
                  <wp:effectExtent l="0" t="0" r="635" b="9525"/>
                  <wp:docPr id="584" name="Obrázek 584" descr="Žluté zkřížené čáry">
                    <a:hlinkClick xmlns:a="http://schemas.openxmlformats.org/drawingml/2006/main" r:id="rId839" tgtFrame="&quot;_blank&quot;" tooltip="&quot;Žluté zkřížené čá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Žluté zkřížené čáry">
                            <a:hlinkClick r:id="rId839" tgtFrame="&quot;_blank&quot;" tooltip="&quot;Žluté zkřížené čá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568EF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0C7B">
              <w:rPr>
                <w:rFonts w:ascii="Arial" w:hAnsi="Arial" w:cs="Arial"/>
                <w:b/>
                <w:sz w:val="20"/>
                <w:szCs w:val="20"/>
              </w:rPr>
              <w:t>Žluté</w:t>
            </w:r>
            <w:proofErr w:type="spellEnd"/>
            <w:r w:rsidRPr="00EF0C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b/>
                <w:sz w:val="20"/>
                <w:szCs w:val="20"/>
              </w:rPr>
              <w:t>zkřížené</w:t>
            </w:r>
            <w:proofErr w:type="spellEnd"/>
            <w:r w:rsidRPr="00EF0C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b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plochu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kterou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nesmí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řidič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vjet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highlight w:val="yellow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situace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by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byl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nucen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zastavit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vozidlo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vyznačené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ploše</w:t>
            </w:r>
            <w:proofErr w:type="spellEnd"/>
            <w:r w:rsidRPr="00EF0C7B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</w:p>
        </w:tc>
      </w:tr>
      <w:tr w:rsidR="009275C3" w14:paraId="0CCE9D0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DCD4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12c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8B4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5378C1F" wp14:editId="0F072BAD">
                  <wp:extent cx="647065" cy="962025"/>
                  <wp:effectExtent l="0" t="0" r="635" b="9525"/>
                  <wp:docPr id="583" name="Obrázek 583" descr="Zákaz zastavení">
                    <a:hlinkClick xmlns:a="http://schemas.openxmlformats.org/drawingml/2006/main" r:id="rId841" tgtFrame="&quot;_blank&quot;" tooltip="&quot;Zákaz zastav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Zákaz zastavení">
                            <a:hlinkClick r:id="rId841" tgtFrame="&quot;_blank&quot;" tooltip="&quot;Zákaz zastav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6D7FD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úsek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kde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zakázáno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zastavení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stání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obrubníku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9F1318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AA5F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12d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6D530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12337FC" wp14:editId="5F27717F">
                  <wp:extent cx="647065" cy="962025"/>
                  <wp:effectExtent l="0" t="0" r="635" b="9525"/>
                  <wp:docPr id="582" name="Obrázek 582" descr="Zákaz stání">
                    <a:hlinkClick xmlns:a="http://schemas.openxmlformats.org/drawingml/2006/main" r:id="rId843" tgtFrame="&quot;_blank&quot;" tooltip="&quot;Zákaz stá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Zákaz stání">
                            <a:hlinkClick r:id="rId843" tgtFrame="&quot;_blank&quot;" tooltip="&quot;Zákaz stá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167E1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Zákaz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obrubníku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50689DF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7.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Ostatní vodorovné dopravní značky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41E1CF7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E40AD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80203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5F9B9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13C75A7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E1FF8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12e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15717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73A02C3" wp14:editId="57889C59">
                  <wp:extent cx="647065" cy="1045210"/>
                  <wp:effectExtent l="0" t="0" r="635" b="2540"/>
                  <wp:docPr id="581" name="Obrázek 581" descr="Bílá klikatá čára">
                    <a:hlinkClick xmlns:a="http://schemas.openxmlformats.org/drawingml/2006/main" r:id="rId845" tgtFrame="&quot;_blank&quot;" tooltip="&quot;Bílá klikatá čár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Bílá klikatá čára">
                            <a:hlinkClick r:id="rId845" tgtFrame="&quot;_blank&quot;" tooltip="&quot;Bílá klikatá čár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F4A6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Bílá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klikatá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upozorňuje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místo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vyžadující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zvýšenou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opatrnost</w:t>
            </w:r>
            <w:proofErr w:type="spellEnd"/>
            <w:r w:rsidRPr="00BB51C7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</w:p>
        </w:tc>
      </w:tr>
      <w:tr w:rsidR="009275C3" w14:paraId="0271DBE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E7694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V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BE393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EE2F44D" wp14:editId="53C2EC03">
                  <wp:extent cx="647065" cy="1068705"/>
                  <wp:effectExtent l="0" t="0" r="635" b="0"/>
                  <wp:docPr id="580" name="Obrázek 580" descr="Šikmé rovnoběžné čáry">
                    <a:hlinkClick xmlns:a="http://schemas.openxmlformats.org/drawingml/2006/main" r:id="rId847" tgtFrame="&quot;_blank&quot;" tooltip="&quot;Šikmé rovnoběžné čá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Šikmé rovnoběžné čáry">
                            <a:hlinkClick r:id="rId847" tgtFrame="&quot;_blank&quot;" tooltip="&quot;Šikmé rovnoběžné čá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5887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Šikmé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rovnoběžné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>plochu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, do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>které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je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>zakázáno</w:t>
            </w:r>
            <w:proofErr w:type="spellEnd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u w:val="thick" w:color="FF0000"/>
              </w:rPr>
              <w:t>vjíždět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nákladem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zasahovat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467951">
              <w:rPr>
                <w:rFonts w:ascii="Arial" w:hAnsi="Arial" w:cs="Arial"/>
                <w:sz w:val="20"/>
                <w:szCs w:val="20"/>
                <w:highlight w:val="yellow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ležící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ležícího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8BD897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E2B9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AC528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7E51836" wp14:editId="2ADEC9C0">
                  <wp:extent cx="647065" cy="926465"/>
                  <wp:effectExtent l="0" t="0" r="635" b="6985"/>
                  <wp:docPr id="579" name="Obrázek 579" descr="Jízdní pruh pro cyklisty">
                    <a:hlinkClick xmlns:a="http://schemas.openxmlformats.org/drawingml/2006/main" r:id="rId849" tgtFrame="&quot;_blank&quot;" tooltip="&quot;Jízdní pruh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Jízdní pruh pro cyklisty">
                            <a:hlinkClick r:id="rId849" tgtFrame="&quot;_blank&quot;" tooltip="&quot;Jízdní pruh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E6AE6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Jízdní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pruh</w:t>
            </w:r>
            <w:proofErr w:type="spellEnd"/>
            <w:r w:rsidRPr="00BB51C7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BB51C7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pruh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nebo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stezku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pro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FEF2BC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EC71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772D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FEEA796" wp14:editId="41A0015B">
                  <wp:extent cx="647065" cy="962025"/>
                  <wp:effectExtent l="0" t="0" r="635" b="9525"/>
                  <wp:docPr id="578" name="Obrázek 578" descr="Nápis na vozovce">
                    <a:hlinkClick xmlns:a="http://schemas.openxmlformats.org/drawingml/2006/main" r:id="rId851" tgtFrame="&quot;_blank&quot;" tooltip="&quot;Nápis na vozov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Nápis na vozovce">
                            <a:hlinkClick r:id="rId851" tgtFrame="&quot;_blank&quot;" tooltip="&quot;Nápis na vozov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3CE37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Nápis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vyjadřuje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různé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A70653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6EC86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A2AD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260CE0F" wp14:editId="46CDF2A9">
                  <wp:extent cx="647065" cy="962025"/>
                  <wp:effectExtent l="0" t="0" r="635" b="9525"/>
                  <wp:docPr id="577" name="Obrázek 577" descr="Bezpečný odstup">
                    <a:hlinkClick xmlns:a="http://schemas.openxmlformats.org/drawingml/2006/main" r:id="rId853" tgtFrame="&quot;_blank&quot;" tooltip="&quot;Bezpečný odst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Bezpečný odstup">
                            <a:hlinkClick r:id="rId853" tgtFrame="&quot;_blank&quot;" tooltip="&quot;Bezpečný odst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1A991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Bezpečný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odstup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poskytuje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základní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orientaci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otázce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doporučené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vzdálenosti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svislou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prostoru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vpředu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vztahu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nejvyšší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dovolené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dalším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okolnostem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mlha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déšť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.).</w:t>
            </w:r>
          </w:p>
        </w:tc>
      </w:tr>
      <w:tr w:rsidR="009275C3" w14:paraId="47909EB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7E8F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11A7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E315BC" wp14:editId="53C5AD0E">
                  <wp:extent cx="647065" cy="914400"/>
                  <wp:effectExtent l="0" t="0" r="635" b="0"/>
                  <wp:docPr id="576" name="Obrázek 576" descr="Trojúhelníky">
                    <a:hlinkClick xmlns:a="http://schemas.openxmlformats.org/drawingml/2006/main" r:id="rId855" tgtFrame="&quot;_blank&quot;" tooltip="&quot;Trojúhelní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Trojúhelníky">
                            <a:hlinkClick r:id="rId855" tgtFrame="&quot;_blank&quot;" tooltip="&quot;Trojúhelní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C1B6D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Trojúhelníky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nájezd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umělou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nerovnost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50274">
              <w:rPr>
                <w:rFonts w:ascii="Arial" w:hAnsi="Arial" w:cs="Arial"/>
                <w:sz w:val="20"/>
                <w:szCs w:val="20"/>
                <w:u w:val="thick" w:color="FF000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např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zpomalovací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vytvořený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stavební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úpravou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313CA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4A97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18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85364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18CD12B" wp14:editId="72414BB7">
                  <wp:extent cx="647065" cy="1003300"/>
                  <wp:effectExtent l="0" t="0" r="635" b="6350"/>
                  <wp:docPr id="575" name="Obrázek 575" descr="Optická psychologická brzda">
                    <a:hlinkClick xmlns:a="http://schemas.openxmlformats.org/drawingml/2006/main" r:id="rId857" tgtFrame="&quot;_blank&quot;" tooltip="&quot;Optická psychologická brz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Optická psychologická brzda">
                            <a:hlinkClick r:id="rId857" tgtFrame="&quot;_blank&quot;" tooltip="&quot;Optická psychologická brz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0470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Optická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psychologická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brzda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opticky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akusticky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formě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uprostřed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přičemž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mezera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mezi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postupně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zkracuje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9A5D4D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F057C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V 19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63BB2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E02974D" wp14:editId="54734D7F">
                  <wp:extent cx="647065" cy="1045210"/>
                  <wp:effectExtent l="0" t="0" r="635" b="2540"/>
                  <wp:docPr id="574" name="Obrázek 574" descr="Prostor pro cyklisty">
                    <a:hlinkClick xmlns:a="http://schemas.openxmlformats.org/drawingml/2006/main" r:id="rId859" tgtFrame="&quot;_blank&quot;" tooltip="&quot;Prostor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Prostor pro cyklisty">
                            <a:hlinkClick r:id="rId859" tgtFrame="&quot;_blank&quot;" tooltip="&quot;Prostor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0269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Prostor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prostor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určený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pro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cyklisty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čekající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na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světelný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signál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„</w:t>
            </w:r>
            <w:proofErr w:type="spellStart"/>
            <w:r w:rsidRPr="00750274">
              <w:rPr>
                <w:rFonts w:ascii="Arial" w:hAnsi="Arial" w:cs="Arial"/>
                <w:b/>
                <w:color w:val="00B050"/>
                <w:sz w:val="20"/>
                <w:szCs w:val="20"/>
                <w:u w:val="thick" w:color="FF0000"/>
              </w:rPr>
              <w:t>Volno</w:t>
            </w:r>
            <w:proofErr w:type="spellEnd"/>
            <w:r w:rsidRPr="00D61143">
              <w:rPr>
                <w:rFonts w:ascii="Arial" w:hAnsi="Arial" w:cs="Arial"/>
                <w:sz w:val="20"/>
                <w:szCs w:val="20"/>
                <w:u w:val="thick" w:color="FF0000"/>
              </w:rPr>
              <w:t>“.</w:t>
            </w:r>
          </w:p>
        </w:tc>
      </w:tr>
      <w:tr w:rsidR="009275C3" w14:paraId="3AA97A0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1F48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V 20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6D8A2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670E9E2" wp14:editId="14C980C2">
                  <wp:extent cx="647065" cy="1068705"/>
                  <wp:effectExtent l="0" t="0" r="635" b="0"/>
                  <wp:docPr id="573" name="Obrázek 573" descr="Piktogramový koridor pro cyklisty">
                    <a:hlinkClick xmlns:a="http://schemas.openxmlformats.org/drawingml/2006/main" r:id="rId861" tgtFrame="&quot;_blank&quot;" tooltip="&quot;Piktogramový koridor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Piktogramový koridor pro cyklisty">
                            <a:hlinkClick r:id="rId861" tgtFrame="&quot;_blank&quot;" tooltip="&quot;Piktogramový koridor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A923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Piktogramový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koridor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>vyznačuje</w:t>
            </w:r>
            <w:proofErr w:type="spellEnd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>prostor</w:t>
            </w:r>
            <w:proofErr w:type="spellEnd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</w:t>
            </w:r>
            <w:proofErr w:type="spellStart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>směr</w:t>
            </w:r>
            <w:proofErr w:type="spellEnd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>jízdy</w:t>
            </w:r>
            <w:proofErr w:type="spellEnd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>cyklistů</w:t>
            </w:r>
            <w:proofErr w:type="spellEnd"/>
            <w:r w:rsidRPr="001145FA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nachází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12BBB4EA" w14:textId="77777777" w:rsidR="00B82D9F" w:rsidRDefault="00B82D9F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6184255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82D9F">
        <w:rPr>
          <w:rFonts w:ascii="Arial" w:hAnsi="Arial" w:cs="Arial"/>
          <w:color w:val="000000"/>
          <w:sz w:val="20"/>
          <w:szCs w:val="20"/>
          <w:highlight w:val="yellow"/>
        </w:rPr>
        <w:t>Příloha č. 9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2BB5A21A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Světelné signály</w:t>
      </w:r>
    </w:p>
    <w:p w14:paraId="72189682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1.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Světelné signály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4ABD1B8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52FBF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997E4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8F8A6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07E14CF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61E4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53620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5D5D68" wp14:editId="45D52AD5">
                  <wp:extent cx="469265" cy="1235075"/>
                  <wp:effectExtent l="0" t="0" r="6985" b="3175"/>
                  <wp:docPr id="572" name="Obrázek 572" descr="Tříbarevná soustava s plnými signály">
                    <a:hlinkClick xmlns:a="http://schemas.openxmlformats.org/drawingml/2006/main" r:id="rId863" tgtFrame="&quot;_blank&quot;" tooltip="&quot;Tříbarevná soustava s plnými signá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Tříbarevná soustava s plnými signály">
                            <a:hlinkClick r:id="rId863" tgtFrame="&quot;_blank&quot;" tooltip="&quot;Tříbarevná soustava s plnými signá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E48C2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Tříbarevná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soustava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plnými</w:t>
            </w:r>
            <w:proofErr w:type="spellEnd"/>
            <w:r w:rsidRPr="001145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145FA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 1a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Dej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 a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STOP“,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signalizačním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semaforem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),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1b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Dej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 a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Příčná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nápisem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STOP“,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signalizačním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semaforem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rozsvícení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tohoto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blízko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nemohl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tohoto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nejde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!“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připravit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1c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zeleným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dodrží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ustanovení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přičemž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přejíždějícím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opuštění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protilehlém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rohu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organizovaným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útvarům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průvodcům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hnaných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781D00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52A4A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837D5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DD9153B" wp14:editId="2C1048D5">
                  <wp:extent cx="469265" cy="1235075"/>
                  <wp:effectExtent l="0" t="0" r="6985" b="3175"/>
                  <wp:docPr id="571" name="Obrázek 571" descr="Tříbarevná soustava se směrovými signály">
                    <a:hlinkClick xmlns:a="http://schemas.openxmlformats.org/drawingml/2006/main" r:id="rId865" tgtFrame="&quot;_blank&quot;" tooltip="&quot;Tříbarevná soustava se směrovými signá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Tříbarevná soustava se směrovými signály">
                            <a:hlinkClick r:id="rId865" tgtFrame="&quot;_blank&quot;" tooltip="&quot;Tříbarevná soustava se směrovými signá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CA1A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Tříbarevná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soustava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směrovými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 2a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2b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2c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zeleným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organizovaným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útvarům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průvodcům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hnaných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46D9B2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170A1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S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A005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7C6E966" wp14:editId="74F4B59C">
                  <wp:extent cx="469265" cy="1235075"/>
                  <wp:effectExtent l="0" t="0" r="6985" b="3175"/>
                  <wp:docPr id="570" name="Obrázek 570" descr="Tříbarevná soustava s kombinovanými směrovými signály">
                    <a:hlinkClick xmlns:a="http://schemas.openxmlformats.org/drawingml/2006/main" r:id="rId867" tgtFrame="&quot;_blank&quot;" tooltip="&quot;Tříbarevná soustava s kombinovanými směrovými signá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Tříbarevná soustava s kombinovanými směrovými signály">
                            <a:hlinkClick r:id="rId867" tgtFrame="&quot;_blank&quot;" tooltip="&quot;Tříbarevná soustava s kombinovanými směrovými signá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1D205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Tříbarevná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soustava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kombinovanými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směrovými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 3a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kombinovanou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3b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kombinovanou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3c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kombinovanou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zeleným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zelená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povolena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C5290D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E68F1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4a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S 4b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S 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0B863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AE80D6B" wp14:editId="6357A380">
                  <wp:extent cx="474980" cy="1449070"/>
                  <wp:effectExtent l="0" t="0" r="1270" b="0"/>
                  <wp:docPr id="569" name="Obrázek 569" descr="Signál žlutého světla ve tvaru chodce">
                    <a:hlinkClick xmlns:a="http://schemas.openxmlformats.org/drawingml/2006/main" r:id="rId869" tgtFrame="&quot;_blank&quot;" tooltip="&quot;Signál žlutého světla ve tvaru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Signál žlutého světla ve tvaru chodce">
                            <a:hlinkClick r:id="rId869" tgtFrame="&quot;_blank&quot;" tooltip="&quot;Signál žlutého světla ve tvaru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28124A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žlutého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světla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ve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tvaru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žlutého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světla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ve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tvaru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žlutého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světla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ve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tvaru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jimiž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doplněn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zelenou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chůze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chůze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přejíždějících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C49867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8AD6B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5C82F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428596A" wp14:editId="0AFB1147">
                  <wp:extent cx="469265" cy="469265"/>
                  <wp:effectExtent l="0" t="0" r="6985" b="6985"/>
                  <wp:docPr id="568" name="Obrázek 568" descr="Doplňková zelená šipka">
                    <a:hlinkClick xmlns:a="http://schemas.openxmlformats.org/drawingml/2006/main" r:id="rId871" tgtFrame="&quot;_blank&quot;" tooltip="&quot;Doplňková zelená šip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Doplňková zelená šipka">
                            <a:hlinkClick r:id="rId871" tgtFrame="&quot;_blank&quot;" tooltip="&quot;Doplňková zelená šip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1874E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Doplňková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zelená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současně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!“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pokračovat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ukazují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přitom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útvarům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přitom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ohrozit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omezit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1756D1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B8D7E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3E996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CD27522" wp14:editId="10E476DE">
                  <wp:extent cx="647065" cy="647065"/>
                  <wp:effectExtent l="0" t="0" r="635" b="635"/>
                  <wp:docPr id="567" name="Obrázek 567" descr="Signál pro opuštění křižovatky">
                    <a:hlinkClick xmlns:a="http://schemas.openxmlformats.org/drawingml/2006/main" r:id="rId873" tgtFrame="&quot;_blank&quot;" tooltip="&quot;Signál pro opuštění křižovat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Signál pro opuštění křižovatky">
                            <a:hlinkClick r:id="rId873" tgtFrame="&quot;_blank&quot;" tooltip="&quot;Signál pro opuštění křižovat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8F9C8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opuštění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protilehlém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rohu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odbočování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nemotorovým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jezdcům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zvířeti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protijedoucím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organizovaným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útvarům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průvodcům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hnaných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zvířaty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tramvajím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vozidlům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jedoucím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vyhrazen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74E06A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6069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7611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7B0CA23" wp14:editId="44476FFD">
                  <wp:extent cx="469265" cy="469265"/>
                  <wp:effectExtent l="0" t="0" r="6985" b="6985"/>
                  <wp:docPr id="566" name="Obrázek 566" descr="Přerušované žluté světlo">
                    <a:hlinkClick xmlns:a="http://schemas.openxmlformats.org/drawingml/2006/main" r:id="rId875" tgtFrame="&quot;_blank&quot;" tooltip="&quot;Přerušované žluté světl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Přerušované žluté světlo">
                            <a:hlinkClick r:id="rId875" tgtFrame="&quot;_blank&quot;" tooltip="&quot;Přerušované žluté světl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7381F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Přerušované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žluté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“,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!““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!““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upozornit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tvaru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tří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pěti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sebe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střídavém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blikání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sudých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lichých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potřebu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dbát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opatrnosti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postupný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řetězec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směřující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3A01D7F" wp14:editId="309849C9">
                  <wp:extent cx="926465" cy="189865"/>
                  <wp:effectExtent l="0" t="0" r="6985" b="635"/>
                  <wp:docPr id="565" name="Obrázek 565" descr="Ve tvaru světelné rampy ze tří až pěti světel umístěných na vozidle">
                    <a:hlinkClick xmlns:a="http://schemas.openxmlformats.org/drawingml/2006/main" r:id="rId877" tgtFrame="&quot;_blank&quot;" tooltip="&quot;Ve tvaru světelné rampy ze tří až pěti světel umístěných na vozid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Ve tvaru světelné rampy ze tří až pěti světel umístěných na vozidle">
                            <a:hlinkClick r:id="rId877" tgtFrame="&quot;_blank&quot;" tooltip="&quot;Ve tvaru světelné rampy ze tří až pěti světel umístěných na vozid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5C3" w14:paraId="6BFD7C2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2516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8DF7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D5363C8" wp14:editId="6327DF99">
                  <wp:extent cx="469265" cy="439420"/>
                  <wp:effectExtent l="0" t="0" r="6985" b="0"/>
                  <wp:docPr id="564" name="Obrázek 564" descr="Zakázaný vjezd vozidel do jízdního pruhu">
                    <a:hlinkClick xmlns:a="http://schemas.openxmlformats.org/drawingml/2006/main" r:id="rId879" tgtFrame="&quot;_blank&quot;" tooltip="&quot;Zakázaný vjezd vozidel do jízdního pruh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Zakázaný vjezd vozidel do jízdního pruhu">
                            <a:hlinkClick r:id="rId879" tgtFrame="&quot;_blank&quot;" tooltip="&quot;Zakázaný vjezd vozidel do jízdního pruh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0A66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Zakázaný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vjezd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do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jízdního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ani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něho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následně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přejíždět</w:t>
            </w:r>
            <w:proofErr w:type="spellEnd"/>
          </w:p>
        </w:tc>
      </w:tr>
      <w:tr w:rsidR="009275C3" w14:paraId="2B5AC3A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91258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5AB1B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B9D8A9" wp14:editId="73B98A55">
                  <wp:extent cx="469265" cy="469265"/>
                  <wp:effectExtent l="0" t="0" r="6985" b="6985"/>
                  <wp:docPr id="563" name="Obrázek 563" descr="Volný vjezd vozidel do jízdního pruhu">
                    <a:hlinkClick xmlns:a="http://schemas.openxmlformats.org/drawingml/2006/main" r:id="rId881" tgtFrame="&quot;_blank&quot;" tooltip="&quot;Volný vjezd vozidel do jízdního pruh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Volný vjezd vozidel do jízdního pruhu">
                            <a:hlinkClick r:id="rId881" tgtFrame="&quot;_blank&quot;" tooltip="&quot;Volný vjezd vozidel do jízdního pruh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61BB4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Volný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vjezd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vozidel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do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jízdního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B8CE870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F9E6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 8c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3BAD2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FFCCEE6" wp14:editId="109A1650">
                  <wp:extent cx="469265" cy="391795"/>
                  <wp:effectExtent l="0" t="0" r="6985" b="8255"/>
                  <wp:docPr id="562" name="Obrázek 562" descr="Světelná šipka vlevo">
                    <a:hlinkClick xmlns:a="http://schemas.openxmlformats.org/drawingml/2006/main" r:id="rId883" tgtFrame="&quot;_blank&quot;" tooltip="&quot;Světelná šipk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Světelná šipka vlevo">
                            <a:hlinkClick r:id="rId883" tgtFrame="&quot;_blank&quot;" tooltip="&quot;Světelná šipk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6DA62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Světelná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šipka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opustit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3D2C8F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DCD3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8d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77214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56BCDB" wp14:editId="5497BD1A">
                  <wp:extent cx="469265" cy="391795"/>
                  <wp:effectExtent l="0" t="0" r="6985" b="8255"/>
                  <wp:docPr id="561" name="Obrázek 561" descr="Světelná šipka vpravo">
                    <a:hlinkClick xmlns:a="http://schemas.openxmlformats.org/drawingml/2006/main" r:id="rId885" tgtFrame="&quot;_blank&quot;" tooltip="&quot;Světelná šipka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Světelná šipka vpravo">
                            <a:hlinkClick r:id="rId885" tgtFrame="&quot;_blank&quot;" tooltip="&quot;Světelná šipka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4A0A0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Světelná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šipka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opustit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A42618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426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8e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FB15F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C3E7A58" wp14:editId="63E86206">
                  <wp:extent cx="469265" cy="427355"/>
                  <wp:effectExtent l="0" t="0" r="6985" b="0"/>
                  <wp:docPr id="560" name="Obrázek 560" descr="Světelný kříž">
                    <a:hlinkClick xmlns:a="http://schemas.openxmlformats.org/drawingml/2006/main" r:id="rId887" tgtFrame="&quot;_blank&quot;" tooltip="&quot;Světelný kří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Světelný kříž">
                            <a:hlinkClick r:id="rId887" tgtFrame="&quot;_blank&quot;" tooltip="&quot;Světelný kří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860A3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Světelný</w:t>
            </w:r>
            <w:proofErr w:type="spellEnd"/>
            <w:r w:rsidRPr="0061470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4703">
              <w:rPr>
                <w:rFonts w:ascii="Arial" w:hAnsi="Arial" w:cs="Arial"/>
                <w:b/>
                <w:sz w:val="20"/>
                <w:szCs w:val="20"/>
              </w:rPr>
              <w:t>kříž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CB2787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A5574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3398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5057B23" wp14:editId="1E51CA54">
                  <wp:extent cx="469265" cy="896620"/>
                  <wp:effectExtent l="0" t="0" r="6985" b="0"/>
                  <wp:docPr id="559" name="Obrázek 559" descr="Dvoubarevná soustava se signály pro chodce">
                    <a:hlinkClick xmlns:a="http://schemas.openxmlformats.org/drawingml/2006/main" r:id="rId889" tgtFrame="&quot;_blank&quot;" tooltip="&quot;Dvoubarevná soustava se signály pro chod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Dvoubarevná soustava se signály pro chodce">
                            <a:hlinkClick r:id="rId889" tgtFrame="&quot;_blank&quot;" tooltip="&quot;Dvoubarevná soustava se signály pro chod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93DDD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Dvoubarevná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soustava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 9a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zakazuje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vstupovat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Rozsvítí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!“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nachází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dokončit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přecházení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9b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umožňuje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B5363A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C454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F97C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2CBBF79" wp14:editId="1D7D5F53">
                  <wp:extent cx="962025" cy="1235075"/>
                  <wp:effectExtent l="0" t="0" r="9525" b="3175"/>
                  <wp:docPr id="558" name="Obrázek 558" descr="Tříbarevná soustava se signály pro cyklisty">
                    <a:hlinkClick xmlns:a="http://schemas.openxmlformats.org/drawingml/2006/main" r:id="rId891" tgtFrame="&quot;_blank&quot;" tooltip="&quot;Tříbarevná soustava se signály pro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Tříbarevná soustava se signály pro cyklisty">
                            <a:hlinkClick r:id="rId891" tgtFrame="&quot;_blank&quot;" tooltip="&quot;Tříbarevná soustava se signály pro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F823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Tříbarevná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soustava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 10a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br/>
              <w:t xml:space="preserve">S 10b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10c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sestava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obdobně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dvoubarevnou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soustavu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620DD2F6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2D82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11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C46B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DBEA8E0" wp14:editId="46617C48">
                  <wp:extent cx="962025" cy="1247140"/>
                  <wp:effectExtent l="0" t="0" r="9525" b="0"/>
                  <wp:docPr id="557" name="Obrázek 557" descr="Tříbarevná soustava se signály pro chodce a cyklisty">
                    <a:hlinkClick xmlns:a="http://schemas.openxmlformats.org/drawingml/2006/main" r:id="rId893" tgtFrame="&quot;_blank&quot;" tooltip="&quot;Tříbarevná soustava se signály pro chodce a cykl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Tříbarevná soustava se signály pro chodce a cyklisty">
                            <a:hlinkClick r:id="rId893" tgtFrame="&quot;_blank&quot;" tooltip="&quot;Tříbarevná soustava se signály pro chodce a cykl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C274F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Tříbarevná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soustava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signály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S 11a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11b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 11c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sestava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přimknutého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cyklisty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stejně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chodce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druhé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takovém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dvoubarevnou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soustavu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!“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“.</w:t>
            </w:r>
          </w:p>
        </w:tc>
      </w:tr>
      <w:tr w:rsidR="009275C3" w14:paraId="64265D9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3203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12a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D82A6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4E9A701" wp14:editId="32B8AAD4">
                  <wp:extent cx="469265" cy="474980"/>
                  <wp:effectExtent l="0" t="0" r="6985" b="1270"/>
                  <wp:docPr id="556" name="Obrázek 556" descr="Rychlostní signál s proměnným signálním znakem">
                    <a:hlinkClick xmlns:a="http://schemas.openxmlformats.org/drawingml/2006/main" r:id="rId895" tgtFrame="&quot;_blank&quot;" tooltip="&quot;Rychlostní signál s proměnným signálním znak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Rychlostní signál s proměnným signálním znakem">
                            <a:hlinkClick r:id="rId895" tgtFrame="&quot;_blank&quot;" tooltip="&quot;Rychlostní signál s proměnným signálním znak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DEDF3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Rychlostní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proměnným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signálním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znakem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informován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jet, aby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dalšímu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dojel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plynule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D4847E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E0E8B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 12b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4D325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17E5C35" wp14:editId="17A44B40">
                  <wp:extent cx="469265" cy="1769110"/>
                  <wp:effectExtent l="0" t="0" r="6985" b="2540"/>
                  <wp:docPr id="555" name="Obrázek 555" descr="Rychlostní signál s více signálními znaky">
                    <a:hlinkClick xmlns:a="http://schemas.openxmlformats.org/drawingml/2006/main" r:id="rId897" tgtFrame="&quot;_blank&quot;" tooltip="&quot;Rychlostní signál s více signálními zna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Rychlostní signál s více signálními znaky">
                            <a:hlinkClick r:id="rId897" tgtFrame="&quot;_blank&quot;" tooltip="&quot;Rychlostní signál s více signálními zna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0F65D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Rychlostní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více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signálními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znaky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rozsvícením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příslušného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informován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jet, aby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dalšímu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Volno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dojel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plynule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bez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39140C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FBDF3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13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ED01F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E7A29B" wp14:editId="1555CB4F">
                  <wp:extent cx="831215" cy="445135"/>
                  <wp:effectExtent l="0" t="0" r="6985" b="0"/>
                  <wp:docPr id="554" name="Obrázek 554" descr="Signál dvou vedle sebe umístěných střídavě přerušovaných červených světel">
                    <a:hlinkClick xmlns:a="http://schemas.openxmlformats.org/drawingml/2006/main" r:id="rId899" tgtFrame="&quot;_blank&quot;" tooltip="&quot;Signál dvou vedle sebe umístěných střídavě přerušovaných červených svě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Signál dvou vedle sebe umístěných střídavě přerušovaných červených světel">
                            <a:hlinkClick r:id="rId899" tgtFrame="&quot;_blank&quot;" tooltip="&quot;Signál dvou vedle sebe umístěných střídavě přerušovaných červených svě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2DCE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dvou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vedle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sebe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umístěných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střídavě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přerušovaných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červených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světel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střídavě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signalizačním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B00ECC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6E778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14a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ECEF4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765559E" wp14:editId="25923F8E">
                  <wp:extent cx="831215" cy="498475"/>
                  <wp:effectExtent l="0" t="0" r="6985" b="0"/>
                  <wp:docPr id="553" name="Obrázek 553" descr="Dvě červená střídavě přerušovaná světla signálu přejezdového zabezpečovacího zařízení">
                    <a:hlinkClick xmlns:a="http://schemas.openxmlformats.org/drawingml/2006/main" r:id="rId901" tgtFrame="&quot;_blank&quot;" tooltip="&quot;Dvě červená střídavě přerušovaná světla signálu přejezdového zabezpečovacího zaříz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Dvě červená střídavě přerušovaná světla signálu přejezdového zabezpečovacího zařízení">
                            <a:hlinkClick r:id="rId901" tgtFrame="&quot;_blank&quot;" tooltip="&quot;Dvě červená střídavě přerušovaná světla signálu přejezdového zabezpečovacího zaříz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36FB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Dvě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červená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střídavě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přerušovaná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světla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signálu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přejezdového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zabezpečovacího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nesmí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dávána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výstraha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dvěma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střídavě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zabezpečovacího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33A0FDD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87BA4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S 14b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2DE1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69CE40E" wp14:editId="7BE5D323">
                  <wp:extent cx="831215" cy="474980"/>
                  <wp:effectExtent l="0" t="0" r="6985" b="1270"/>
                  <wp:docPr id="552" name="Obrázek 552" descr="Přerušované bílé světlo signálu přejezdového zabezpečovacího zařízení">
                    <a:hlinkClick xmlns:a="http://schemas.openxmlformats.org/drawingml/2006/main" r:id="rId903" tgtFrame="&quot;_blank&quot;" tooltip="&quot;Přerušované bílé světlo signálu přejezdového zabezpečovacího zařízení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Přerušované bílé světlo signálu přejezdového zabezpečovacího zařízení">
                            <a:hlinkClick r:id="rId903" tgtFrame="&quot;_blank&quot;" tooltip="&quot;Přerušované bílé světlo signálu přejezdového zabezpečovacího zařízení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0DC73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Přerušované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bílé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světlo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signálu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přejezdového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zabezpečovacího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Svítí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přerušované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bílé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zabezpečovacího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neplatí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nevjíždět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železniční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případech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slyšet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přijíždějící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vlak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drážní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slyšet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houkání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pískání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2373863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Signály pro tramvaje (popřípadě pro autobusy městské hromadné dopravy osob nebo trolejbusy v jízdních pruzích pro ně vyhrazených)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10A066D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7AFD8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D6D3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4189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Druhy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0C0FB8B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964E5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15a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7A88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AE1CED7" wp14:editId="03C8E1F4">
                  <wp:extent cx="647065" cy="469265"/>
                  <wp:effectExtent l="0" t="0" r="635" b="6985"/>
                  <wp:docPr id="551" name="Obrázek 551" descr="Stůj">
                    <a:hlinkClick xmlns:a="http://schemas.openxmlformats.org/drawingml/2006/main" r:id="rId905" tgtFrame="&quot;_blank&quot;" tooltip="&quot;Stů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Stůj">
                            <a:hlinkClick r:id="rId905" tgtFrame="&quot;_blank&quot;" tooltip="&quot;Stů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9564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Stůj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zastavit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křižovatky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069DC9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DEC9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9575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C910AEE" wp14:editId="735D3CA0">
                  <wp:extent cx="647065" cy="469265"/>
                  <wp:effectExtent l="0" t="0" r="635" b="6985"/>
                  <wp:docPr id="550" name="Obrázek 550" descr="Jízda přímo">
                    <a:hlinkClick xmlns:a="http://schemas.openxmlformats.org/drawingml/2006/main" r:id="rId907" tgtFrame="&quot;_blank&quot;" tooltip="&quot;Jízda přím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Jízda přímo">
                            <a:hlinkClick r:id="rId907" tgtFrame="&quot;_blank&quot;" tooltip="&quot;Jízda přím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F83DD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6D6B734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3F70A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15c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D0B50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EBC31B" wp14:editId="21A8BBC0">
                  <wp:extent cx="647065" cy="469265"/>
                  <wp:effectExtent l="0" t="0" r="635" b="6985"/>
                  <wp:docPr id="549" name="Obrázek 549" descr="Jízda vlevo">
                    <a:hlinkClick xmlns:a="http://schemas.openxmlformats.org/drawingml/2006/main" r:id="rId909" tgtFrame="&quot;_blank&quot;" tooltip="&quot;Jízd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Jízda vlevo">
                            <a:hlinkClick r:id="rId909" tgtFrame="&quot;_blank&quot;" tooltip="&quot;Jízd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BE37B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37417E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31DC1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15d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D5E0E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1377F87" wp14:editId="29244286">
                  <wp:extent cx="647065" cy="469265"/>
                  <wp:effectExtent l="0" t="0" r="635" b="6985"/>
                  <wp:docPr id="548" name="Obrázek 548" descr="Jízda vpravo">
                    <a:hlinkClick xmlns:a="http://schemas.openxmlformats.org/drawingml/2006/main" r:id="rId911" tgtFrame="&quot;_blank&quot;" tooltip="&quot;Jízda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Jízda vpravo">
                            <a:hlinkClick r:id="rId911" tgtFrame="&quot;_blank&quot;" tooltip="&quot;Jízda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3049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3D2811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5ED3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15e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29E07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F18D868" wp14:editId="273303CC">
                  <wp:extent cx="647065" cy="469265"/>
                  <wp:effectExtent l="0" t="0" r="635" b="6985"/>
                  <wp:docPr id="547" name="Obrázek 547" descr="Jízda přímo a vpravo">
                    <a:hlinkClick xmlns:a="http://schemas.openxmlformats.org/drawingml/2006/main" r:id="rId913" tgtFrame="&quot;_blank&quot;" tooltip="&quot;Jízda přímo a 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Jízda přímo a vpravo">
                            <a:hlinkClick r:id="rId913" tgtFrame="&quot;_blank&quot;" tooltip="&quot;Jízda přímo a 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64499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A1375E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0261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 15f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1A05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255FE1" wp14:editId="13DC327A">
                  <wp:extent cx="647065" cy="469265"/>
                  <wp:effectExtent l="0" t="0" r="635" b="6985"/>
                  <wp:docPr id="546" name="Obrázek 546" descr="Jízda přímo a vlevo">
                    <a:hlinkClick xmlns:a="http://schemas.openxmlformats.org/drawingml/2006/main" r:id="rId915" tgtFrame="&quot;_blank&quot;" tooltip="&quot;Jízda přímo 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Jízda přímo a vlevo">
                            <a:hlinkClick r:id="rId915" tgtFrame="&quot;_blank&quot;" tooltip="&quot;Jízda přímo 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61D41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přímo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přímo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5ADBBFC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F64E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 15g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EDE18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1892FFE" wp14:editId="0702C332">
                  <wp:extent cx="647065" cy="469265"/>
                  <wp:effectExtent l="0" t="0" r="635" b="6985"/>
                  <wp:docPr id="545" name="Obrázek 545" descr="Jízda vpravo a vlevo">
                    <a:hlinkClick xmlns:a="http://schemas.openxmlformats.org/drawingml/2006/main" r:id="rId917" tgtFrame="&quot;_blank&quot;" tooltip="&quot;Jízda vpravo a vle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Jízda vpravo a vlevo">
                            <a:hlinkClick r:id="rId917" tgtFrame="&quot;_blank&quot;" tooltip="&quot;Jízda vpravo a vle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F1F76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Jízda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 w:rsidRPr="00AC1048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AC1048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tímto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řízen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linkové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trolejbusů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znamená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signál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těchto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možnost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15116C8B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Poznámka:</w:t>
      </w:r>
    </w:p>
    <w:p w14:paraId="587DDA99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1007172E" wp14:editId="7B10FFA9">
            <wp:extent cx="154305" cy="136525"/>
            <wp:effectExtent l="0" t="0" r="0" b="0"/>
            <wp:docPr id="544" name="Obrázek 544" descr="Světelné pole (čočka) svítí">
              <a:hlinkClick xmlns:a="http://schemas.openxmlformats.org/drawingml/2006/main" r:id="rId919" tgtFrame="&quot;_blank&quot;" tooltip="&quot;Světelné pole (čočka) svít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Světelné pole (čočka) svítí">
                      <a:hlinkClick r:id="rId919" tgtFrame="&quot;_blank&quot;" tooltip="&quot;Světelné pole (čočka) svít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- Světelné pole (čočka) svítí</w:t>
      </w:r>
    </w:p>
    <w:p w14:paraId="6F381212" w14:textId="77777777" w:rsidR="00B82D9F" w:rsidRDefault="00B82D9F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551A2B5B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82D9F">
        <w:rPr>
          <w:rFonts w:ascii="Arial" w:hAnsi="Arial" w:cs="Arial"/>
          <w:color w:val="000000"/>
          <w:sz w:val="20"/>
          <w:szCs w:val="20"/>
          <w:highlight w:val="yellow"/>
        </w:rPr>
        <w:t>Příloha č. 10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67FE34C6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Dopravní zařízení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5C59EDF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B6D4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DC962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97A6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6520C0A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B75F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B8B4DC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62CE493" wp14:editId="1349CC79">
                  <wp:extent cx="469265" cy="647065"/>
                  <wp:effectExtent l="0" t="0" r="6985" b="635"/>
                  <wp:docPr id="543" name="Obrázek 543" descr="Dopravní kužel">
                    <a:hlinkClick xmlns:a="http://schemas.openxmlformats.org/drawingml/2006/main" r:id="rId921" tgtFrame="&quot;_blank&quot;" tooltip="&quot;Dopravní kuž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Dopravní kužel">
                            <a:hlinkClick r:id="rId921" tgtFrame="&quot;_blank&quot;" tooltip="&quot;Dopravní kuž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F1DA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Dopravní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kužel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kužely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funkci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tehdy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čáře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Mohou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též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vymezovat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plochu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zakázáno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vjíždět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8D0C1B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8BC54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1CCD66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135F51C" wp14:editId="5E08DAA8">
                  <wp:extent cx="926465" cy="124460"/>
                  <wp:effectExtent l="0" t="0" r="6985" b="8890"/>
                  <wp:docPr id="542" name="Obrázek 542" descr="Zábrana pro označení uzavírky">
                    <a:hlinkClick xmlns:a="http://schemas.openxmlformats.org/drawingml/2006/main" r:id="rId923" tgtFrame="&quot;_blank&quot;" tooltip="&quot;Zábrana pro označení uzavír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Zábrana pro označení uzavírky">
                            <a:hlinkClick r:id="rId923" tgtFrame="&quot;_blank&quot;" tooltip="&quot;Zábrana pro označení uzavír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00A54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Zábrana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uzavírky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Zábrana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úplné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uzavírky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ohrazení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D4F2F42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A3B915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Z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00384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4B954AC" wp14:editId="24F204B5">
                  <wp:extent cx="831215" cy="326390"/>
                  <wp:effectExtent l="0" t="0" r="6985" b="0"/>
                  <wp:docPr id="541" name="Obrázek 541" descr="Vodicí tabule">
                    <a:hlinkClick xmlns:a="http://schemas.openxmlformats.org/drawingml/2006/main" r:id="rId925" tgtFrame="&quot;_blank&quot;" tooltip="&quot;Vodicí tabu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Vodicí tabule">
                            <a:hlinkClick r:id="rId925" tgtFrame="&quot;_blank&quot;" tooltip="&quot;Vodicí tabu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7C4AD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Vodicí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níž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řidič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výrazně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snížit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rychlost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usměrňuje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Pokud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nutno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zatáčku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zvlášť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upozornit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bílá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nahrazena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žlutozelenou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fluorescenční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sestavy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jednotlivých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E4783C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4E71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4a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Z 4b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B16D3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3AB4C66" wp14:editId="0D9ECB2F">
                  <wp:extent cx="504825" cy="730250"/>
                  <wp:effectExtent l="0" t="0" r="9525" b="0"/>
                  <wp:docPr id="540" name="Obrázek 540" descr="Směrovací deska se šikmými pruhy se sklonem vlevo/vpravo">
                    <a:hlinkClick xmlns:a="http://schemas.openxmlformats.org/drawingml/2006/main" r:id="rId927" tgtFrame="&quot;_blank&quot;" tooltip="&quot;Směrovací deska se šikmými pruhy se sklonem vlevo/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Směrovací deska se šikmými pruhy se sklonem vlevo/vpravo">
                            <a:hlinkClick r:id="rId927" tgtFrame="&quot;_blank&quot;" tooltip="&quot;Směrovací deska se šikmými pruhy se sklonem vlevo/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6A79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Směrovací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šikmými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sklonem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Směrovací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šikmými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sklonem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usměrňují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provoz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ve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směru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sklonu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šikmých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pruhů</w:t>
            </w:r>
            <w:proofErr w:type="spellEnd"/>
            <w:r w:rsidRPr="00F71D58">
              <w:rPr>
                <w:rFonts w:ascii="Arial" w:hAnsi="Arial" w:cs="Arial"/>
                <w:sz w:val="20"/>
                <w:szCs w:val="20"/>
                <w:u w:val="thick" w:color="FF0000"/>
              </w:rPr>
              <w:t>.</w:t>
            </w:r>
          </w:p>
        </w:tc>
      </w:tr>
      <w:tr w:rsidR="009275C3" w14:paraId="1BEBAE9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9726CF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4c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8B1EA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FE593BB" wp14:editId="4561359D">
                  <wp:extent cx="219710" cy="724535"/>
                  <wp:effectExtent l="0" t="0" r="8890" b="0"/>
                  <wp:docPr id="539" name="Obrázek 539" descr="Směrovací deska středová">
                    <a:hlinkClick xmlns:a="http://schemas.openxmlformats.org/drawingml/2006/main" r:id="rId929" tgtFrame="&quot;_blank&quot;" tooltip="&quot;Směrovací deska středová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Směrovací deska středová">
                            <a:hlinkClick r:id="rId929" tgtFrame="&quot;_blank&quot;" tooltip="&quot;Směrovací deska středová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8E01E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Směrovací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středová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středová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usměrňuje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9EAD84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6C9F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4d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Z 4e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CF48D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D52A938" wp14:editId="27329360">
                  <wp:extent cx="498475" cy="712470"/>
                  <wp:effectExtent l="0" t="0" r="0" b="0"/>
                  <wp:docPr id="538" name="Obrázek 538" descr="Směrovací deska se šipkou doleva/doprava">
                    <a:hlinkClick xmlns:a="http://schemas.openxmlformats.org/drawingml/2006/main" r:id="rId931" tgtFrame="&quot;_blank&quot;" tooltip="&quot;Směrovací deska se šipkou doleva/doprav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Směrovací deska se šipkou doleva/doprava">
                            <a:hlinkClick r:id="rId931" tgtFrame="&quot;_blank&quot;" tooltip="&quot;Směrovací deska se šipkou doleva/doprav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2A7C2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Směrovací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šipkou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doleva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Směrovací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šipkou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doprava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usměrňují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D9C5B6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775D3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Z 5a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Z 5b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40609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A4C8F08" wp14:editId="461818D9">
                  <wp:extent cx="427355" cy="570230"/>
                  <wp:effectExtent l="0" t="0" r="0" b="1270"/>
                  <wp:docPr id="537" name="Obrázek 537" descr="Vodicí deska se šikmými pruhy se sklonem vlevo/vpravo">
                    <a:hlinkClick xmlns:a="http://schemas.openxmlformats.org/drawingml/2006/main" r:id="rId933" tgtFrame="&quot;_blank&quot;" tooltip="&quot;Vodicí deska se šikmými pruhy se sklonem vlevo/vpra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Vodicí deska se šikmými pruhy se sklonem vlevo/vpravo">
                            <a:hlinkClick r:id="rId933" tgtFrame="&quot;_blank&quot;" tooltip="&quot;Vodicí deska se šikmými pruhy se sklonem vlevo/vpra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C5AD7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Vodicí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šikmými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sklonem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Vodicí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šikmými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sklonem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usměrňují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sklonu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šikmých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138EF1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BB94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5c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0265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57E08BD" wp14:editId="6F21EE35">
                  <wp:extent cx="189865" cy="570230"/>
                  <wp:effectExtent l="0" t="0" r="635" b="1270"/>
                  <wp:docPr id="536" name="Obrázek 536" descr="Vodicí deska středová se šikmými pruhy">
                    <a:hlinkClick xmlns:a="http://schemas.openxmlformats.org/drawingml/2006/main" r:id="rId935" tgtFrame="&quot;_blank&quot;" tooltip="&quot;Vodicí deska středová se šikmými pru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Vodicí deska středová se šikmými pruhy">
                            <a:hlinkClick r:id="rId935" tgtFrame="&quot;_blank&quot;" tooltip="&quot;Vodicí deska středová se šikmými pru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AFAEB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Vodicí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středová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šikmými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usměrňuje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stranách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02D64B7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3A6BB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5d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4394E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3BC6643" wp14:editId="6DABC751">
                  <wp:extent cx="219710" cy="712470"/>
                  <wp:effectExtent l="0" t="0" r="8890" b="0"/>
                  <wp:docPr id="535" name="Obrázek 535" descr="Vodicí deska středová s vodorovnými pruhy">
                    <a:hlinkClick xmlns:a="http://schemas.openxmlformats.org/drawingml/2006/main" r:id="rId937" tgtFrame="&quot;_blank&quot;" tooltip="&quot;Vodicí deska středová s vodorovnými pru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Vodicí deska středová s vodorovnými pruhy">
                            <a:hlinkClick r:id="rId937" tgtFrame="&quot;_blank&quot;" tooltip="&quot;Vodicí deska středová s vodorovnými pru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3ABE5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Vodicí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středová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s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vodorovnými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odděluje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funkci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F754B6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19841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6a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Z 6b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E711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20A6A5B" wp14:editId="149F0FAF">
                  <wp:extent cx="641350" cy="498475"/>
                  <wp:effectExtent l="0" t="0" r="6350" b="0"/>
                  <wp:docPr id="534" name="Obrázek 534" descr="Velká/Malá zvýrazňující deska">
                    <a:hlinkClick xmlns:a="http://schemas.openxmlformats.org/drawingml/2006/main" r:id="rId939" tgtFrame="&quot;_blank&quot;" tooltip="&quot;Velká/Malá zvýrazňující des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Velká/Malá zvýrazňující deska">
                            <a:hlinkClick r:id="rId939" tgtFrame="&quot;_blank&quot;" tooltip="&quot;Velká/Malá zvýrazňující des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4F8A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Velká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zvýrazňující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Malá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zvýrazňující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deska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Zvýrazňující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zvýrazňují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nahrazují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souvislou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2A944148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DABC1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7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F442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5297255" wp14:editId="121404D8">
                  <wp:extent cx="760095" cy="1038860"/>
                  <wp:effectExtent l="0" t="0" r="1905" b="8890"/>
                  <wp:docPr id="533" name="Obrázek 533" descr="Pojízdná uzavírková tabule">
                    <a:hlinkClick xmlns:a="http://schemas.openxmlformats.org/drawingml/2006/main" r:id="rId941" tgtFrame="&quot;_blank&quot;" tooltip="&quot;Pojízdná uzavírková tabu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Pojízdná uzavírková tabule">
                            <a:hlinkClick r:id="rId941" tgtFrame="&quot;_blank&quot;" tooltip="&quot;Pojízdná uzavírková tabu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967F0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Pojízdná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uzavírková</w:t>
            </w:r>
            <w:proofErr w:type="spellEnd"/>
            <w:r w:rsidRPr="00F71D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71D58">
              <w:rPr>
                <w:rFonts w:ascii="Arial" w:hAnsi="Arial" w:cs="Arial"/>
                <w:b/>
                <w:sz w:val="20"/>
                <w:szCs w:val="20"/>
              </w:rPr>
              <w:t>tabule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zejména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krátkodobému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uzavírky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jízdního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statického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pohyblivého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pracovního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nezměněné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sklopené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tabule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příjezd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označovanému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návrat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zpět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stanoviště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0E9FEF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9925CD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8a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4BD74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50A7D68" wp14:editId="1E79B555">
                  <wp:extent cx="397510" cy="914400"/>
                  <wp:effectExtent l="0" t="0" r="2540" b="0"/>
                  <wp:docPr id="532" name="Obrázek 532" descr="Zastavovací terč pro policisty">
                    <a:hlinkClick xmlns:a="http://schemas.openxmlformats.org/drawingml/2006/main" r:id="rId943" tgtFrame="&quot;_blank&quot;" tooltip="&quot;Zastavovací terč pro policis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Zastavovací terč pro policisty">
                            <a:hlinkClick r:id="rId943" tgtFrame="&quot;_blank&quot;" tooltip="&quot;Zastavovací terč pro policis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DB1C7" w14:textId="77777777" w:rsidR="009275C3" w:rsidRPr="00297F2D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Zastavovací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terč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</w:p>
        </w:tc>
      </w:tr>
      <w:tr w:rsidR="009275C3" w14:paraId="3CD7003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E794F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8b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49860B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E2E3A59" wp14:editId="0E813237">
                  <wp:extent cx="498475" cy="742315"/>
                  <wp:effectExtent l="0" t="0" r="0" b="635"/>
                  <wp:docPr id="531" name="Obrázek 531" descr="Zastavovací terč pro jiné osoby">
                    <a:hlinkClick xmlns:a="http://schemas.openxmlformats.org/drawingml/2006/main" r:id="rId945" tgtFrame="&quot;_blank&quot;" tooltip="&quot;Zastavovací terč pro jiné osob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Zastavovací terč pro jiné osoby">
                            <a:hlinkClick r:id="rId945" tgtFrame="&quot;_blank&quot;" tooltip="&quot;Zastavovací terč pro jiné osob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A81915" w14:textId="77777777" w:rsidR="009275C3" w:rsidRPr="00297F2D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Zastavovací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terč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jiné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osoby</w:t>
            </w:r>
            <w:proofErr w:type="spellEnd"/>
          </w:p>
        </w:tc>
      </w:tr>
      <w:tr w:rsidR="009275C3" w14:paraId="6285270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0F43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8c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4889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D701F35" wp14:editId="2169E2B6">
                  <wp:extent cx="831215" cy="124460"/>
                  <wp:effectExtent l="0" t="0" r="6985" b="8890"/>
                  <wp:docPr id="530" name="Obrázek 530" descr="Směrovka">
                    <a:hlinkClick xmlns:a="http://schemas.openxmlformats.org/drawingml/2006/main" r:id="rId947" tgtFrame="&quot;_blank&quot;" tooltip="&quot;Směrov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Směrovka">
                            <a:hlinkClick r:id="rId947" tgtFrame="&quot;_blank&quot;" tooltip="&quot;Směrov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9CB33" w14:textId="77777777" w:rsidR="009275C3" w:rsidRPr="00297F2D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Směrovka</w:t>
            </w:r>
            <w:proofErr w:type="spellEnd"/>
          </w:p>
        </w:tc>
      </w:tr>
      <w:tr w:rsidR="009275C3" w14:paraId="1E51867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7775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9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EADE4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62B2B44" wp14:editId="7127D705">
                  <wp:extent cx="926465" cy="368300"/>
                  <wp:effectExtent l="0" t="0" r="6985" b="0"/>
                  <wp:docPr id="529" name="Obrázek 529" descr="Žluté a černé pruhy">
                    <a:hlinkClick xmlns:a="http://schemas.openxmlformats.org/drawingml/2006/main" r:id="rId949" tgtFrame="&quot;_blank&quot;" tooltip="&quot;Žluté a černé pru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Žluté a černé pruhy">
                            <a:hlinkClick r:id="rId949" tgtFrame="&quot;_blank&quot;" tooltip="&quot;Žluté a černé pru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5D8204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Žluté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černé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trvalou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překážku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FF797C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A0EAE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10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60C6C9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070DCD2" wp14:editId="24D41D76">
                  <wp:extent cx="772160" cy="944245"/>
                  <wp:effectExtent l="0" t="0" r="8890" b="8255"/>
                  <wp:docPr id="528" name="Obrázek 528" descr="Dopravní knoflíky">
                    <a:hlinkClick xmlns:a="http://schemas.openxmlformats.org/drawingml/2006/main" r:id="rId951" tgtFrame="&quot;_blank&quot;" tooltip="&quot;Dopravní knoflík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Dopravní knoflíky">
                            <a:hlinkClick r:id="rId951" tgtFrame="&quot;_blank&quot;" tooltip="&quot;Dopravní knoflík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B6D43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Dopravní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knoflíky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Knoflíky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zvýrazňují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knoflíky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doplňující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vodicí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bílé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mostech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častého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výskytu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náledí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knoflíky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modré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Náhradou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podélnou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přechodného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sestavy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knoflíků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oranžové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4967B2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873CE9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Z 11a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Z 11b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387B4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87B020B" wp14:editId="220A5975">
                  <wp:extent cx="469265" cy="1068705"/>
                  <wp:effectExtent l="0" t="0" r="6985" b="0"/>
                  <wp:docPr id="527" name="Obrázek 527" descr="Směrový sloupek bílý levý/pravý">
                    <a:hlinkClick xmlns:a="http://schemas.openxmlformats.org/drawingml/2006/main" r:id="rId953" tgtFrame="&quot;_blank&quot;" tooltip="&quot;Směrový sloupek bílý levý/prav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Směrový sloupek bílý levý/pravý">
                            <a:hlinkClick r:id="rId953" tgtFrame="&quot;_blank&quot;" tooltip="&quot;Směrový sloupek bílý levý/prav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E3B5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bílý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levý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bílý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pravý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patníky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okraj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63978A4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0044A3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Z 11c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Z 11d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561282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216A1EB" wp14:editId="394E61A1">
                  <wp:extent cx="498475" cy="1092835"/>
                  <wp:effectExtent l="0" t="0" r="0" b="0"/>
                  <wp:docPr id="526" name="Obrázek 526" descr="Směrový sloupek červený levý/pravý">
                    <a:hlinkClick xmlns:a="http://schemas.openxmlformats.org/drawingml/2006/main" r:id="rId955" tgtFrame="&quot;_blank&quot;" tooltip="&quot;Směrový sloupek červený levý/prav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Směrový sloupek červený levý/pravý">
                            <a:hlinkClick r:id="rId955" tgtFrame="&quot;_blank&quot;" tooltip="&quot;Směrový sloupek červený levý/prav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0D14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červený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levý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červený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pravý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vyústění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4BD8DCF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D6225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11e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Z 11f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F039A0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F042C3E" wp14:editId="2E220D55">
                  <wp:extent cx="498475" cy="1104265"/>
                  <wp:effectExtent l="0" t="0" r="0" b="635"/>
                  <wp:docPr id="525" name="Obrázek 525" descr="Směrový sloupek modrý levý/pravý">
                    <a:hlinkClick xmlns:a="http://schemas.openxmlformats.org/drawingml/2006/main" r:id="rId957" tgtFrame="&quot;_blank&quot;" tooltip="&quot;Směrový sloupek modrý levý/prav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Směrový sloupek modrý levý/pravý">
                            <a:hlinkClick r:id="rId957" tgtFrame="&quot;_blank&quot;" tooltip="&quot;Směrový sloupek modrý levý/prav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F76AE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modrý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levý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modrý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pravý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úsek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hrozí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zvýšené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nebezpečí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námrazy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zmenšeném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používají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svodidlech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zábradlích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mostů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64D608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1847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38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Z 11g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646EF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B66424E" wp14:editId="4D0A8EAA">
                  <wp:extent cx="201930" cy="1086485"/>
                  <wp:effectExtent l="0" t="0" r="7620" b="0"/>
                  <wp:docPr id="524" name="Obrázek 524" descr="Směrový sloupek červený kulatý">
                    <a:hlinkClick xmlns:a="http://schemas.openxmlformats.org/drawingml/2006/main" r:id="rId959" tgtFrame="&quot;_blank&quot;" tooltip="&quot;Směrový sloupek červený kulat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Směrový sloupek červený kulatý">
                            <a:hlinkClick r:id="rId959" tgtFrame="&quot;_blank&quot;" tooltip="&quot;Směrový sloupek červený kulat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013B5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červený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kulatý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použít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náhradu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červené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směrové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sloupky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vyústění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účelové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75F4F95A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7BF2AE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11h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19D16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90FF1FE" wp14:editId="63C355C4">
                  <wp:extent cx="219710" cy="932180"/>
                  <wp:effectExtent l="0" t="0" r="8890" b="1270"/>
                  <wp:docPr id="523" name="Obrázek 523" descr="Směrový sloupek zelený kulatý - baliseta">
                    <a:hlinkClick xmlns:a="http://schemas.openxmlformats.org/drawingml/2006/main" r:id="rId961" tgtFrame="&quot;_blank&quot;" tooltip="&quot;Směrový sloupek zelený kulatý - baliset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Směrový sloupek zelený kulatý - baliseta">
                            <a:hlinkClick r:id="rId961" tgtFrame="&quot;_blank&quot;" tooltip="&quot;Směrový sloupek zelený kulatý - baliset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44918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Směrový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sloupek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zelený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kulatý</w:t>
            </w:r>
            <w:proofErr w:type="spellEnd"/>
            <w:r w:rsidRPr="00297F2D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proofErr w:type="spellStart"/>
            <w:r w:rsidRPr="00297F2D">
              <w:rPr>
                <w:rFonts w:ascii="Arial" w:hAnsi="Arial" w:cs="Arial"/>
                <w:b/>
                <w:sz w:val="20"/>
                <w:szCs w:val="20"/>
              </w:rPr>
              <w:t>baliseta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Sloupek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se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používá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při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usměrňování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provozu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a pro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zdůraznění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podélné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čáry</w:t>
            </w:r>
            <w:proofErr w:type="spellEnd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sz w:val="20"/>
                <w:szCs w:val="20"/>
                <w:u w:val="thick" w:color="FF0000"/>
              </w:rPr>
              <w:t>souvislé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vodorovného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9EDF815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EF78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 12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A6CAE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7BE3EC2" wp14:editId="387A6A4D">
                  <wp:extent cx="831215" cy="154305"/>
                  <wp:effectExtent l="0" t="0" r="6985" b="0"/>
                  <wp:docPr id="522" name="Obrázek 522" descr="Krátký příčný práh">
                    <a:hlinkClick xmlns:a="http://schemas.openxmlformats.org/drawingml/2006/main" r:id="rId963" tgtFrame="&quot;_blank&quot;" tooltip="&quot;Krátký příčný prá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Krátký příčný práh">
                            <a:hlinkClick r:id="rId963" tgtFrame="&quot;_blank&quot;" tooltip="&quot;Krátký příčný prá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80E01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Krátký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příčný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práh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vytváří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krátkou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umělou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nerovnost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zpomalovací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práh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a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žlutočernými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pruhy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59530E8D" w14:textId="77777777" w:rsidR="00B82D9F" w:rsidRDefault="00B82D9F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626217A7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82D9F">
        <w:rPr>
          <w:rFonts w:ascii="Arial" w:hAnsi="Arial" w:cs="Arial"/>
          <w:color w:val="000000"/>
          <w:sz w:val="20"/>
          <w:szCs w:val="20"/>
          <w:highlight w:val="yellow"/>
        </w:rPr>
        <w:t>Příloha č. 11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6832591A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Zařízení pro provozní informace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02B4809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9128D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7A2C1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8BB53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60D2EB9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B5C066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ZPI 1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A2F4F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4B4CCCEF" wp14:editId="5C5ED92B">
                  <wp:extent cx="831215" cy="498475"/>
                  <wp:effectExtent l="0" t="0" r="6985" b="0"/>
                  <wp:docPr id="521" name="Obrázek 521" descr="Nápisy">
                    <a:hlinkClick xmlns:a="http://schemas.openxmlformats.org/drawingml/2006/main" r:id="rId965" tgtFrame="&quot;_blank&quot;" tooltip="&quot;Nápis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Nápisy">
                            <a:hlinkClick r:id="rId965" tgtFrame="&quot;_blank&quot;" tooltip="&quot;Nápis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9C14B3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Nápisy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slouží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zobrazování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významných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pozemních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komunikacích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zobrazují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pomocí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textu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vhodného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symbolu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může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sloužit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proměnná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dopravní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značka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16396243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A60F60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ZPI 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A89CD4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DBE397D" wp14:editId="45B03558">
                  <wp:extent cx="617220" cy="540385"/>
                  <wp:effectExtent l="0" t="0" r="0" b="0"/>
                  <wp:docPr id="520" name="Obrázek 520" descr="Obsaditelnost parkoviště">
                    <a:hlinkClick xmlns:a="http://schemas.openxmlformats.org/drawingml/2006/main" r:id="rId967" tgtFrame="&quot;_blank&quot;" tooltip="&quot;Obsaditelnost parkoviště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Obsaditelnost parkoviště">
                            <a:hlinkClick r:id="rId967" tgtFrame="&quot;_blank&quot;" tooltip="&quot;Obsaditelnost parkoviště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9571BF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Obsaditelnost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uvádí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aktuální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informace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tom,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volná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místa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jejich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počet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parkoviště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obsazené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uzavřené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5C3" w14:paraId="50F868EE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B6ED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ZPI 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736E5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3FB4F02" wp14:editId="2B12B1A1">
                  <wp:extent cx="831215" cy="474980"/>
                  <wp:effectExtent l="0" t="0" r="6985" b="1270"/>
                  <wp:docPr id="519" name="Obrázek 519" descr="Teploměr">
                    <a:hlinkClick xmlns:a="http://schemas.openxmlformats.org/drawingml/2006/main" r:id="rId969" tgtFrame="&quot;_blank&quot;" tooltip="&quot;Teplomě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Teploměr">
                            <a:hlinkClick r:id="rId969" tgtFrame="&quot;_blank&quot;" tooltip="&quot;Teplomě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E1C967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Teploměr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zpravidla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informuje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teplotě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vozovky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ovzduší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4DE5D9B" w14:textId="77777777" w:rsidR="00B82D9F" w:rsidRDefault="00B82D9F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1B9F9C5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82D9F">
        <w:rPr>
          <w:rFonts w:ascii="Arial" w:hAnsi="Arial" w:cs="Arial"/>
          <w:color w:val="000000"/>
          <w:sz w:val="20"/>
          <w:szCs w:val="20"/>
          <w:highlight w:val="yellow"/>
        </w:rPr>
        <w:t>Příloha č. 12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16AFDB14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Příklady vyobrazení výstražných oděvů</w:t>
      </w:r>
    </w:p>
    <w:p w14:paraId="73743FF1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07354648" wp14:editId="21D5F500">
            <wp:extent cx="1525905" cy="599440"/>
            <wp:effectExtent l="0" t="0" r="0" b="0"/>
            <wp:docPr id="518" name="Obrázek 518" descr="Blůza">
              <a:hlinkClick xmlns:a="http://schemas.openxmlformats.org/drawingml/2006/main" r:id="rId971" tgtFrame="&quot;_blank&quot;" tooltip="&quot;Blůz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Blůza">
                      <a:hlinkClick r:id="rId971" tgtFrame="&quot;_blank&quot;" tooltip="&quot;Blůz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ACC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Blůza</w:t>
      </w:r>
    </w:p>
    <w:p w14:paraId="3CCD83D4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2824C75C" wp14:editId="2600DD67">
            <wp:extent cx="1543685" cy="724535"/>
            <wp:effectExtent l="0" t="0" r="0" b="0"/>
            <wp:docPr id="517" name="Obrázek 517" descr="Kabát">
              <a:hlinkClick xmlns:a="http://schemas.openxmlformats.org/drawingml/2006/main" r:id="rId973" tgtFrame="&quot;_blank&quot;" tooltip="&quot;Kabá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Kabát">
                      <a:hlinkClick r:id="rId973" tgtFrame="&quot;_blank&quot;" tooltip="&quot;Kabá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2F30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Kabát</w:t>
      </w:r>
    </w:p>
    <w:p w14:paraId="4CEA0FBD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0A3A8F1D" wp14:editId="03910516">
            <wp:extent cx="1573530" cy="540385"/>
            <wp:effectExtent l="0" t="0" r="7620" b="0"/>
            <wp:docPr id="516" name="Obrázek 516" descr="Tričko">
              <a:hlinkClick xmlns:a="http://schemas.openxmlformats.org/drawingml/2006/main" r:id="rId975" tgtFrame="&quot;_blank&quot;" tooltip="&quot;Tričk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Tričko">
                      <a:hlinkClick r:id="rId975" tgtFrame="&quot;_blank&quot;" tooltip="&quot;Tričk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B48E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Tričko</w:t>
      </w:r>
    </w:p>
    <w:p w14:paraId="7A9D7ED4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6D7CBD49" wp14:editId="65767E5F">
            <wp:extent cx="1146175" cy="427355"/>
            <wp:effectExtent l="0" t="0" r="0" b="0"/>
            <wp:docPr id="515" name="Obrázek 515" descr="Vesta">
              <a:hlinkClick xmlns:a="http://schemas.openxmlformats.org/drawingml/2006/main" r:id="rId977" tgtFrame="&quot;_blank&quot;" tooltip="&quot;Ves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Vesta">
                      <a:hlinkClick r:id="rId977" tgtFrame="&quot;_blank&quot;" tooltip="&quot;Ves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83A7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Vesta</w:t>
      </w:r>
    </w:p>
    <w:p w14:paraId="2C22623B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0DDAEF3C" wp14:editId="231899C7">
            <wp:extent cx="1193165" cy="819150"/>
            <wp:effectExtent l="0" t="0" r="6985" b="0"/>
            <wp:docPr id="514" name="Obrázek 514" descr="Kalhoty">
              <a:hlinkClick xmlns:a="http://schemas.openxmlformats.org/drawingml/2006/main" r:id="rId979" tgtFrame="&quot;_blank&quot;" tooltip="&quot;Kalho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Kalhoty">
                      <a:hlinkClick r:id="rId979" tgtFrame="&quot;_blank&quot;" tooltip="&quot;Kalho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2CA1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Kalhoty</w:t>
      </w:r>
    </w:p>
    <w:p w14:paraId="4CFFE2FF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01D03DFD" wp14:editId="2CE6CC75">
            <wp:extent cx="1407160" cy="1341755"/>
            <wp:effectExtent l="0" t="0" r="2540" b="0"/>
            <wp:docPr id="513" name="Obrázek 513" descr="Kalhoty se šlemi">
              <a:hlinkClick xmlns:a="http://schemas.openxmlformats.org/drawingml/2006/main" r:id="rId981" tgtFrame="&quot;_blank&quot;" tooltip="&quot;Kalhoty se šlem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Kalhoty se šlemi">
                      <a:hlinkClick r:id="rId981" tgtFrame="&quot;_blank&quot;" tooltip="&quot;Kalhoty se šlem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278F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Kalhoty se šlemi</w:t>
      </w:r>
    </w:p>
    <w:p w14:paraId="0D5E410A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2D3E6B2A" wp14:editId="4EA1FFC0">
            <wp:extent cx="1068705" cy="570230"/>
            <wp:effectExtent l="0" t="0" r="0" b="1270"/>
            <wp:docPr id="512" name="Obrázek 512" descr="Krátké kalhoty">
              <a:hlinkClick xmlns:a="http://schemas.openxmlformats.org/drawingml/2006/main" r:id="rId983" tgtFrame="&quot;_blank&quot;" tooltip="&quot;Krátké kalho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Krátké kalhoty">
                      <a:hlinkClick r:id="rId983" tgtFrame="&quot;_blank&quot;" tooltip="&quot;Krátké kalho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D6ED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Krátké kalhoty</w:t>
      </w:r>
    </w:p>
    <w:p w14:paraId="1FCF2814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lastRenderedPageBreak/>
        <w:drawing>
          <wp:inline distT="0" distB="0" distL="0" distR="0" wp14:anchorId="37DD4C41" wp14:editId="3FC33BD8">
            <wp:extent cx="516890" cy="1003300"/>
            <wp:effectExtent l="0" t="0" r="0" b="6350"/>
            <wp:docPr id="511" name="Obrázek 511" descr="Označení pověřené osoby zajišťující bezpečný přechod dětí a školní mládeže">
              <a:hlinkClick xmlns:a="http://schemas.openxmlformats.org/drawingml/2006/main" r:id="rId985" tgtFrame="&quot;_blank&quot;" tooltip="&quot;Označení pověřené osoby zajišťující bezpečný přechod dětí a školní mládež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Označení pověřené osoby zajišťující bezpečný přechod dětí a školní mládeže">
                      <a:hlinkClick r:id="rId985" tgtFrame="&quot;_blank&quot;" tooltip="&quot;Označení pověřené osoby zajišťující bezpečný přechod dětí a školní mládež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142FB" w14:textId="77777777" w:rsidR="009275C3" w:rsidRPr="00775566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75566">
        <w:rPr>
          <w:rFonts w:ascii="Arial" w:hAnsi="Arial" w:cs="Arial"/>
          <w:b/>
          <w:color w:val="000000"/>
          <w:sz w:val="20"/>
          <w:szCs w:val="20"/>
        </w:rPr>
        <w:t>Označení pověřené osoby zajišťující bezpečný přechod dětí a školní mládeže</w:t>
      </w:r>
    </w:p>
    <w:p w14:paraId="07B38E79" w14:textId="77777777" w:rsidR="00B82D9F" w:rsidRDefault="00B82D9F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E6D7208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82D9F">
        <w:rPr>
          <w:rFonts w:ascii="Arial" w:hAnsi="Arial" w:cs="Arial"/>
          <w:color w:val="000000"/>
          <w:sz w:val="20"/>
          <w:szCs w:val="20"/>
          <w:highlight w:val="yellow"/>
        </w:rPr>
        <w:t>Příloha č. 13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17BC479E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Speciální označení vozidel a parkovací průkaz označující vozidlo přepravující osobu těžce zdravotně postiženou</w:t>
      </w:r>
    </w:p>
    <w:p w14:paraId="2D144068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1.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Speciální označení vozidel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650"/>
        <w:gridCol w:w="9600"/>
      </w:tblGrid>
      <w:tr w:rsidR="009275C3" w14:paraId="0F9CA38D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79E9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</w:t>
            </w:r>
            <w:proofErr w:type="spellEnd"/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CB5C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6EE9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užití</w:t>
            </w:r>
            <w:proofErr w:type="spellEnd"/>
          </w:p>
        </w:tc>
      </w:tr>
      <w:tr w:rsidR="009275C3" w14:paraId="097393D1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B19A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534BA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FDBAC54" wp14:editId="696EEAB4">
                  <wp:extent cx="926465" cy="926465"/>
                  <wp:effectExtent l="0" t="0" r="6985" b="6985"/>
                  <wp:docPr id="510" name="Obrázek 510" descr="Označení vozidla řízeného osobou sluchově postiženou">
                    <a:hlinkClick xmlns:a="http://schemas.openxmlformats.org/drawingml/2006/main" r:id="rId987" tgtFrame="&quot;_blank&quot;" tooltip="&quot;Označení vozidla řízeného osobou sluchově postižen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Označení vozidla řízeného osobou sluchově postiženou">
                            <a:hlinkClick r:id="rId987" tgtFrame="&quot;_blank&quot;" tooltip="&quot;Označení vozidla řízeného osobou sluchově postižen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9D314" w14:textId="77777777" w:rsidR="009275C3" w:rsidRPr="00775566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řízeného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osobou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sluchově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postiženou</w:t>
            </w:r>
            <w:proofErr w:type="spellEnd"/>
          </w:p>
        </w:tc>
      </w:tr>
      <w:tr w:rsidR="009275C3" w14:paraId="34304317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A6702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E866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F2EF393" wp14:editId="274335BB">
                  <wp:extent cx="926465" cy="926465"/>
                  <wp:effectExtent l="0" t="0" r="6985" b="6985"/>
                  <wp:docPr id="509" name="Obrázek 509" descr="Označení vozidla řízeného řidičem začátečníkem">
                    <a:hlinkClick xmlns:a="http://schemas.openxmlformats.org/drawingml/2006/main" r:id="rId989" tgtFrame="&quot;_blank&quot;" tooltip="&quot;Označení vozidla řízeného řidičem začátečníke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Označení vozidla řízeného řidičem začátečníkem">
                            <a:hlinkClick r:id="rId989" tgtFrame="&quot;_blank&quot;" tooltip="&quot;Označení vozidla řízeného řidičem začátečníke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86EC9E" w14:textId="77777777" w:rsidR="009275C3" w:rsidRPr="00775566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řízeného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řidičem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začátečníkem</w:t>
            </w:r>
            <w:proofErr w:type="spellEnd"/>
          </w:p>
        </w:tc>
      </w:tr>
      <w:tr w:rsidR="009275C3" w14:paraId="57A70FE9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A8D17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3BB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04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538CF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58710CEA" wp14:editId="04095FE0">
                  <wp:extent cx="926465" cy="896620"/>
                  <wp:effectExtent l="0" t="0" r="6985" b="0"/>
                  <wp:docPr id="508" name="Obrázek 508" descr="Označení autobusu přepravujícího děti">
                    <a:hlinkClick xmlns:a="http://schemas.openxmlformats.org/drawingml/2006/main" r:id="rId991" tgtFrame="&quot;_blank&quot;" tooltip="&quot;Označení autobusu přepravujícího dět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Označení autobusu přepravujícího děti">
                            <a:hlinkClick r:id="rId991" tgtFrame="&quot;_blank&quot;" tooltip="&quot;Označení autobusu přepravujícího dět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549363" w14:textId="77777777" w:rsidR="009275C3" w:rsidRPr="00775566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autobusu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přepravujícího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děti</w:t>
            </w:r>
            <w:proofErr w:type="spellEnd"/>
          </w:p>
        </w:tc>
      </w:tr>
      <w:tr w:rsidR="009275C3" w14:paraId="18DD68EF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1A3A68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F7CAC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76AFD94E" wp14:editId="533089BC">
                  <wp:extent cx="926465" cy="873125"/>
                  <wp:effectExtent l="0" t="0" r="6985" b="3175"/>
                  <wp:docPr id="507" name="Obrázek 507" descr="Označení vozidla lékaře konajícího návštěvní službu">
                    <a:hlinkClick xmlns:a="http://schemas.openxmlformats.org/drawingml/2006/main" r:id="rId993" tgtFrame="&quot;_blank&quot;" tooltip="&quot;Označení vozidla lékaře konajícího návštěvní služb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Označení vozidla lékaře konajícího návštěvní službu">
                            <a:hlinkClick r:id="rId993" tgtFrame="&quot;_blank&quot;" tooltip="&quot;Označení vozidla lékaře konajícího návštěvní služb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9ECAF8" w14:textId="77777777" w:rsidR="009275C3" w:rsidRPr="00775566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Označení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lékaře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konajícího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návštěvní</w:t>
            </w:r>
            <w:proofErr w:type="spellEnd"/>
            <w:r w:rsidRPr="007755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75566">
              <w:rPr>
                <w:rFonts w:ascii="Arial" w:hAnsi="Arial" w:cs="Arial"/>
                <w:b/>
                <w:sz w:val="20"/>
                <w:szCs w:val="20"/>
              </w:rPr>
              <w:t>službu</w:t>
            </w:r>
            <w:proofErr w:type="spellEnd"/>
          </w:p>
        </w:tc>
      </w:tr>
      <w:tr w:rsidR="009275C3" w14:paraId="2799620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F4E54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6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C9427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820C9A4" wp14:editId="6CE451F9">
                  <wp:extent cx="896620" cy="896620"/>
                  <wp:effectExtent l="0" t="0" r="0" b="0"/>
                  <wp:docPr id="506" name="Obrázek 506" descr="Piktogram upozorňující na povinnost používat zádržný bezpečnostní systém stanovený pro vozidla kategorií M2 a M3">
                    <a:hlinkClick xmlns:a="http://schemas.openxmlformats.org/drawingml/2006/main" r:id="rId995" tgtFrame="&quot;_blank&quot;" tooltip="&quot;Piktogram upozorňující na povinnost používat zádržný bezpečnostní systém stanovený pro vozidla kategorií M2 a M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Piktogram upozorňující na povinnost používat zádržný bezpečnostní systém stanovený pro vozidla kategorií M2 a M3">
                            <a:hlinkClick r:id="rId995" tgtFrame="&quot;_blank&quot;" tooltip="&quot;Piktogram upozorňující na povinnost používat zádržný bezpečnostní systém stanovený pro vozidla kategorií M2 a M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0C7962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Piktogram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upozorňující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na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povinnost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používat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zádržný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bezpečnostní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systém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stanovený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vozidla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kategorií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M2 a M3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přepravované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stejně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závazné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piktogramy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provedené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grafické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podobě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smysluplně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vyplývá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povinnost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zapnout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bezpečnostní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pás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“ 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které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jsou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bočním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zasklení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autobusů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popřípadě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světelný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panel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umístěný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části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autobusu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viditelný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všech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sedadel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25317BD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Parkovací průkaz označující vozidlo přepravující osobu těžce zdravotně postiženou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1250"/>
      </w:tblGrid>
      <w:tr w:rsidR="009275C3" w14:paraId="0505271B" w14:textId="77777777" w:rsidTr="009275C3">
        <w:tc>
          <w:tcPr>
            <w:tcW w:w="7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C27C0A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12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D3EF6" w14:textId="77777777" w:rsidR="009275C3" w:rsidRDefault="009275C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lastRenderedPageBreak/>
              <w:drawing>
                <wp:inline distT="0" distB="0" distL="0" distR="0" wp14:anchorId="0E299C8B" wp14:editId="6D67474D">
                  <wp:extent cx="2998470" cy="2232660"/>
                  <wp:effectExtent l="0" t="0" r="0" b="0"/>
                  <wp:docPr id="505" name="Obrázek 505" descr="Vyobrazení přední strany">
                    <a:hlinkClick xmlns:a="http://schemas.openxmlformats.org/drawingml/2006/main" r:id="rId997" tgtFrame="&quot;_blank&quot;" tooltip="&quot;Vyobrazení přední stra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Vyobrazení přední strany">
                            <a:hlinkClick r:id="rId997" tgtFrame="&quot;_blank&quot;" tooltip="&quot;Vyobrazení přední stra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Vyobrazení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zadní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E2747C4" wp14:editId="33F8E82B">
                  <wp:extent cx="2998470" cy="2161540"/>
                  <wp:effectExtent l="0" t="0" r="0" b="0"/>
                  <wp:docPr id="504" name="Obrázek 504" descr="Vyobrazení zadní strany">
                    <a:hlinkClick xmlns:a="http://schemas.openxmlformats.org/drawingml/2006/main" r:id="rId999" tgtFrame="&quot;_blank&quot;" tooltip="&quot;Vyobrazení zadní stra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Vyobrazení zadní strany">
                            <a:hlinkClick r:id="rId999" tgtFrame="&quot;_blank&quot;" tooltip="&quot;Vyobrazení zadní stra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Parkovací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označující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vozidlo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přepravující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osobu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těžce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zdravotně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postiženou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rozměry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106 x 148 mm a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opatřen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vodoznakem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Údaje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držiteli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být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vyplněny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strojovým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způsobem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nebo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hůlkovým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písmem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použití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světlostálé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fixy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síle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 mm. Po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vyplnění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připevnění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fotografie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papírový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průkaz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laminován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ochrannou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fólií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1B9F214" w14:textId="77777777" w:rsidR="00692686" w:rsidRDefault="00692686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588B6BE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692686">
        <w:rPr>
          <w:rFonts w:ascii="Arial" w:hAnsi="Arial" w:cs="Arial"/>
          <w:color w:val="000000"/>
          <w:sz w:val="20"/>
          <w:szCs w:val="20"/>
          <w:highlight w:val="yellow"/>
        </w:rPr>
        <w:t>Příloha č. 14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28D769D2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Vyobrazení pokynů policisty při řízení provozu na pozemních komunikacích</w:t>
      </w:r>
    </w:p>
    <w:tbl>
      <w:tblPr>
        <w:tblW w:w="12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9840"/>
      </w:tblGrid>
      <w:tr w:rsidR="009275C3" w14:paraId="1EB0A4EF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036C1C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Vyobrazení</w:t>
            </w:r>
            <w:proofErr w:type="spellEnd"/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0F0F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5771AB" w14:textId="77777777" w:rsidR="009275C3" w:rsidRDefault="009275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Význam</w:t>
            </w:r>
            <w:proofErr w:type="spellEnd"/>
          </w:p>
        </w:tc>
      </w:tr>
      <w:tr w:rsidR="009275C3" w14:paraId="3355C98E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B42961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6EEF9BC6" wp14:editId="7937F92E">
                  <wp:extent cx="1217295" cy="1074420"/>
                  <wp:effectExtent l="0" t="0" r="1905" b="0"/>
                  <wp:docPr id="503" name="Obrázek 503" descr="Stůj!">
                    <a:hlinkClick xmlns:a="http://schemas.openxmlformats.org/drawingml/2006/main" r:id="rId1001" tgtFrame="&quot;_blank&quot;" tooltip="&quot;Stůj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Stůj!">
                            <a:hlinkClick r:id="rId1001" tgtFrame="&quot;_blank&quot;" tooltip="&quot;Stůj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A47629" w14:textId="77777777" w:rsidR="009275C3" w:rsidRPr="00E207B4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07B4">
              <w:rPr>
                <w:rFonts w:ascii="Arial" w:hAnsi="Arial" w:cs="Arial"/>
                <w:b/>
                <w:sz w:val="20"/>
                <w:szCs w:val="20"/>
              </w:rPr>
              <w:t>„</w:t>
            </w:r>
            <w:proofErr w:type="spellStart"/>
            <w:proofErr w:type="gram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Stůj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řidiče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přijíždějící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směrem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čelu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zádům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9275C3" w14:paraId="5DF13770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20B1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lastRenderedPageBreak/>
              <w:drawing>
                <wp:inline distT="0" distB="0" distL="0" distR="0" wp14:anchorId="735F5C75" wp14:editId="2C6AF35C">
                  <wp:extent cx="368300" cy="1543685"/>
                  <wp:effectExtent l="0" t="0" r="0" b="0"/>
                  <wp:docPr id="502" name="Obrázek 502" descr="Pozor!">
                    <a:hlinkClick xmlns:a="http://schemas.openxmlformats.org/drawingml/2006/main" r:id="rId1003" tgtFrame="&quot;_blank&quot;" tooltip="&quot;Pozor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Pozor!">
                            <a:hlinkClick r:id="rId1003" tgtFrame="&quot;_blank&quot;" tooltip="&quot;Pozor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FC47A" w14:textId="77777777" w:rsidR="009275C3" w:rsidRPr="00E207B4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07B4">
              <w:rPr>
                <w:rFonts w:ascii="Arial" w:hAnsi="Arial" w:cs="Arial"/>
                <w:b/>
                <w:sz w:val="20"/>
                <w:szCs w:val="20"/>
              </w:rPr>
              <w:t>„</w:t>
            </w:r>
            <w:proofErr w:type="spellStart"/>
            <w:proofErr w:type="gram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Pozor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všechny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řidiče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9275C3" w14:paraId="5EC67F44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E8A998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1E06D7D5" wp14:editId="0792BDD4">
                  <wp:extent cx="278765" cy="1092835"/>
                  <wp:effectExtent l="0" t="0" r="6985" b="0"/>
                  <wp:docPr id="501" name="Obrázek 501" descr="Volno!">
                    <a:hlinkClick xmlns:a="http://schemas.openxmlformats.org/drawingml/2006/main" r:id="rId1005" tgtFrame="&quot;_blank&quot;" tooltip="&quot;Volno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Volno!">
                            <a:hlinkClick r:id="rId1005" tgtFrame="&quot;_blank&quot;" tooltip="&quot;Volno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EE0E5" w14:textId="77777777" w:rsidR="009275C3" w:rsidRPr="00E207B4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07B4">
              <w:rPr>
                <w:rFonts w:ascii="Arial" w:hAnsi="Arial" w:cs="Arial"/>
                <w:b/>
                <w:sz w:val="20"/>
                <w:szCs w:val="20"/>
              </w:rPr>
              <w:t>„</w:t>
            </w:r>
            <w:proofErr w:type="spellStart"/>
            <w:proofErr w:type="gram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Volno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řidiče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přijíždějící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směrem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pravému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levému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boku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9275C3" w14:paraId="3E7702ED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D37E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23893161" wp14:editId="61381507">
                  <wp:extent cx="742315" cy="1074420"/>
                  <wp:effectExtent l="0" t="0" r="635" b="0"/>
                  <wp:docPr id="500" name="Obrázek 500" descr="Stůj!/Volno!">
                    <a:hlinkClick xmlns:a="http://schemas.openxmlformats.org/drawingml/2006/main" r:id="rId1007" tgtFrame="&quot;_blank&quot;" tooltip="&quot;Stůj!/Volno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Stůj!/Volno!">
                            <a:hlinkClick r:id="rId1007" tgtFrame="&quot;_blank&quot;" tooltip="&quot;Stůj!/Volno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5AD53" w14:textId="77777777" w:rsidR="009275C3" w:rsidRPr="00E207B4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07B4">
              <w:rPr>
                <w:rFonts w:ascii="Arial" w:hAnsi="Arial" w:cs="Arial"/>
                <w:b/>
                <w:sz w:val="20"/>
                <w:szCs w:val="20"/>
              </w:rPr>
              <w:t>„</w:t>
            </w:r>
            <w:proofErr w:type="spellStart"/>
            <w:proofErr w:type="gram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Stůj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řidiče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přijíždějící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směrem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zádům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pravému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boku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E207B4">
              <w:rPr>
                <w:rFonts w:ascii="Arial" w:hAnsi="Arial" w:cs="Arial"/>
                <w:b/>
                <w:sz w:val="20"/>
                <w:szCs w:val="20"/>
              </w:rPr>
              <w:br/>
              <w:t>„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Volno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r w:rsidRPr="00E207B4">
              <w:rPr>
                <w:rFonts w:ascii="Arial" w:hAnsi="Arial" w:cs="Arial"/>
                <w:b/>
                <w:sz w:val="20"/>
                <w:szCs w:val="20"/>
              </w:rPr>
              <w:br/>
              <w:t xml:space="preserve">1.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řidiče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přijíždějící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směrem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levému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boku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odbočující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nebo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vlevo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E207B4">
              <w:rPr>
                <w:rFonts w:ascii="Arial" w:hAnsi="Arial" w:cs="Arial"/>
                <w:b/>
                <w:sz w:val="20"/>
                <w:szCs w:val="20"/>
              </w:rPr>
              <w:br/>
              <w:t xml:space="preserve">2.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řidiče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přijíždějící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směrem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k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čelu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pokud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odbočuje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vpravo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E207B4">
              <w:rPr>
                <w:rFonts w:ascii="Arial" w:hAnsi="Arial" w:cs="Arial"/>
                <w:b/>
                <w:sz w:val="20"/>
                <w:szCs w:val="20"/>
              </w:rPr>
              <w:br/>
              <w:t xml:space="preserve">3. pro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chodce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přecházející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za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zády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policisty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9275C3" w14:paraId="5F3B6E88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B800F3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3F8B8FA0" wp14:editId="6811BE0C">
                  <wp:extent cx="1311910" cy="1193165"/>
                  <wp:effectExtent l="0" t="0" r="2540" b="6985"/>
                  <wp:docPr id="499" name="Obrázek 499" descr="Zpomalit jízdu!">
                    <a:hlinkClick xmlns:a="http://schemas.openxmlformats.org/drawingml/2006/main" r:id="rId1009" tgtFrame="&quot;_blank&quot;" tooltip="&quot;Zpomalit jízdu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Zpomalit jízdu!">
                            <a:hlinkClick r:id="rId1009" tgtFrame="&quot;_blank&quot;" tooltip="&quot;Zpomalit jízdu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096384" w14:textId="77777777" w:rsidR="009275C3" w:rsidRPr="00E207B4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07B4">
              <w:rPr>
                <w:rFonts w:ascii="Arial" w:hAnsi="Arial" w:cs="Arial"/>
                <w:b/>
                <w:sz w:val="20"/>
                <w:szCs w:val="20"/>
              </w:rPr>
              <w:t>„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Zpomalit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jízdu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</w:p>
        </w:tc>
      </w:tr>
      <w:tr w:rsidR="009275C3" w14:paraId="70E61D34" w14:textId="77777777" w:rsidTr="009275C3">
        <w:tc>
          <w:tcPr>
            <w:tcW w:w="19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0C3E5D" w14:textId="77777777" w:rsidR="009275C3" w:rsidRDefault="00927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5507A"/>
                <w:sz w:val="20"/>
                <w:szCs w:val="20"/>
                <w:lang w:val="cs-CZ" w:eastAsia="cs-CZ"/>
              </w:rPr>
              <w:drawing>
                <wp:inline distT="0" distB="0" distL="0" distR="0" wp14:anchorId="0BB4B2CC" wp14:editId="2E3BE6D2">
                  <wp:extent cx="1169670" cy="1116330"/>
                  <wp:effectExtent l="0" t="0" r="0" b="7620"/>
                  <wp:docPr id="498" name="Obrázek 498" descr="Zrychlit jízdu!">
                    <a:hlinkClick xmlns:a="http://schemas.openxmlformats.org/drawingml/2006/main" r:id="rId1011" tgtFrame="&quot;_blank&quot;" tooltip="&quot;Zrychlit jízdu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Zrychlit jízdu!">
                            <a:hlinkClick r:id="rId1011" tgtFrame="&quot;_blank&quot;" tooltip="&quot;Zrychlit jízdu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C118EE" w14:textId="77777777" w:rsidR="009275C3" w:rsidRPr="00E207B4" w:rsidRDefault="009275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07B4">
              <w:rPr>
                <w:rFonts w:ascii="Arial" w:hAnsi="Arial" w:cs="Arial"/>
                <w:b/>
                <w:sz w:val="20"/>
                <w:szCs w:val="20"/>
              </w:rPr>
              <w:t>„</w:t>
            </w:r>
            <w:proofErr w:type="spell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Zrychlit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207B4">
              <w:rPr>
                <w:rFonts w:ascii="Arial" w:hAnsi="Arial" w:cs="Arial"/>
                <w:b/>
                <w:sz w:val="20"/>
                <w:szCs w:val="20"/>
              </w:rPr>
              <w:t>jízdu</w:t>
            </w:r>
            <w:proofErr w:type="spellEnd"/>
            <w:r w:rsidRPr="00E207B4">
              <w:rPr>
                <w:rFonts w:ascii="Arial" w:hAnsi="Arial" w:cs="Arial"/>
                <w:b/>
                <w:sz w:val="20"/>
                <w:szCs w:val="20"/>
              </w:rPr>
              <w:t>!“</w:t>
            </w:r>
            <w:proofErr w:type="gramEnd"/>
          </w:p>
        </w:tc>
      </w:tr>
    </w:tbl>
    <w:p w14:paraId="46FB3D51" w14:textId="77777777" w:rsidR="00692686" w:rsidRDefault="00692686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2F6C15C8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692686">
        <w:rPr>
          <w:rFonts w:ascii="Arial" w:hAnsi="Arial" w:cs="Arial"/>
          <w:color w:val="000000"/>
          <w:sz w:val="20"/>
          <w:szCs w:val="20"/>
          <w:highlight w:val="yellow"/>
        </w:rPr>
        <w:t>Příloha č. 15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608C6CD3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Vzor pověření příslušníka vojenské pořádkové služby k řízení provozu na pozemních komunikacích</w:t>
      </w:r>
    </w:p>
    <w:p w14:paraId="0637CC53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lastRenderedPageBreak/>
        <w:drawing>
          <wp:inline distT="0" distB="0" distL="0" distR="0" wp14:anchorId="4B12CE4B" wp14:editId="2B810271">
            <wp:extent cx="949960" cy="1229360"/>
            <wp:effectExtent l="0" t="0" r="2540" b="8890"/>
            <wp:docPr id="497" name="Obrázek 497" descr="Vzor pověření příslušníka vojenské pořádkové služby k řízení provozu na pozemních komunikacích">
              <a:hlinkClick xmlns:a="http://schemas.openxmlformats.org/drawingml/2006/main" r:id="rId1013" tgtFrame="&quot;_blank&quot;" tooltip="&quot;Vzor pověření příslušníka vojenské pořádkové služby k řízení provozu na pozemních komunikacíc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Vzor pověření příslušníka vojenské pořádkové služby k řízení provozu na pozemních komunikacích">
                      <a:hlinkClick r:id="rId1013" tgtFrame="&quot;_blank&quot;" tooltip="&quot;Vzor pověření příslušníka vojenské pořádkové služby k řízení provozu na pozemních komunikacíc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2E52" w14:textId="77777777" w:rsidR="00692686" w:rsidRDefault="00692686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734BD308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692686">
        <w:rPr>
          <w:rFonts w:ascii="Arial" w:hAnsi="Arial" w:cs="Arial"/>
          <w:color w:val="000000"/>
          <w:sz w:val="20"/>
          <w:szCs w:val="20"/>
          <w:highlight w:val="yellow"/>
        </w:rPr>
        <w:t>Příloha č. 16</w:t>
      </w:r>
      <w:r>
        <w:rPr>
          <w:rFonts w:ascii="Arial" w:hAnsi="Arial" w:cs="Arial"/>
          <w:color w:val="000000"/>
          <w:sz w:val="20"/>
          <w:szCs w:val="20"/>
        </w:rPr>
        <w:t xml:space="preserve"> k vyhlášce č. 294/2015 Sb.</w:t>
      </w:r>
    </w:p>
    <w:p w14:paraId="3EEBD28B" w14:textId="77777777" w:rsidR="009275C3" w:rsidRDefault="009275C3" w:rsidP="009275C3">
      <w:pPr>
        <w:pStyle w:val="Nadpis3"/>
        <w:shd w:val="clear" w:color="auto" w:fill="FFFFFF"/>
        <w:spacing w:before="60" w:beforeAutospacing="0" w:after="60" w:afterAutospacing="0" w:line="330" w:lineRule="atLeast"/>
        <w:rPr>
          <w:rFonts w:ascii="Arial" w:hAnsi="Arial" w:cs="Arial"/>
          <w:color w:val="08A8F8"/>
          <w:sz w:val="22"/>
          <w:szCs w:val="22"/>
        </w:rPr>
      </w:pPr>
      <w:r>
        <w:rPr>
          <w:rFonts w:ascii="Arial" w:hAnsi="Arial" w:cs="Arial"/>
          <w:color w:val="08A8F8"/>
          <w:sz w:val="22"/>
          <w:szCs w:val="22"/>
        </w:rPr>
        <w:t>Vzor pověření obecního úřadu obce s rozšířenou působností</w:t>
      </w:r>
    </w:p>
    <w:p w14:paraId="77F8E30D" w14:textId="77777777" w:rsidR="009275C3" w:rsidRDefault="009275C3" w:rsidP="009275C3">
      <w:pPr>
        <w:pStyle w:val="c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5507A"/>
          <w:sz w:val="20"/>
          <w:szCs w:val="20"/>
        </w:rPr>
        <w:drawing>
          <wp:inline distT="0" distB="0" distL="0" distR="0" wp14:anchorId="0F4771CF" wp14:editId="42E5D3FD">
            <wp:extent cx="949960" cy="1258570"/>
            <wp:effectExtent l="0" t="0" r="2540" b="0"/>
            <wp:docPr id="496" name="Obrázek 496" descr="Vzor pověření obecního úřadu obce s rozšířenou působností">
              <a:hlinkClick xmlns:a="http://schemas.openxmlformats.org/drawingml/2006/main" r:id="rId1015" tgtFrame="&quot;_blank&quot;" tooltip="&quot;Vzor pověření obecního úřadu obce s rozšířenou působnost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Vzor pověření obecního úřadu obce s rozšířenou působností">
                      <a:hlinkClick r:id="rId1015" tgtFrame="&quot;_blank&quot;" tooltip="&quot;Vzor pověření obecního úřadu obce s rozšířenou působnost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71A5" w14:textId="77777777" w:rsidR="00692686" w:rsidRDefault="00692686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</w:pPr>
    </w:p>
    <w:p w14:paraId="77B38D99" w14:textId="77777777" w:rsidR="00692686" w:rsidRDefault="00692686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</w:pPr>
    </w:p>
    <w:p w14:paraId="3E4C0B70" w14:textId="77777777" w:rsidR="009275C3" w:rsidRDefault="009275C3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  <w:t>1</w:t>
      </w: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ČSN EN ISO 20471:2013. Oděvy s vysokou viditelností - Zkušební metody a požadavky.</w:t>
      </w:r>
    </w:p>
    <w:p w14:paraId="065F8E0D" w14:textId="77777777" w:rsidR="009275C3" w:rsidRDefault="009275C3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  <w:t>2</w:t>
      </w: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Vyhláška č. 341/2014 Sb., o schvalování technické způsobilosti a o technických podmínkách provozu vozidel na pozemních komunikacích.</w:t>
      </w:r>
    </w:p>
    <w:p w14:paraId="1AD92B58" w14:textId="77777777" w:rsidR="009275C3" w:rsidRDefault="009275C3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  <w:t>3</w:t>
      </w: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Evropská dohoda o mezinárodní silniční přepravě nebezpečných věcí (ADR), uveřejněná pod č. 11/2015 Sb. m. s.</w:t>
      </w:r>
    </w:p>
    <w:p w14:paraId="18607F4D" w14:textId="77777777" w:rsidR="009275C3" w:rsidRDefault="009275C3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  <w:t>4</w:t>
      </w: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Zákon č. 13/1997 Sb., o pozemních komunikacích, ve znění pozdějších předpisů.</w:t>
      </w:r>
    </w:p>
    <w:p w14:paraId="49006684" w14:textId="77777777" w:rsidR="009275C3" w:rsidRDefault="009275C3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  <w:t>5</w:t>
      </w: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Příloha č. 4 bod 1 vyhlášky č. 398/2009 Sb., o obecných technických požadavcích zabezpečujících bezbariérové užívání staveb.</w:t>
      </w:r>
    </w:p>
    <w:p w14:paraId="2F69C2FA" w14:textId="77777777" w:rsidR="009275C3" w:rsidRDefault="009275C3" w:rsidP="009275C3">
      <w:pPr>
        <w:pStyle w:val="go"/>
        <w:shd w:val="clear" w:color="auto" w:fill="EFF8FD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  <w:vertAlign w:val="superscript"/>
        </w:rPr>
        <w:t>6</w:t>
      </w:r>
      <w:r>
        <w:rPr>
          <w:rStyle w:val="PromnnHTML"/>
          <w:rFonts w:ascii="Arial" w:hAnsi="Arial" w:cs="Arial"/>
          <w:b/>
          <w:bCs/>
          <w:i w:val="0"/>
          <w:iCs w:val="0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Kapitola 8.6 Evropské dohody o mezinárodní silniční přepravě nebezpečných věcí (ADR).</w:t>
      </w:r>
    </w:p>
    <w:p w14:paraId="0769AF50" w14:textId="77777777" w:rsidR="000A0F9F" w:rsidRPr="00127DE4" w:rsidRDefault="000A0F9F" w:rsidP="00127D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s-CZ" w:eastAsia="cs-CZ"/>
        </w:rPr>
      </w:pPr>
    </w:p>
    <w:sectPr w:rsidR="000A0F9F" w:rsidRPr="00127DE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DE4"/>
    <w:rsid w:val="00093987"/>
    <w:rsid w:val="000A0F9F"/>
    <w:rsid w:val="000A6786"/>
    <w:rsid w:val="000E600A"/>
    <w:rsid w:val="0011350C"/>
    <w:rsid w:val="001145FA"/>
    <w:rsid w:val="001210EB"/>
    <w:rsid w:val="00127DE4"/>
    <w:rsid w:val="00132C6F"/>
    <w:rsid w:val="00163771"/>
    <w:rsid w:val="001B2342"/>
    <w:rsid w:val="001E095F"/>
    <w:rsid w:val="001E6117"/>
    <w:rsid w:val="001F4C45"/>
    <w:rsid w:val="002271D9"/>
    <w:rsid w:val="00233BB7"/>
    <w:rsid w:val="00260338"/>
    <w:rsid w:val="00297F2D"/>
    <w:rsid w:val="002B13B7"/>
    <w:rsid w:val="002B43AD"/>
    <w:rsid w:val="002B459B"/>
    <w:rsid w:val="002B69EB"/>
    <w:rsid w:val="002C23E3"/>
    <w:rsid w:val="002C2FE6"/>
    <w:rsid w:val="00301CAC"/>
    <w:rsid w:val="00303EC9"/>
    <w:rsid w:val="00307C78"/>
    <w:rsid w:val="0034361E"/>
    <w:rsid w:val="00347191"/>
    <w:rsid w:val="0035295E"/>
    <w:rsid w:val="003D1D57"/>
    <w:rsid w:val="003F480C"/>
    <w:rsid w:val="00407ED5"/>
    <w:rsid w:val="00454932"/>
    <w:rsid w:val="00467951"/>
    <w:rsid w:val="004B6F1A"/>
    <w:rsid w:val="004C7E49"/>
    <w:rsid w:val="004E5427"/>
    <w:rsid w:val="004F75A1"/>
    <w:rsid w:val="00510346"/>
    <w:rsid w:val="00552C0D"/>
    <w:rsid w:val="005853F1"/>
    <w:rsid w:val="005B730A"/>
    <w:rsid w:val="00614703"/>
    <w:rsid w:val="00626B70"/>
    <w:rsid w:val="0064519D"/>
    <w:rsid w:val="00692686"/>
    <w:rsid w:val="006A2FCD"/>
    <w:rsid w:val="006A5CC9"/>
    <w:rsid w:val="006C243C"/>
    <w:rsid w:val="006C5C23"/>
    <w:rsid w:val="006D2F47"/>
    <w:rsid w:val="006F248D"/>
    <w:rsid w:val="006F4A8C"/>
    <w:rsid w:val="007227F2"/>
    <w:rsid w:val="00742752"/>
    <w:rsid w:val="00750274"/>
    <w:rsid w:val="007652F3"/>
    <w:rsid w:val="007655E6"/>
    <w:rsid w:val="00766E58"/>
    <w:rsid w:val="00775566"/>
    <w:rsid w:val="00780C50"/>
    <w:rsid w:val="0078559C"/>
    <w:rsid w:val="007A3EC7"/>
    <w:rsid w:val="007D1509"/>
    <w:rsid w:val="007E7F1F"/>
    <w:rsid w:val="007F6CC6"/>
    <w:rsid w:val="007F706C"/>
    <w:rsid w:val="00812367"/>
    <w:rsid w:val="008451C3"/>
    <w:rsid w:val="0087756E"/>
    <w:rsid w:val="008A582D"/>
    <w:rsid w:val="008B4C12"/>
    <w:rsid w:val="008E6405"/>
    <w:rsid w:val="008F6FA8"/>
    <w:rsid w:val="00910955"/>
    <w:rsid w:val="00911F30"/>
    <w:rsid w:val="00912337"/>
    <w:rsid w:val="00923705"/>
    <w:rsid w:val="009275C3"/>
    <w:rsid w:val="009573BA"/>
    <w:rsid w:val="00975788"/>
    <w:rsid w:val="009A2161"/>
    <w:rsid w:val="009C1D7A"/>
    <w:rsid w:val="009D799F"/>
    <w:rsid w:val="00A23E6F"/>
    <w:rsid w:val="00A805EF"/>
    <w:rsid w:val="00AA0D76"/>
    <w:rsid w:val="00AB09B4"/>
    <w:rsid w:val="00AC1048"/>
    <w:rsid w:val="00AD262F"/>
    <w:rsid w:val="00AD7CA8"/>
    <w:rsid w:val="00AE6A6C"/>
    <w:rsid w:val="00AE7377"/>
    <w:rsid w:val="00AE76EE"/>
    <w:rsid w:val="00B13E9E"/>
    <w:rsid w:val="00B82D9F"/>
    <w:rsid w:val="00BB3DA2"/>
    <w:rsid w:val="00BB51C7"/>
    <w:rsid w:val="00BF54A7"/>
    <w:rsid w:val="00BF5DB9"/>
    <w:rsid w:val="00C11742"/>
    <w:rsid w:val="00C237A3"/>
    <w:rsid w:val="00C72878"/>
    <w:rsid w:val="00CB7E90"/>
    <w:rsid w:val="00CC2B6D"/>
    <w:rsid w:val="00CE3FD9"/>
    <w:rsid w:val="00CE64C9"/>
    <w:rsid w:val="00D0138E"/>
    <w:rsid w:val="00D559F2"/>
    <w:rsid w:val="00D61143"/>
    <w:rsid w:val="00DA4454"/>
    <w:rsid w:val="00DC2C0B"/>
    <w:rsid w:val="00DD29D1"/>
    <w:rsid w:val="00DE0747"/>
    <w:rsid w:val="00DF6D70"/>
    <w:rsid w:val="00E207B4"/>
    <w:rsid w:val="00E3608E"/>
    <w:rsid w:val="00E64C28"/>
    <w:rsid w:val="00E80D16"/>
    <w:rsid w:val="00ED380C"/>
    <w:rsid w:val="00EE0022"/>
    <w:rsid w:val="00EF0C7B"/>
    <w:rsid w:val="00F43FEA"/>
    <w:rsid w:val="00F71D58"/>
    <w:rsid w:val="00F87B66"/>
    <w:rsid w:val="00FA46C8"/>
    <w:rsid w:val="00FB73BB"/>
    <w:rsid w:val="00FF0FC6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97BD3"/>
  <w15:docId w15:val="{E213623B-729B-43C6-864D-9E99DD9D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127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paragraph" w:styleId="Nadpis4">
    <w:name w:val="heading 4"/>
    <w:basedOn w:val="Normln"/>
    <w:link w:val="Nadpis4Char"/>
    <w:uiPriority w:val="9"/>
    <w:qFormat/>
    <w:rsid w:val="00127D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27DE4"/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7DE4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paragraph" w:customStyle="1" w:styleId="msonormal0">
    <w:name w:val="msonormal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cc">
    <w:name w:val="cc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cast">
    <w:name w:val="cast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hlava">
    <w:name w:val="hlava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dil">
    <w:name w:val="dil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oddil">
    <w:name w:val="oddil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para">
    <w:name w:val="para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go">
    <w:name w:val="go"/>
    <w:basedOn w:val="Normln"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127DE4"/>
    <w:rPr>
      <w:i/>
      <w:iCs/>
    </w:rPr>
  </w:style>
  <w:style w:type="character" w:customStyle="1" w:styleId="apple-converted-space">
    <w:name w:val="apple-converted-space"/>
    <w:basedOn w:val="Standardnpsmoodstavce"/>
    <w:rsid w:val="00127DE4"/>
  </w:style>
  <w:style w:type="character" w:styleId="Hypertextovodkaz">
    <w:name w:val="Hyperlink"/>
    <w:basedOn w:val="Standardnpsmoodstavce"/>
    <w:uiPriority w:val="99"/>
    <w:semiHidden/>
    <w:unhideWhenUsed/>
    <w:rsid w:val="00127DE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27DE4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12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5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5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18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4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1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6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6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5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4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46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9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99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0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99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3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70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5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1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53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0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0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5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37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5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4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2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1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8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zakonyprolidi.cz/disk/cs/file/2015/2015c122z0294p003o002.png" TargetMode="External"/><Relationship Id="rId671" Type="http://schemas.openxmlformats.org/officeDocument/2006/relationships/image" Target="media/image330.png"/><Relationship Id="rId769" Type="http://schemas.openxmlformats.org/officeDocument/2006/relationships/image" Target="media/image379.png"/><Relationship Id="rId976" Type="http://schemas.openxmlformats.org/officeDocument/2006/relationships/image" Target="media/image482.png"/><Relationship Id="rId21" Type="http://schemas.openxmlformats.org/officeDocument/2006/relationships/hyperlink" Target="http://www.zakonyprolidi.cz/disk/cs/file/2015/2015c122z0294p001o008.png" TargetMode="External"/><Relationship Id="rId324" Type="http://schemas.openxmlformats.org/officeDocument/2006/relationships/image" Target="media/image158.png"/><Relationship Id="rId531" Type="http://schemas.openxmlformats.org/officeDocument/2006/relationships/hyperlink" Target="http://www.zakonyprolidi.cz/disk/cs/file/2015/2015c122z0294p005o129.png" TargetMode="External"/><Relationship Id="rId629" Type="http://schemas.openxmlformats.org/officeDocument/2006/relationships/hyperlink" Target="http://www.zakonyprolidi.cz/cs/2015-294" TargetMode="External"/><Relationship Id="rId170" Type="http://schemas.openxmlformats.org/officeDocument/2006/relationships/hyperlink" Target="http://www.zakonyprolidi.cz/disk/cs/file/2015/2015c122z0294p003o028.png" TargetMode="External"/><Relationship Id="rId836" Type="http://schemas.openxmlformats.org/officeDocument/2006/relationships/image" Target="media/image412.png"/><Relationship Id="rId268" Type="http://schemas.openxmlformats.org/officeDocument/2006/relationships/hyperlink" Target="http://www.zakonyprolidi.cz/cs/2015-294" TargetMode="External"/><Relationship Id="rId475" Type="http://schemas.openxmlformats.org/officeDocument/2006/relationships/hyperlink" Target="http://www.zakonyprolidi.cz/disk/cs/file/2015/2015c122z0294p005o101.png" TargetMode="External"/><Relationship Id="rId682" Type="http://schemas.openxmlformats.org/officeDocument/2006/relationships/hyperlink" Target="http://www.zakonyprolidi.cz/disk/cs/file/2015/2015c122z0294p007o025.png" TargetMode="External"/><Relationship Id="rId903" Type="http://schemas.openxmlformats.org/officeDocument/2006/relationships/hyperlink" Target="http://www.zakonyprolidi.cz/disk/cs/file/2015/2015c122z0294p009o021.png" TargetMode="External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hyperlink" Target="http://www.zakonyprolidi.cz/disk/cs/file/2015/2015c122z0294p005o032.png" TargetMode="External"/><Relationship Id="rId542" Type="http://schemas.openxmlformats.org/officeDocument/2006/relationships/image" Target="media/image266.png"/><Relationship Id="rId987" Type="http://schemas.openxmlformats.org/officeDocument/2006/relationships/hyperlink" Target="http://www.zakonyprolidi.cz/disk/cs/file/2015/2015c122z0294p013o001.png" TargetMode="External"/><Relationship Id="rId181" Type="http://schemas.openxmlformats.org/officeDocument/2006/relationships/image" Target="media/image87.png"/><Relationship Id="rId402" Type="http://schemas.openxmlformats.org/officeDocument/2006/relationships/image" Target="media/image196.png"/><Relationship Id="rId847" Type="http://schemas.openxmlformats.org/officeDocument/2006/relationships/hyperlink" Target="http://www.zakonyprolidi.cz/disk/cs/file/2015/2015c122z0294p008o032.png" TargetMode="External"/><Relationship Id="rId279" Type="http://schemas.openxmlformats.org/officeDocument/2006/relationships/hyperlink" Target="http://www.zakonyprolidi.cz/disk/cs/file/2015/2015c122z0294p005o007.png" TargetMode="External"/><Relationship Id="rId486" Type="http://schemas.openxmlformats.org/officeDocument/2006/relationships/image" Target="media/image238.png"/><Relationship Id="rId693" Type="http://schemas.openxmlformats.org/officeDocument/2006/relationships/image" Target="media/image341.png"/><Relationship Id="rId707" Type="http://schemas.openxmlformats.org/officeDocument/2006/relationships/image" Target="media/image348.png"/><Relationship Id="rId914" Type="http://schemas.openxmlformats.org/officeDocument/2006/relationships/image" Target="media/image451.png"/><Relationship Id="rId43" Type="http://schemas.openxmlformats.org/officeDocument/2006/relationships/hyperlink" Target="http://www.zakonyprolidi.cz/disk/cs/file/2015/2015c122z0294_2016c033z0084p001o001.png" TargetMode="External"/><Relationship Id="rId139" Type="http://schemas.openxmlformats.org/officeDocument/2006/relationships/hyperlink" Target="http://www.zakonyprolidi.cz/disk/cs/file/2015/2015c122z0294p003o013.png" TargetMode="External"/><Relationship Id="rId346" Type="http://schemas.openxmlformats.org/officeDocument/2006/relationships/image" Target="media/image169.png"/><Relationship Id="rId553" Type="http://schemas.openxmlformats.org/officeDocument/2006/relationships/hyperlink" Target="http://www.zakonyprolidi.cz/disk/cs/file/2015/2015c122z0294p005o140.png" TargetMode="External"/><Relationship Id="rId760" Type="http://schemas.openxmlformats.org/officeDocument/2006/relationships/hyperlink" Target="http://www.zakonyprolidi.cz/disk/cs/file/2015/2015c122z0294p007o064.png" TargetMode="External"/><Relationship Id="rId998" Type="http://schemas.openxmlformats.org/officeDocument/2006/relationships/image" Target="media/image493.png"/><Relationship Id="rId192" Type="http://schemas.openxmlformats.org/officeDocument/2006/relationships/hyperlink" Target="http://www.zakonyprolidi.cz/disk/cs/file/2015/2015c122z0294p003o038.png" TargetMode="External"/><Relationship Id="rId206" Type="http://schemas.openxmlformats.org/officeDocument/2006/relationships/hyperlink" Target="http://www.zakonyprolidi.cz/disk/cs/file/2015/2015c122z0294p004o005.png" TargetMode="External"/><Relationship Id="rId413" Type="http://schemas.openxmlformats.org/officeDocument/2006/relationships/hyperlink" Target="http://www.zakonyprolidi.cz/disk/cs/file/2015/2015c122z0294p005o070.png" TargetMode="External"/><Relationship Id="rId858" Type="http://schemas.openxmlformats.org/officeDocument/2006/relationships/image" Target="media/image423.png"/><Relationship Id="rId497" Type="http://schemas.openxmlformats.org/officeDocument/2006/relationships/hyperlink" Target="http://www.zakonyprolidi.cz/disk/cs/file/2015/2015c122z0294p005o112.png" TargetMode="External"/><Relationship Id="rId620" Type="http://schemas.openxmlformats.org/officeDocument/2006/relationships/image" Target="media/image305.png"/><Relationship Id="rId718" Type="http://schemas.openxmlformats.org/officeDocument/2006/relationships/hyperlink" Target="http://www.zakonyprolidi.cz/disk/cs/file/2015/2015c122z0294p007o043.png" TargetMode="External"/><Relationship Id="rId925" Type="http://schemas.openxmlformats.org/officeDocument/2006/relationships/hyperlink" Target="http://www.zakonyprolidi.cz/disk/cs/file/2015/2015c122z0294p010o003.png" TargetMode="External"/><Relationship Id="rId357" Type="http://schemas.openxmlformats.org/officeDocument/2006/relationships/hyperlink" Target="http://www.zakonyprolidi.cz/disk/cs/file/2015/2015c122z0294p005o042.png" TargetMode="External"/><Relationship Id="rId54" Type="http://schemas.openxmlformats.org/officeDocument/2006/relationships/image" Target="media/image24.png"/><Relationship Id="rId217" Type="http://schemas.openxmlformats.org/officeDocument/2006/relationships/image" Target="media/image105.png"/><Relationship Id="rId564" Type="http://schemas.openxmlformats.org/officeDocument/2006/relationships/image" Target="media/image277.png"/><Relationship Id="rId771" Type="http://schemas.openxmlformats.org/officeDocument/2006/relationships/image" Target="media/image380.png"/><Relationship Id="rId869" Type="http://schemas.openxmlformats.org/officeDocument/2006/relationships/hyperlink" Target="http://www.zakonyprolidi.cz/disk/cs/file/2015/2015c122z0294p009o004.png" TargetMode="External"/><Relationship Id="rId424" Type="http://schemas.openxmlformats.org/officeDocument/2006/relationships/image" Target="media/image207.png"/><Relationship Id="rId631" Type="http://schemas.openxmlformats.org/officeDocument/2006/relationships/image" Target="media/image310.png"/><Relationship Id="rId729" Type="http://schemas.openxmlformats.org/officeDocument/2006/relationships/image" Target="media/image359.png"/><Relationship Id="rId270" Type="http://schemas.openxmlformats.org/officeDocument/2006/relationships/image" Target="media/image131.png"/><Relationship Id="rId936" Type="http://schemas.openxmlformats.org/officeDocument/2006/relationships/image" Target="media/image462.png"/><Relationship Id="rId65" Type="http://schemas.openxmlformats.org/officeDocument/2006/relationships/hyperlink" Target="http://www.zakonyprolidi.cz/disk/cs/file/2015/2015c122z0294p001o029.png" TargetMode="External"/><Relationship Id="rId130" Type="http://schemas.openxmlformats.org/officeDocument/2006/relationships/image" Target="media/image62.png"/><Relationship Id="rId368" Type="http://schemas.openxmlformats.org/officeDocument/2006/relationships/image" Target="media/image179.png"/><Relationship Id="rId575" Type="http://schemas.openxmlformats.org/officeDocument/2006/relationships/hyperlink" Target="http://www.zakonyprolidi.cz/disk/cs/file/2015/2015c122z0294p006o005.png" TargetMode="External"/><Relationship Id="rId782" Type="http://schemas.openxmlformats.org/officeDocument/2006/relationships/hyperlink" Target="http://www.zakonyprolidi.cz/disk/cs/file/2015/2015c122z0294p008o002.png" TargetMode="External"/><Relationship Id="rId228" Type="http://schemas.openxmlformats.org/officeDocument/2006/relationships/hyperlink" Target="http://www.zakonyprolidi.cz/disk/cs/file/2015/2015c122z0294p004o016.png" TargetMode="External"/><Relationship Id="rId435" Type="http://schemas.openxmlformats.org/officeDocument/2006/relationships/hyperlink" Target="http://www.zakonyprolidi.cz/disk/cs/file/2015/2015c122z0294p005o081.png" TargetMode="External"/><Relationship Id="rId642" Type="http://schemas.openxmlformats.org/officeDocument/2006/relationships/hyperlink" Target="http://www.zakonyprolidi.cz/disk/cs/file/2015/2015c122z0294p007o005.png" TargetMode="External"/><Relationship Id="rId281" Type="http://schemas.openxmlformats.org/officeDocument/2006/relationships/hyperlink" Target="http://www.zakonyprolidi.cz/disk/cs/file/2015/2015c122z0294p005o008.png" TargetMode="External"/><Relationship Id="rId502" Type="http://schemas.openxmlformats.org/officeDocument/2006/relationships/image" Target="media/image246.png"/><Relationship Id="rId947" Type="http://schemas.openxmlformats.org/officeDocument/2006/relationships/hyperlink" Target="http://www.zakonyprolidi.cz/disk/cs/file/2015/2015c122z0294p010o014.png" TargetMode="External"/><Relationship Id="rId76" Type="http://schemas.openxmlformats.org/officeDocument/2006/relationships/image" Target="media/image35.png"/><Relationship Id="rId141" Type="http://schemas.openxmlformats.org/officeDocument/2006/relationships/hyperlink" Target="http://www.zakonyprolidi.cz/disk/cs/file/2015/2015c122z0294p003o014.png" TargetMode="External"/><Relationship Id="rId379" Type="http://schemas.openxmlformats.org/officeDocument/2006/relationships/hyperlink" Target="http://www.zakonyprolidi.cz/disk/cs/file/2015/2015c122z0294p005o053.png" TargetMode="External"/><Relationship Id="rId586" Type="http://schemas.openxmlformats.org/officeDocument/2006/relationships/image" Target="media/image288.png"/><Relationship Id="rId793" Type="http://schemas.openxmlformats.org/officeDocument/2006/relationships/image" Target="media/image391.png"/><Relationship Id="rId807" Type="http://schemas.openxmlformats.org/officeDocument/2006/relationships/image" Target="media/image398.png"/><Relationship Id="rId7" Type="http://schemas.openxmlformats.org/officeDocument/2006/relationships/hyperlink" Target="http://www.zakonyprolidi.cz/disk/cs/file/2015/2015c122z0294p001o001.png" TargetMode="External"/><Relationship Id="rId239" Type="http://schemas.openxmlformats.org/officeDocument/2006/relationships/image" Target="media/image116.png"/><Relationship Id="rId446" Type="http://schemas.openxmlformats.org/officeDocument/2006/relationships/image" Target="media/image218.png"/><Relationship Id="rId653" Type="http://schemas.openxmlformats.org/officeDocument/2006/relationships/image" Target="media/image321.png"/><Relationship Id="rId292" Type="http://schemas.openxmlformats.org/officeDocument/2006/relationships/image" Target="media/image142.png"/><Relationship Id="rId306" Type="http://schemas.openxmlformats.org/officeDocument/2006/relationships/image" Target="media/image149.png"/><Relationship Id="rId860" Type="http://schemas.openxmlformats.org/officeDocument/2006/relationships/image" Target="media/image424.png"/><Relationship Id="rId958" Type="http://schemas.openxmlformats.org/officeDocument/2006/relationships/image" Target="media/image473.png"/><Relationship Id="rId87" Type="http://schemas.openxmlformats.org/officeDocument/2006/relationships/hyperlink" Target="http://www.zakonyprolidi.cz/disk/cs/file/2015/2015c122z0294p001o040.png" TargetMode="External"/><Relationship Id="rId513" Type="http://schemas.openxmlformats.org/officeDocument/2006/relationships/hyperlink" Target="http://www.zakonyprolidi.cz/disk/cs/file/2015/2015c122z0294p005o120.png" TargetMode="External"/><Relationship Id="rId597" Type="http://schemas.openxmlformats.org/officeDocument/2006/relationships/hyperlink" Target="http://www.zakonyprolidi.cz/disk/cs/file/2015/2015c122z0294p006o016.png" TargetMode="External"/><Relationship Id="rId720" Type="http://schemas.openxmlformats.org/officeDocument/2006/relationships/hyperlink" Target="http://www.zakonyprolidi.cz/disk/cs/file/2015/2015c122z0294_2016c033z0084p007o001.png" TargetMode="External"/><Relationship Id="rId818" Type="http://schemas.openxmlformats.org/officeDocument/2006/relationships/hyperlink" Target="http://www.zakonyprolidi.cz/disk/cs/file/2015/2015c122z0294p008o018.png" TargetMode="External"/><Relationship Id="rId152" Type="http://schemas.openxmlformats.org/officeDocument/2006/relationships/image" Target="media/image73.png"/><Relationship Id="rId457" Type="http://schemas.openxmlformats.org/officeDocument/2006/relationships/hyperlink" Target="http://www.zakonyprolidi.cz/disk/cs/file/2015/2015c122z0294p005o092.png" TargetMode="External"/><Relationship Id="rId1003" Type="http://schemas.openxmlformats.org/officeDocument/2006/relationships/hyperlink" Target="http://www.zakonyprolidi.cz/disk/cs/file/2015/2015c122z0294p014o002.png" TargetMode="External"/><Relationship Id="rId664" Type="http://schemas.openxmlformats.org/officeDocument/2006/relationships/hyperlink" Target="http://www.zakonyprolidi.cz/disk/cs/file/2015/2015c122z0294p007o016.png" TargetMode="External"/><Relationship Id="rId871" Type="http://schemas.openxmlformats.org/officeDocument/2006/relationships/hyperlink" Target="http://www.zakonyprolidi.cz/disk/cs/file/2015/2015c122z0294p009o005.png" TargetMode="External"/><Relationship Id="rId969" Type="http://schemas.openxmlformats.org/officeDocument/2006/relationships/hyperlink" Target="http://www.zakonyprolidi.cz/disk/cs/file/2015/2015c122z0294p011o003.png" TargetMode="External"/><Relationship Id="rId14" Type="http://schemas.openxmlformats.org/officeDocument/2006/relationships/image" Target="media/image4.png"/><Relationship Id="rId317" Type="http://schemas.openxmlformats.org/officeDocument/2006/relationships/hyperlink" Target="http://www.zakonyprolidi.cz/disk/cs/file/2015/2015c122z0294p005o023.png" TargetMode="External"/><Relationship Id="rId524" Type="http://schemas.openxmlformats.org/officeDocument/2006/relationships/image" Target="media/image257.png"/><Relationship Id="rId731" Type="http://schemas.openxmlformats.org/officeDocument/2006/relationships/image" Target="media/image360.png"/><Relationship Id="rId98" Type="http://schemas.openxmlformats.org/officeDocument/2006/relationships/image" Target="media/image46.png"/><Relationship Id="rId163" Type="http://schemas.openxmlformats.org/officeDocument/2006/relationships/image" Target="media/image78.png"/><Relationship Id="rId370" Type="http://schemas.openxmlformats.org/officeDocument/2006/relationships/image" Target="media/image180.png"/><Relationship Id="rId829" Type="http://schemas.openxmlformats.org/officeDocument/2006/relationships/image" Target="media/image409.png"/><Relationship Id="rId1014" Type="http://schemas.openxmlformats.org/officeDocument/2006/relationships/image" Target="media/image501.png"/><Relationship Id="rId230" Type="http://schemas.openxmlformats.org/officeDocument/2006/relationships/hyperlink" Target="http://www.zakonyprolidi.cz/disk/cs/file/2015/2015c122z0294p004o017.png" TargetMode="External"/><Relationship Id="rId468" Type="http://schemas.openxmlformats.org/officeDocument/2006/relationships/image" Target="media/image229.png"/><Relationship Id="rId675" Type="http://schemas.openxmlformats.org/officeDocument/2006/relationships/image" Target="media/image332.png"/><Relationship Id="rId882" Type="http://schemas.openxmlformats.org/officeDocument/2006/relationships/image" Target="media/image435.png"/><Relationship Id="rId25" Type="http://schemas.openxmlformats.org/officeDocument/2006/relationships/hyperlink" Target="http://www.zakonyprolidi.cz/disk/cs/file/2015/2015c122z0294p001o010.png" TargetMode="External"/><Relationship Id="rId328" Type="http://schemas.openxmlformats.org/officeDocument/2006/relationships/image" Target="media/image160.png"/><Relationship Id="rId535" Type="http://schemas.openxmlformats.org/officeDocument/2006/relationships/hyperlink" Target="http://www.zakonyprolidi.cz/disk/cs/file/2015/2015c122z0294p005o131.png" TargetMode="External"/><Relationship Id="rId742" Type="http://schemas.openxmlformats.org/officeDocument/2006/relationships/hyperlink" Target="http://www.zakonyprolidi.cz/disk/cs/file/2015/2015c122z0294p007o055.png" TargetMode="External"/><Relationship Id="rId174" Type="http://schemas.openxmlformats.org/officeDocument/2006/relationships/hyperlink" Target="http://www.zakonyprolidi.cz/disk/cs/file/2015/2015c122z0294p003o030.png" TargetMode="External"/><Relationship Id="rId381" Type="http://schemas.openxmlformats.org/officeDocument/2006/relationships/hyperlink" Target="http://www.zakonyprolidi.cz/disk/cs/file/2015/2015c122z0294p005o054.png" TargetMode="External"/><Relationship Id="rId602" Type="http://schemas.openxmlformats.org/officeDocument/2006/relationships/image" Target="media/image296.png"/><Relationship Id="rId241" Type="http://schemas.openxmlformats.org/officeDocument/2006/relationships/image" Target="media/image117.png"/><Relationship Id="rId479" Type="http://schemas.openxmlformats.org/officeDocument/2006/relationships/hyperlink" Target="http://www.zakonyprolidi.cz/disk/cs/file/2015/2015c122z0294p005o103.png" TargetMode="External"/><Relationship Id="rId686" Type="http://schemas.openxmlformats.org/officeDocument/2006/relationships/hyperlink" Target="http://www.zakonyprolidi.cz/disk/cs/file/2015/2015c122z0294p007o027.png" TargetMode="External"/><Relationship Id="rId893" Type="http://schemas.openxmlformats.org/officeDocument/2006/relationships/hyperlink" Target="http://www.zakonyprolidi.cz/disk/cs/file/2015/2015c122z0294p009o016.png" TargetMode="External"/><Relationship Id="rId907" Type="http://schemas.openxmlformats.org/officeDocument/2006/relationships/hyperlink" Target="http://www.zakonyprolidi.cz/disk/cs/file/2015/2015c122z0294p009o023.png" TargetMode="External"/><Relationship Id="rId36" Type="http://schemas.openxmlformats.org/officeDocument/2006/relationships/image" Target="media/image15.png"/><Relationship Id="rId339" Type="http://schemas.openxmlformats.org/officeDocument/2006/relationships/hyperlink" Target="http://www.zakonyprolidi.cz/disk/cs/file/2015/2015c122z0294p005o034.png" TargetMode="External"/><Relationship Id="rId546" Type="http://schemas.openxmlformats.org/officeDocument/2006/relationships/image" Target="media/image268.png"/><Relationship Id="rId753" Type="http://schemas.openxmlformats.org/officeDocument/2006/relationships/image" Target="media/image371.png"/><Relationship Id="rId101" Type="http://schemas.openxmlformats.org/officeDocument/2006/relationships/hyperlink" Target="http://www.zakonyprolidi.cz/disk/cs/file/2015/2015c122z0294p002o004.png" TargetMode="External"/><Relationship Id="rId185" Type="http://schemas.openxmlformats.org/officeDocument/2006/relationships/image" Target="media/image89.png"/><Relationship Id="rId406" Type="http://schemas.openxmlformats.org/officeDocument/2006/relationships/image" Target="media/image198.png"/><Relationship Id="rId960" Type="http://schemas.openxmlformats.org/officeDocument/2006/relationships/image" Target="media/image474.png"/><Relationship Id="rId392" Type="http://schemas.openxmlformats.org/officeDocument/2006/relationships/image" Target="media/image191.png"/><Relationship Id="rId613" Type="http://schemas.openxmlformats.org/officeDocument/2006/relationships/hyperlink" Target="http://www.zakonyprolidi.cz/disk/cs/file/2015/2015c122z0294p006o024.png" TargetMode="External"/><Relationship Id="rId697" Type="http://schemas.openxmlformats.org/officeDocument/2006/relationships/image" Target="media/image343.png"/><Relationship Id="rId820" Type="http://schemas.openxmlformats.org/officeDocument/2006/relationships/hyperlink" Target="http://www.zakonyprolidi.cz/disk/cs/file/2015/2015c122z0294p008o019.png" TargetMode="External"/><Relationship Id="rId918" Type="http://schemas.openxmlformats.org/officeDocument/2006/relationships/image" Target="media/image453.png"/><Relationship Id="rId252" Type="http://schemas.openxmlformats.org/officeDocument/2006/relationships/hyperlink" Target="http://www.zakonyprolidi.cz/disk/cs/file/2015/2015c122z0294p004o028.png" TargetMode="External"/><Relationship Id="rId47" Type="http://schemas.openxmlformats.org/officeDocument/2006/relationships/hyperlink" Target="http://www.zakonyprolidi.cz/disk/cs/file/2015/2015c122z0294p001o020.png" TargetMode="External"/><Relationship Id="rId112" Type="http://schemas.openxmlformats.org/officeDocument/2006/relationships/image" Target="media/image53.png"/><Relationship Id="rId557" Type="http://schemas.openxmlformats.org/officeDocument/2006/relationships/hyperlink" Target="http://www.zakonyprolidi.cz/disk/cs/file/2015/2015c122z0294p005o142.png" TargetMode="External"/><Relationship Id="rId764" Type="http://schemas.openxmlformats.org/officeDocument/2006/relationships/hyperlink" Target="http://www.zakonyprolidi.cz/disk/cs/file/2015/2015c122z0294p007o066.png" TargetMode="External"/><Relationship Id="rId971" Type="http://schemas.openxmlformats.org/officeDocument/2006/relationships/hyperlink" Target="http://www.zakonyprolidi.cz/disk/cs/file/2015/2015c122z0294p012o001.png" TargetMode="External"/><Relationship Id="rId196" Type="http://schemas.openxmlformats.org/officeDocument/2006/relationships/hyperlink" Target="http://www.zakonyprolidi.cz/disk/cs/file/2015/2015c122z0294p003o040.png" TargetMode="External"/><Relationship Id="rId417" Type="http://schemas.openxmlformats.org/officeDocument/2006/relationships/hyperlink" Target="http://www.zakonyprolidi.cz/disk/cs/file/2015/2015c122z0294p005o072.png" TargetMode="External"/><Relationship Id="rId624" Type="http://schemas.openxmlformats.org/officeDocument/2006/relationships/image" Target="media/image307.png"/><Relationship Id="rId831" Type="http://schemas.openxmlformats.org/officeDocument/2006/relationships/hyperlink" Target="http://www.zakonyprolidi.cz/disk/cs/file/2015/2015c122z0294p008o024.png" TargetMode="External"/><Relationship Id="rId263" Type="http://schemas.openxmlformats.org/officeDocument/2006/relationships/image" Target="media/image128.png"/><Relationship Id="rId470" Type="http://schemas.openxmlformats.org/officeDocument/2006/relationships/image" Target="media/image230.png"/><Relationship Id="rId929" Type="http://schemas.openxmlformats.org/officeDocument/2006/relationships/hyperlink" Target="http://www.zakonyprolidi.cz/disk/cs/file/2015/2015c122z0294p010o005.png" TargetMode="External"/><Relationship Id="rId58" Type="http://schemas.openxmlformats.org/officeDocument/2006/relationships/image" Target="media/image26.png"/><Relationship Id="rId123" Type="http://schemas.openxmlformats.org/officeDocument/2006/relationships/hyperlink" Target="http://www.zakonyprolidi.cz/disk/cs/file/2015/2015c122z0294p003o005.png" TargetMode="External"/><Relationship Id="rId330" Type="http://schemas.openxmlformats.org/officeDocument/2006/relationships/image" Target="media/image161.png"/><Relationship Id="rId568" Type="http://schemas.openxmlformats.org/officeDocument/2006/relationships/image" Target="media/image279.png"/><Relationship Id="rId775" Type="http://schemas.openxmlformats.org/officeDocument/2006/relationships/image" Target="media/image382.png"/><Relationship Id="rId982" Type="http://schemas.openxmlformats.org/officeDocument/2006/relationships/image" Target="media/image485.png"/><Relationship Id="rId428" Type="http://schemas.openxmlformats.org/officeDocument/2006/relationships/image" Target="media/image209.png"/><Relationship Id="rId635" Type="http://schemas.openxmlformats.org/officeDocument/2006/relationships/image" Target="media/image312.png"/><Relationship Id="rId842" Type="http://schemas.openxmlformats.org/officeDocument/2006/relationships/image" Target="media/image415.png"/><Relationship Id="rId274" Type="http://schemas.openxmlformats.org/officeDocument/2006/relationships/image" Target="media/image133.png"/><Relationship Id="rId481" Type="http://schemas.openxmlformats.org/officeDocument/2006/relationships/hyperlink" Target="http://www.zakonyprolidi.cz/disk/cs/file/2015/2015c122z0294p005o104.png" TargetMode="External"/><Relationship Id="rId702" Type="http://schemas.openxmlformats.org/officeDocument/2006/relationships/hyperlink" Target="http://www.zakonyprolidi.cz/disk/cs/file/2015/2015c122z0294p007o035.png" TargetMode="External"/><Relationship Id="rId69" Type="http://schemas.openxmlformats.org/officeDocument/2006/relationships/hyperlink" Target="http://www.zakonyprolidi.cz/disk/cs/file/2015/2015c122z0294p001o031.png" TargetMode="External"/><Relationship Id="rId134" Type="http://schemas.openxmlformats.org/officeDocument/2006/relationships/image" Target="media/image64.png"/><Relationship Id="rId579" Type="http://schemas.openxmlformats.org/officeDocument/2006/relationships/hyperlink" Target="http://www.zakonyprolidi.cz/disk/cs/file/2015/2015c122z0294p006o007.png" TargetMode="External"/><Relationship Id="rId786" Type="http://schemas.openxmlformats.org/officeDocument/2006/relationships/hyperlink" Target="http://www.zakonyprolidi.cz/disk/cs/file/2015/2015c122z0294p008o004.png" TargetMode="External"/><Relationship Id="rId993" Type="http://schemas.openxmlformats.org/officeDocument/2006/relationships/hyperlink" Target="http://www.zakonyprolidi.cz/disk/cs/file/2015/2015c122z0294p013o004.png" TargetMode="External"/><Relationship Id="rId341" Type="http://schemas.openxmlformats.org/officeDocument/2006/relationships/hyperlink" Target="http://www.zakonyprolidi.cz/disk/cs/file/2015/2015c122z0294p005o035.png" TargetMode="External"/><Relationship Id="rId439" Type="http://schemas.openxmlformats.org/officeDocument/2006/relationships/hyperlink" Target="http://www.zakonyprolidi.cz/disk/cs/file/2015/2015c122z0294p005o083.png" TargetMode="External"/><Relationship Id="rId646" Type="http://schemas.openxmlformats.org/officeDocument/2006/relationships/hyperlink" Target="http://www.zakonyprolidi.cz/disk/cs/file/2015/2015c122z0294p007o007.png" TargetMode="External"/><Relationship Id="rId201" Type="http://schemas.openxmlformats.org/officeDocument/2006/relationships/image" Target="media/image97.png"/><Relationship Id="rId285" Type="http://schemas.openxmlformats.org/officeDocument/2006/relationships/hyperlink" Target="http://www.zakonyprolidi.cz/disk/cs/file/2015/2015c122z0294p005o010.png" TargetMode="External"/><Relationship Id="rId506" Type="http://schemas.openxmlformats.org/officeDocument/2006/relationships/image" Target="media/image248.png"/><Relationship Id="rId853" Type="http://schemas.openxmlformats.org/officeDocument/2006/relationships/hyperlink" Target="http://www.zakonyprolidi.cz/disk/cs/file/2015/2015c122z0294p008o035.png" TargetMode="External"/><Relationship Id="rId38" Type="http://schemas.openxmlformats.org/officeDocument/2006/relationships/image" Target="media/image16.png"/><Relationship Id="rId103" Type="http://schemas.openxmlformats.org/officeDocument/2006/relationships/hyperlink" Target="http://www.zakonyprolidi.cz/disk/cs/file/2015/2015c122z0294p002o005.png" TargetMode="External"/><Relationship Id="rId310" Type="http://schemas.openxmlformats.org/officeDocument/2006/relationships/image" Target="media/image151.png"/><Relationship Id="rId492" Type="http://schemas.openxmlformats.org/officeDocument/2006/relationships/image" Target="media/image241.png"/><Relationship Id="rId548" Type="http://schemas.openxmlformats.org/officeDocument/2006/relationships/image" Target="media/image269.png"/><Relationship Id="rId713" Type="http://schemas.openxmlformats.org/officeDocument/2006/relationships/image" Target="media/image351.png"/><Relationship Id="rId755" Type="http://schemas.openxmlformats.org/officeDocument/2006/relationships/image" Target="media/image372.png"/><Relationship Id="rId797" Type="http://schemas.openxmlformats.org/officeDocument/2006/relationships/image" Target="media/image393.png"/><Relationship Id="rId920" Type="http://schemas.openxmlformats.org/officeDocument/2006/relationships/image" Target="media/image454.png"/><Relationship Id="rId962" Type="http://schemas.openxmlformats.org/officeDocument/2006/relationships/image" Target="media/image475.png"/><Relationship Id="rId91" Type="http://schemas.openxmlformats.org/officeDocument/2006/relationships/hyperlink" Target="http://www.zakonyprolidi.cz/disk/cs/file/2015/2015c122z0294p001o042.png" TargetMode="External"/><Relationship Id="rId145" Type="http://schemas.openxmlformats.org/officeDocument/2006/relationships/hyperlink" Target="http://www.zakonyprolidi.cz/disk/cs/file/2015/2015c122z0294p003o016.png" TargetMode="External"/><Relationship Id="rId187" Type="http://schemas.openxmlformats.org/officeDocument/2006/relationships/image" Target="media/image90.png"/><Relationship Id="rId352" Type="http://schemas.openxmlformats.org/officeDocument/2006/relationships/image" Target="media/image172.png"/><Relationship Id="rId394" Type="http://schemas.openxmlformats.org/officeDocument/2006/relationships/image" Target="media/image192.png"/><Relationship Id="rId408" Type="http://schemas.openxmlformats.org/officeDocument/2006/relationships/image" Target="media/image199.png"/><Relationship Id="rId615" Type="http://schemas.openxmlformats.org/officeDocument/2006/relationships/hyperlink" Target="http://www.zakonyprolidi.cz/disk/cs/file/2015/2015c122z0294p006o025.png" TargetMode="External"/><Relationship Id="rId822" Type="http://schemas.openxmlformats.org/officeDocument/2006/relationships/hyperlink" Target="http://www.zakonyprolidi.cz/disk/cs/file/2015/2015c122z0294p008o020.png" TargetMode="External"/><Relationship Id="rId212" Type="http://schemas.openxmlformats.org/officeDocument/2006/relationships/hyperlink" Target="http://www.zakonyprolidi.cz/disk/cs/file/2015/2015c122z0294p004o008.png" TargetMode="External"/><Relationship Id="rId254" Type="http://schemas.openxmlformats.org/officeDocument/2006/relationships/hyperlink" Target="http://www.zakonyprolidi.cz/disk/cs/file/2015/2015c122z0294p004o029.png" TargetMode="External"/><Relationship Id="rId657" Type="http://schemas.openxmlformats.org/officeDocument/2006/relationships/image" Target="media/image323.png"/><Relationship Id="rId699" Type="http://schemas.openxmlformats.org/officeDocument/2006/relationships/image" Target="media/image344.png"/><Relationship Id="rId864" Type="http://schemas.openxmlformats.org/officeDocument/2006/relationships/image" Target="media/image426.png"/><Relationship Id="rId49" Type="http://schemas.openxmlformats.org/officeDocument/2006/relationships/hyperlink" Target="http://www.zakonyprolidi.cz/disk/cs/file/2015/2015c122z0294p001o021.png" TargetMode="External"/><Relationship Id="rId114" Type="http://schemas.openxmlformats.org/officeDocument/2006/relationships/image" Target="media/image54.png"/><Relationship Id="rId296" Type="http://schemas.openxmlformats.org/officeDocument/2006/relationships/image" Target="media/image144.png"/><Relationship Id="rId461" Type="http://schemas.openxmlformats.org/officeDocument/2006/relationships/hyperlink" Target="http://www.zakonyprolidi.cz/disk/cs/file/2015/2015c122z0294p005o094.png" TargetMode="External"/><Relationship Id="rId517" Type="http://schemas.openxmlformats.org/officeDocument/2006/relationships/hyperlink" Target="http://www.zakonyprolidi.cz/disk/cs/file/2015/2015c122z0294p005o122.png" TargetMode="External"/><Relationship Id="rId559" Type="http://schemas.openxmlformats.org/officeDocument/2006/relationships/hyperlink" Target="http://www.zakonyprolidi.cz/disk/cs/file/2015/2015c122z0294p005o143.png" TargetMode="External"/><Relationship Id="rId724" Type="http://schemas.openxmlformats.org/officeDocument/2006/relationships/hyperlink" Target="http://www.zakonyprolidi.cz/disk/cs/file/2015/2015c122z0294p007o046.png" TargetMode="External"/><Relationship Id="rId766" Type="http://schemas.openxmlformats.org/officeDocument/2006/relationships/hyperlink" Target="http://www.zakonyprolidi.cz/disk/cs/file/2015/2015c122z0294p007o067.png" TargetMode="External"/><Relationship Id="rId931" Type="http://schemas.openxmlformats.org/officeDocument/2006/relationships/hyperlink" Target="http://www.zakonyprolidi.cz/disk/cs/file/2015/2015c122z0294p010o006.png" TargetMode="External"/><Relationship Id="rId60" Type="http://schemas.openxmlformats.org/officeDocument/2006/relationships/image" Target="media/image27.png"/><Relationship Id="rId156" Type="http://schemas.openxmlformats.org/officeDocument/2006/relationships/hyperlink" Target="http://www.zakonyprolidi.cz/disk/cs/file/2015/2015c122z0294p003o021.png" TargetMode="External"/><Relationship Id="rId198" Type="http://schemas.openxmlformats.org/officeDocument/2006/relationships/hyperlink" Target="http://www.zakonyprolidi.cz/disk/cs/file/2015/2015c122z0294p004o001.png" TargetMode="External"/><Relationship Id="rId321" Type="http://schemas.openxmlformats.org/officeDocument/2006/relationships/hyperlink" Target="http://www.zakonyprolidi.cz/disk/cs/file/2015/2015c122z0294p005o025.png" TargetMode="External"/><Relationship Id="rId363" Type="http://schemas.openxmlformats.org/officeDocument/2006/relationships/hyperlink" Target="http://www.zakonyprolidi.cz/disk/cs/file/2015/2015c122z0294p005o045.png" TargetMode="External"/><Relationship Id="rId419" Type="http://schemas.openxmlformats.org/officeDocument/2006/relationships/hyperlink" Target="http://www.zakonyprolidi.cz/disk/cs/file/2015/2015c122z0294p005o073.png" TargetMode="External"/><Relationship Id="rId570" Type="http://schemas.openxmlformats.org/officeDocument/2006/relationships/image" Target="media/image280.png"/><Relationship Id="rId626" Type="http://schemas.openxmlformats.org/officeDocument/2006/relationships/image" Target="media/image308.png"/><Relationship Id="rId973" Type="http://schemas.openxmlformats.org/officeDocument/2006/relationships/hyperlink" Target="http://www.zakonyprolidi.cz/disk/cs/file/2015/2015c122z0294p012o002.png" TargetMode="External"/><Relationship Id="rId1007" Type="http://schemas.openxmlformats.org/officeDocument/2006/relationships/hyperlink" Target="http://www.zakonyprolidi.cz/disk/cs/file/2015/2015c122z0294p014o004.png" TargetMode="External"/><Relationship Id="rId223" Type="http://schemas.openxmlformats.org/officeDocument/2006/relationships/image" Target="media/image108.png"/><Relationship Id="rId430" Type="http://schemas.openxmlformats.org/officeDocument/2006/relationships/image" Target="media/image210.png"/><Relationship Id="rId668" Type="http://schemas.openxmlformats.org/officeDocument/2006/relationships/hyperlink" Target="http://www.zakonyprolidi.cz/disk/cs/file/2015/2015c122z0294p007o018.png" TargetMode="External"/><Relationship Id="rId833" Type="http://schemas.openxmlformats.org/officeDocument/2006/relationships/hyperlink" Target="http://www.zakonyprolidi.cz/disk/cs/file/2015/2015c122z0294p008o025.png" TargetMode="External"/><Relationship Id="rId875" Type="http://schemas.openxmlformats.org/officeDocument/2006/relationships/hyperlink" Target="http://www.zakonyprolidi.cz/disk/cs/file/2015/2015c122z0294p009o007.png" TargetMode="External"/><Relationship Id="rId18" Type="http://schemas.openxmlformats.org/officeDocument/2006/relationships/image" Target="media/image6.png"/><Relationship Id="rId265" Type="http://schemas.openxmlformats.org/officeDocument/2006/relationships/image" Target="media/image129.png"/><Relationship Id="rId472" Type="http://schemas.openxmlformats.org/officeDocument/2006/relationships/image" Target="media/image231.png"/><Relationship Id="rId528" Type="http://schemas.openxmlformats.org/officeDocument/2006/relationships/image" Target="media/image259.png"/><Relationship Id="rId735" Type="http://schemas.openxmlformats.org/officeDocument/2006/relationships/image" Target="media/image362.png"/><Relationship Id="rId900" Type="http://schemas.openxmlformats.org/officeDocument/2006/relationships/image" Target="media/image444.png"/><Relationship Id="rId942" Type="http://schemas.openxmlformats.org/officeDocument/2006/relationships/image" Target="media/image465.png"/><Relationship Id="rId125" Type="http://schemas.openxmlformats.org/officeDocument/2006/relationships/hyperlink" Target="http://www.zakonyprolidi.cz/disk/cs/file/2015/2015c122z0294p003o006.png" TargetMode="External"/><Relationship Id="rId167" Type="http://schemas.openxmlformats.org/officeDocument/2006/relationships/image" Target="media/image80.png"/><Relationship Id="rId332" Type="http://schemas.openxmlformats.org/officeDocument/2006/relationships/image" Target="media/image162.png"/><Relationship Id="rId374" Type="http://schemas.openxmlformats.org/officeDocument/2006/relationships/image" Target="media/image182.png"/><Relationship Id="rId581" Type="http://schemas.openxmlformats.org/officeDocument/2006/relationships/hyperlink" Target="http://www.zakonyprolidi.cz/disk/cs/file/2015/2015c122z0294p006o008.png" TargetMode="External"/><Relationship Id="rId777" Type="http://schemas.openxmlformats.org/officeDocument/2006/relationships/image" Target="media/image383.png"/><Relationship Id="rId984" Type="http://schemas.openxmlformats.org/officeDocument/2006/relationships/image" Target="media/image486.png"/><Relationship Id="rId1018" Type="http://schemas.openxmlformats.org/officeDocument/2006/relationships/theme" Target="theme/theme1.xml"/><Relationship Id="rId71" Type="http://schemas.openxmlformats.org/officeDocument/2006/relationships/hyperlink" Target="http://www.zakonyprolidi.cz/disk/cs/file/2015/2015c122z0294p001o032.png" TargetMode="External"/><Relationship Id="rId234" Type="http://schemas.openxmlformats.org/officeDocument/2006/relationships/hyperlink" Target="http://www.zakonyprolidi.cz/disk/cs/file/2015/2015c122z0294p004o019.png" TargetMode="External"/><Relationship Id="rId637" Type="http://schemas.openxmlformats.org/officeDocument/2006/relationships/image" Target="media/image313.png"/><Relationship Id="rId679" Type="http://schemas.openxmlformats.org/officeDocument/2006/relationships/image" Target="media/image334.png"/><Relationship Id="rId802" Type="http://schemas.openxmlformats.org/officeDocument/2006/relationships/hyperlink" Target="http://www.zakonyprolidi.cz/disk/cs/file/2015/2015c122z0294p008o012.png" TargetMode="External"/><Relationship Id="rId844" Type="http://schemas.openxmlformats.org/officeDocument/2006/relationships/image" Target="media/image416.png"/><Relationship Id="rId886" Type="http://schemas.openxmlformats.org/officeDocument/2006/relationships/image" Target="media/image437.png"/><Relationship Id="rId2" Type="http://schemas.openxmlformats.org/officeDocument/2006/relationships/settings" Target="settings.xml"/><Relationship Id="rId29" Type="http://schemas.openxmlformats.org/officeDocument/2006/relationships/hyperlink" Target="http://www.zakonyprolidi.cz/disk/cs/file/2015/2015c122z0294p001o012.png" TargetMode="External"/><Relationship Id="rId276" Type="http://schemas.openxmlformats.org/officeDocument/2006/relationships/image" Target="media/image134.png"/><Relationship Id="rId441" Type="http://schemas.openxmlformats.org/officeDocument/2006/relationships/hyperlink" Target="http://www.zakonyprolidi.cz/disk/cs/file/2015/2015c122z0294p005o084.png" TargetMode="External"/><Relationship Id="rId483" Type="http://schemas.openxmlformats.org/officeDocument/2006/relationships/hyperlink" Target="http://www.zakonyprolidi.cz/disk/cs/file/2015/2015c122z0294p005o105.png" TargetMode="External"/><Relationship Id="rId539" Type="http://schemas.openxmlformats.org/officeDocument/2006/relationships/hyperlink" Target="http://www.zakonyprolidi.cz/disk/cs/file/2015/2015c122z0294p005o133.png" TargetMode="External"/><Relationship Id="rId690" Type="http://schemas.openxmlformats.org/officeDocument/2006/relationships/hyperlink" Target="http://www.zakonyprolidi.cz/disk/cs/file/2015/2015c122z0294p007o029.png" TargetMode="External"/><Relationship Id="rId704" Type="http://schemas.openxmlformats.org/officeDocument/2006/relationships/hyperlink" Target="http://www.zakonyprolidi.cz/disk/cs/file/2015/2015c122z0294p007o036.png" TargetMode="External"/><Relationship Id="rId746" Type="http://schemas.openxmlformats.org/officeDocument/2006/relationships/hyperlink" Target="http://www.zakonyprolidi.cz/disk/cs/file/2015/2015c122z0294p007o057.png" TargetMode="External"/><Relationship Id="rId911" Type="http://schemas.openxmlformats.org/officeDocument/2006/relationships/hyperlink" Target="http://www.zakonyprolidi.cz/disk/cs/file/2015/2015c122z0294p009o025.png" TargetMode="External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178" Type="http://schemas.openxmlformats.org/officeDocument/2006/relationships/hyperlink" Target="http://www.zakonyprolidi.cz/disk/cs/file/2015/2015c122z0294p003o032.png" TargetMode="External"/><Relationship Id="rId301" Type="http://schemas.openxmlformats.org/officeDocument/2006/relationships/hyperlink" Target="http://www.zakonyprolidi.cz/disk/cs/file/2015/2015c122z0294p005o018.png" TargetMode="External"/><Relationship Id="rId343" Type="http://schemas.openxmlformats.org/officeDocument/2006/relationships/hyperlink" Target="http://www.zakonyprolidi.cz/disk/cs/file/2015/2015c122z0294p005o036.png" TargetMode="External"/><Relationship Id="rId550" Type="http://schemas.openxmlformats.org/officeDocument/2006/relationships/image" Target="media/image270.png"/><Relationship Id="rId788" Type="http://schemas.openxmlformats.org/officeDocument/2006/relationships/hyperlink" Target="http://www.zakonyprolidi.cz/disk/cs/file/2015/2015c122z0294p008o005.png" TargetMode="External"/><Relationship Id="rId953" Type="http://schemas.openxmlformats.org/officeDocument/2006/relationships/hyperlink" Target="http://www.zakonyprolidi.cz/disk/cs/file/2015/2015c122z0294p010o017.png" TargetMode="External"/><Relationship Id="rId995" Type="http://schemas.openxmlformats.org/officeDocument/2006/relationships/hyperlink" Target="http://www.zakonyprolidi.cz/disk/cs/file/2015/2015c122z0294p013o005.png" TargetMode="External"/><Relationship Id="rId82" Type="http://schemas.openxmlformats.org/officeDocument/2006/relationships/image" Target="media/image38.png"/><Relationship Id="rId203" Type="http://schemas.openxmlformats.org/officeDocument/2006/relationships/image" Target="media/image98.png"/><Relationship Id="rId385" Type="http://schemas.openxmlformats.org/officeDocument/2006/relationships/hyperlink" Target="http://www.zakonyprolidi.cz/disk/cs/file/2015/2015c122z0294p005o056.png" TargetMode="External"/><Relationship Id="rId592" Type="http://schemas.openxmlformats.org/officeDocument/2006/relationships/image" Target="media/image291.png"/><Relationship Id="rId606" Type="http://schemas.openxmlformats.org/officeDocument/2006/relationships/image" Target="media/image298.png"/><Relationship Id="rId648" Type="http://schemas.openxmlformats.org/officeDocument/2006/relationships/hyperlink" Target="http://www.zakonyprolidi.cz/disk/cs/file/2015/2015c122z0294p007o008.png" TargetMode="External"/><Relationship Id="rId813" Type="http://schemas.openxmlformats.org/officeDocument/2006/relationships/image" Target="media/image401.png"/><Relationship Id="rId855" Type="http://schemas.openxmlformats.org/officeDocument/2006/relationships/hyperlink" Target="http://www.zakonyprolidi.cz/disk/cs/file/2015/2015c122z0294p008o036.png" TargetMode="External"/><Relationship Id="rId245" Type="http://schemas.openxmlformats.org/officeDocument/2006/relationships/image" Target="media/image119.png"/><Relationship Id="rId287" Type="http://schemas.openxmlformats.org/officeDocument/2006/relationships/hyperlink" Target="http://www.zakonyprolidi.cz/disk/cs/file/2015/2015c122z0294p005o011.png" TargetMode="External"/><Relationship Id="rId410" Type="http://schemas.openxmlformats.org/officeDocument/2006/relationships/image" Target="media/image200.png"/><Relationship Id="rId452" Type="http://schemas.openxmlformats.org/officeDocument/2006/relationships/image" Target="media/image221.png"/><Relationship Id="rId494" Type="http://schemas.openxmlformats.org/officeDocument/2006/relationships/image" Target="media/image242.png"/><Relationship Id="rId508" Type="http://schemas.openxmlformats.org/officeDocument/2006/relationships/image" Target="media/image249.png"/><Relationship Id="rId715" Type="http://schemas.openxmlformats.org/officeDocument/2006/relationships/image" Target="media/image352.png"/><Relationship Id="rId897" Type="http://schemas.openxmlformats.org/officeDocument/2006/relationships/hyperlink" Target="http://www.zakonyprolidi.cz/disk/cs/file/2015/2015c122z0294p009o018.png" TargetMode="External"/><Relationship Id="rId922" Type="http://schemas.openxmlformats.org/officeDocument/2006/relationships/image" Target="media/image455.png"/><Relationship Id="rId105" Type="http://schemas.openxmlformats.org/officeDocument/2006/relationships/hyperlink" Target="http://www.zakonyprolidi.cz/disk/cs/file/2015/2015c122z0294p002o006.png" TargetMode="External"/><Relationship Id="rId147" Type="http://schemas.openxmlformats.org/officeDocument/2006/relationships/hyperlink" Target="http://www.zakonyprolidi.cz/disk/cs/file/2015/2015c122z0294p003o017.png" TargetMode="External"/><Relationship Id="rId312" Type="http://schemas.openxmlformats.org/officeDocument/2006/relationships/image" Target="media/image152.png"/><Relationship Id="rId354" Type="http://schemas.openxmlformats.org/officeDocument/2006/relationships/hyperlink" Target="http://www.zakonyprolidi.cz/cs/2015-294" TargetMode="External"/><Relationship Id="rId757" Type="http://schemas.openxmlformats.org/officeDocument/2006/relationships/image" Target="media/image373.png"/><Relationship Id="rId799" Type="http://schemas.openxmlformats.org/officeDocument/2006/relationships/image" Target="media/image394.png"/><Relationship Id="rId964" Type="http://schemas.openxmlformats.org/officeDocument/2006/relationships/image" Target="media/image476.png"/><Relationship Id="rId51" Type="http://schemas.openxmlformats.org/officeDocument/2006/relationships/hyperlink" Target="http://www.zakonyprolidi.cz/disk/cs/file/2015/2015c122z0294p001o022.png" TargetMode="External"/><Relationship Id="rId93" Type="http://schemas.openxmlformats.org/officeDocument/2006/relationships/hyperlink" Target="http://www.zakonyprolidi.cz/disk/cs/file/2015/2015c122z0294p001o043.png" TargetMode="External"/><Relationship Id="rId189" Type="http://schemas.openxmlformats.org/officeDocument/2006/relationships/image" Target="media/image91.png"/><Relationship Id="rId396" Type="http://schemas.openxmlformats.org/officeDocument/2006/relationships/image" Target="media/image193.png"/><Relationship Id="rId561" Type="http://schemas.openxmlformats.org/officeDocument/2006/relationships/hyperlink" Target="http://www.zakonyprolidi.cz/disk/cs/file/2015/2015c122z0294p005o144.png" TargetMode="External"/><Relationship Id="rId617" Type="http://schemas.openxmlformats.org/officeDocument/2006/relationships/hyperlink" Target="http://www.zakonyprolidi.cz/disk/cs/file/2015/2015c122z0294p006o026.png" TargetMode="External"/><Relationship Id="rId659" Type="http://schemas.openxmlformats.org/officeDocument/2006/relationships/image" Target="media/image324.png"/><Relationship Id="rId824" Type="http://schemas.openxmlformats.org/officeDocument/2006/relationships/hyperlink" Target="http://www.zakonyprolidi.cz/disk/cs/file/2015/2015c122z0294p008o021.png" TargetMode="External"/><Relationship Id="rId866" Type="http://schemas.openxmlformats.org/officeDocument/2006/relationships/image" Target="media/image427.png"/><Relationship Id="rId214" Type="http://schemas.openxmlformats.org/officeDocument/2006/relationships/hyperlink" Target="http://www.zakonyprolidi.cz/disk/cs/file/2015/2015c122z0294p004o009.png" TargetMode="External"/><Relationship Id="rId256" Type="http://schemas.openxmlformats.org/officeDocument/2006/relationships/hyperlink" Target="http://www.zakonyprolidi.cz/disk/cs/file/2015/2015c122z0294p004o030.png" TargetMode="External"/><Relationship Id="rId298" Type="http://schemas.openxmlformats.org/officeDocument/2006/relationships/image" Target="media/image145.png"/><Relationship Id="rId421" Type="http://schemas.openxmlformats.org/officeDocument/2006/relationships/hyperlink" Target="http://www.zakonyprolidi.cz/disk/cs/file/2015/2015c122z0294p005o074.png" TargetMode="External"/><Relationship Id="rId463" Type="http://schemas.openxmlformats.org/officeDocument/2006/relationships/hyperlink" Target="http://www.zakonyprolidi.cz/disk/cs/file/2015/2015c122z0294p005o095.png" TargetMode="External"/><Relationship Id="rId519" Type="http://schemas.openxmlformats.org/officeDocument/2006/relationships/hyperlink" Target="http://www.zakonyprolidi.cz/disk/cs/file/2015/2015c122z0294p005o123.png" TargetMode="External"/><Relationship Id="rId670" Type="http://schemas.openxmlformats.org/officeDocument/2006/relationships/hyperlink" Target="http://www.zakonyprolidi.cz/disk/cs/file/2015/2015c122z0294p007o019.png" TargetMode="External"/><Relationship Id="rId116" Type="http://schemas.openxmlformats.org/officeDocument/2006/relationships/image" Target="media/image55.png"/><Relationship Id="rId158" Type="http://schemas.openxmlformats.org/officeDocument/2006/relationships/hyperlink" Target="http://www.zakonyprolidi.cz/disk/cs/file/2015/2015c122z0294p003o022.png" TargetMode="External"/><Relationship Id="rId323" Type="http://schemas.openxmlformats.org/officeDocument/2006/relationships/hyperlink" Target="http://www.zakonyprolidi.cz/disk/cs/file/2015/2015c122z0294p005o026.png" TargetMode="External"/><Relationship Id="rId530" Type="http://schemas.openxmlformats.org/officeDocument/2006/relationships/image" Target="media/image260.png"/><Relationship Id="rId726" Type="http://schemas.openxmlformats.org/officeDocument/2006/relationships/hyperlink" Target="http://www.zakonyprolidi.cz/disk/cs/file/2015/2015c122z0294p007o047.png" TargetMode="External"/><Relationship Id="rId768" Type="http://schemas.openxmlformats.org/officeDocument/2006/relationships/hyperlink" Target="http://www.zakonyprolidi.cz/disk/cs/file/2015/2015c122z0294p007o068.png" TargetMode="External"/><Relationship Id="rId933" Type="http://schemas.openxmlformats.org/officeDocument/2006/relationships/hyperlink" Target="http://www.zakonyprolidi.cz/disk/cs/file/2015/2015c122z0294p010o007.png" TargetMode="External"/><Relationship Id="rId975" Type="http://schemas.openxmlformats.org/officeDocument/2006/relationships/hyperlink" Target="http://www.zakonyprolidi.cz/disk/cs/file/2015/2015c122z0294p012o003.png" TargetMode="External"/><Relationship Id="rId1009" Type="http://schemas.openxmlformats.org/officeDocument/2006/relationships/hyperlink" Target="http://www.zakonyprolidi.cz/disk/cs/file/2015/2015c122z0294p014o005.png" TargetMode="External"/><Relationship Id="rId20" Type="http://schemas.openxmlformats.org/officeDocument/2006/relationships/image" Target="media/image7.png"/><Relationship Id="rId62" Type="http://schemas.openxmlformats.org/officeDocument/2006/relationships/image" Target="media/image28.png"/><Relationship Id="rId365" Type="http://schemas.openxmlformats.org/officeDocument/2006/relationships/hyperlink" Target="http://www.zakonyprolidi.cz/disk/cs/file/2015/2015c122z0294p005o046.png" TargetMode="External"/><Relationship Id="rId572" Type="http://schemas.openxmlformats.org/officeDocument/2006/relationships/image" Target="media/image281.png"/><Relationship Id="rId628" Type="http://schemas.openxmlformats.org/officeDocument/2006/relationships/image" Target="media/image309.png"/><Relationship Id="rId835" Type="http://schemas.openxmlformats.org/officeDocument/2006/relationships/hyperlink" Target="http://www.zakonyprolidi.cz/disk/cs/file/2015/2015c122z0294p008o026.png" TargetMode="External"/><Relationship Id="rId225" Type="http://schemas.openxmlformats.org/officeDocument/2006/relationships/image" Target="media/image109.png"/><Relationship Id="rId267" Type="http://schemas.openxmlformats.org/officeDocument/2006/relationships/image" Target="media/image130.png"/><Relationship Id="rId432" Type="http://schemas.openxmlformats.org/officeDocument/2006/relationships/image" Target="media/image211.png"/><Relationship Id="rId474" Type="http://schemas.openxmlformats.org/officeDocument/2006/relationships/image" Target="media/image232.png"/><Relationship Id="rId877" Type="http://schemas.openxmlformats.org/officeDocument/2006/relationships/hyperlink" Target="http://www.zakonyprolidi.cz/disk/cs/file/2015/2015c122z0294p009o008.png" TargetMode="External"/><Relationship Id="rId127" Type="http://schemas.openxmlformats.org/officeDocument/2006/relationships/hyperlink" Target="http://www.zakonyprolidi.cz/disk/cs/file/2015/2015c122z0294p003o007.png" TargetMode="External"/><Relationship Id="rId681" Type="http://schemas.openxmlformats.org/officeDocument/2006/relationships/image" Target="media/image335.png"/><Relationship Id="rId737" Type="http://schemas.openxmlformats.org/officeDocument/2006/relationships/image" Target="media/image363.png"/><Relationship Id="rId779" Type="http://schemas.openxmlformats.org/officeDocument/2006/relationships/image" Target="media/image384.png"/><Relationship Id="rId902" Type="http://schemas.openxmlformats.org/officeDocument/2006/relationships/image" Target="media/image445.png"/><Relationship Id="rId944" Type="http://schemas.openxmlformats.org/officeDocument/2006/relationships/image" Target="media/image466.png"/><Relationship Id="rId986" Type="http://schemas.openxmlformats.org/officeDocument/2006/relationships/image" Target="media/image487.png"/><Relationship Id="rId31" Type="http://schemas.openxmlformats.org/officeDocument/2006/relationships/hyperlink" Target="http://www.zakonyprolidi.cz/disk/cs/file/2015/2015c122z0294p001o013.png" TargetMode="External"/><Relationship Id="rId73" Type="http://schemas.openxmlformats.org/officeDocument/2006/relationships/hyperlink" Target="http://www.zakonyprolidi.cz/disk/cs/file/2015/2015c122z0294p001o033.png" TargetMode="External"/><Relationship Id="rId169" Type="http://schemas.openxmlformats.org/officeDocument/2006/relationships/image" Target="media/image81.png"/><Relationship Id="rId334" Type="http://schemas.openxmlformats.org/officeDocument/2006/relationships/image" Target="media/image163.png"/><Relationship Id="rId376" Type="http://schemas.openxmlformats.org/officeDocument/2006/relationships/image" Target="media/image183.png"/><Relationship Id="rId541" Type="http://schemas.openxmlformats.org/officeDocument/2006/relationships/hyperlink" Target="http://www.zakonyprolidi.cz/disk/cs/file/2015/2015c122z0294p005o134.png" TargetMode="External"/><Relationship Id="rId583" Type="http://schemas.openxmlformats.org/officeDocument/2006/relationships/hyperlink" Target="http://www.zakonyprolidi.cz/disk/cs/file/2015/2015c122z0294p006o009.png" TargetMode="External"/><Relationship Id="rId639" Type="http://schemas.openxmlformats.org/officeDocument/2006/relationships/image" Target="media/image314.png"/><Relationship Id="rId790" Type="http://schemas.openxmlformats.org/officeDocument/2006/relationships/hyperlink" Target="http://www.zakonyprolidi.cz/disk/cs/file/2015/2015c122z0294p008o006.png" TargetMode="External"/><Relationship Id="rId804" Type="http://schemas.openxmlformats.org/officeDocument/2006/relationships/hyperlink" Target="http://www.zakonyprolidi.cz/disk/cs/file/2015/2015c122z0294p008o013.png" TargetMode="External"/><Relationship Id="rId4" Type="http://schemas.openxmlformats.org/officeDocument/2006/relationships/hyperlink" Target="http://www.zakonyprolidi.cz/cs/2015-294" TargetMode="External"/><Relationship Id="rId180" Type="http://schemas.openxmlformats.org/officeDocument/2006/relationships/hyperlink" Target="http://www.zakonyprolidi.cz/disk/cs/file/2015/2015c122z0294p003o033.png" TargetMode="External"/><Relationship Id="rId236" Type="http://schemas.openxmlformats.org/officeDocument/2006/relationships/hyperlink" Target="http://www.zakonyprolidi.cz/disk/cs/file/2015/2015c122z0294p004o020.png" TargetMode="External"/><Relationship Id="rId278" Type="http://schemas.openxmlformats.org/officeDocument/2006/relationships/image" Target="media/image135.png"/><Relationship Id="rId401" Type="http://schemas.openxmlformats.org/officeDocument/2006/relationships/hyperlink" Target="http://www.zakonyprolidi.cz/disk/cs/file/2015/2015c122z0294p005o064.png" TargetMode="External"/><Relationship Id="rId443" Type="http://schemas.openxmlformats.org/officeDocument/2006/relationships/hyperlink" Target="http://www.zakonyprolidi.cz/disk/cs/file/2015/2015c122z0294p005o085.png" TargetMode="External"/><Relationship Id="rId650" Type="http://schemas.openxmlformats.org/officeDocument/2006/relationships/hyperlink" Target="http://www.zakonyprolidi.cz/disk/cs/file/2015/2015c122z0294p007o009.png" TargetMode="External"/><Relationship Id="rId846" Type="http://schemas.openxmlformats.org/officeDocument/2006/relationships/image" Target="media/image417.png"/><Relationship Id="rId888" Type="http://schemas.openxmlformats.org/officeDocument/2006/relationships/image" Target="media/image438.png"/><Relationship Id="rId303" Type="http://schemas.openxmlformats.org/officeDocument/2006/relationships/hyperlink" Target="http://www.zakonyprolidi.cz/disk/cs/file/2015/2015c122z0294p005o019.png" TargetMode="External"/><Relationship Id="rId485" Type="http://schemas.openxmlformats.org/officeDocument/2006/relationships/hyperlink" Target="http://www.zakonyprolidi.cz/disk/cs/file/2015/2015c122z0294p005o106.png" TargetMode="External"/><Relationship Id="rId692" Type="http://schemas.openxmlformats.org/officeDocument/2006/relationships/hyperlink" Target="http://www.zakonyprolidi.cz/disk/cs/file/2015/2015c122z0294p007o030.png" TargetMode="External"/><Relationship Id="rId706" Type="http://schemas.openxmlformats.org/officeDocument/2006/relationships/hyperlink" Target="http://www.zakonyprolidi.cz/disk/cs/file/2015/2015c122z0294p007o037.png" TargetMode="External"/><Relationship Id="rId748" Type="http://schemas.openxmlformats.org/officeDocument/2006/relationships/hyperlink" Target="http://www.zakonyprolidi.cz/disk/cs/file/2015/2015c122z0294p007o058.png" TargetMode="External"/><Relationship Id="rId913" Type="http://schemas.openxmlformats.org/officeDocument/2006/relationships/hyperlink" Target="http://www.zakonyprolidi.cz/disk/cs/file/2015/2015c122z0294p009o026.png" TargetMode="External"/><Relationship Id="rId955" Type="http://schemas.openxmlformats.org/officeDocument/2006/relationships/hyperlink" Target="http://www.zakonyprolidi.cz/disk/cs/file/2015/2015c122z0294p010o018.png" TargetMode="External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hyperlink" Target="http://www.zakonyprolidi.cz/disk/cs/file/2015/2015c122z0294p005o037.png" TargetMode="External"/><Relationship Id="rId387" Type="http://schemas.openxmlformats.org/officeDocument/2006/relationships/hyperlink" Target="http://www.zakonyprolidi.cz/disk/cs/file/2015/2015c122z0294p005o057.png" TargetMode="External"/><Relationship Id="rId510" Type="http://schemas.openxmlformats.org/officeDocument/2006/relationships/image" Target="media/image250.png"/><Relationship Id="rId552" Type="http://schemas.openxmlformats.org/officeDocument/2006/relationships/image" Target="media/image271.png"/><Relationship Id="rId594" Type="http://schemas.openxmlformats.org/officeDocument/2006/relationships/image" Target="media/image292.png"/><Relationship Id="rId608" Type="http://schemas.openxmlformats.org/officeDocument/2006/relationships/image" Target="media/image299.png"/><Relationship Id="rId815" Type="http://schemas.openxmlformats.org/officeDocument/2006/relationships/image" Target="media/image402.png"/><Relationship Id="rId997" Type="http://schemas.openxmlformats.org/officeDocument/2006/relationships/hyperlink" Target="http://www.zakonyprolidi.cz/disk/cs/file/2015/2015c122z0294p013o006.png" TargetMode="External"/><Relationship Id="rId191" Type="http://schemas.openxmlformats.org/officeDocument/2006/relationships/image" Target="media/image92.png"/><Relationship Id="rId205" Type="http://schemas.openxmlformats.org/officeDocument/2006/relationships/image" Target="media/image99.png"/><Relationship Id="rId247" Type="http://schemas.openxmlformats.org/officeDocument/2006/relationships/image" Target="media/image120.png"/><Relationship Id="rId412" Type="http://schemas.openxmlformats.org/officeDocument/2006/relationships/image" Target="media/image201.png"/><Relationship Id="rId857" Type="http://schemas.openxmlformats.org/officeDocument/2006/relationships/hyperlink" Target="http://www.zakonyprolidi.cz/disk/cs/file/2015/2015c122z0294p008o037.png" TargetMode="External"/><Relationship Id="rId899" Type="http://schemas.openxmlformats.org/officeDocument/2006/relationships/hyperlink" Target="http://www.zakonyprolidi.cz/disk/cs/file/2015/2015c122z0294p009o019.png" TargetMode="External"/><Relationship Id="rId1000" Type="http://schemas.openxmlformats.org/officeDocument/2006/relationships/image" Target="media/image494.png"/><Relationship Id="rId107" Type="http://schemas.openxmlformats.org/officeDocument/2006/relationships/hyperlink" Target="http://www.zakonyprolidi.cz/disk/cs/file/2015/2015c122z0294p002o007.png" TargetMode="External"/><Relationship Id="rId289" Type="http://schemas.openxmlformats.org/officeDocument/2006/relationships/hyperlink" Target="http://www.zakonyprolidi.cz/disk/cs/file/2015/2015c122z0294p005o012.png" TargetMode="External"/><Relationship Id="rId454" Type="http://schemas.openxmlformats.org/officeDocument/2006/relationships/image" Target="media/image222.png"/><Relationship Id="rId496" Type="http://schemas.openxmlformats.org/officeDocument/2006/relationships/image" Target="media/image243.png"/><Relationship Id="rId661" Type="http://schemas.openxmlformats.org/officeDocument/2006/relationships/image" Target="media/image325.png"/><Relationship Id="rId717" Type="http://schemas.openxmlformats.org/officeDocument/2006/relationships/image" Target="media/image353.png"/><Relationship Id="rId759" Type="http://schemas.openxmlformats.org/officeDocument/2006/relationships/image" Target="media/image374.png"/><Relationship Id="rId924" Type="http://schemas.openxmlformats.org/officeDocument/2006/relationships/image" Target="media/image456.png"/><Relationship Id="rId966" Type="http://schemas.openxmlformats.org/officeDocument/2006/relationships/image" Target="media/image477.png"/><Relationship Id="rId11" Type="http://schemas.openxmlformats.org/officeDocument/2006/relationships/hyperlink" Target="http://www.zakonyprolidi.cz/disk/cs/file/2015/2015c122z0294p001o003.png" TargetMode="External"/><Relationship Id="rId53" Type="http://schemas.openxmlformats.org/officeDocument/2006/relationships/hyperlink" Target="http://www.zakonyprolidi.cz/disk/cs/file/2015/2015c122z0294p001o023.png" TargetMode="External"/><Relationship Id="rId149" Type="http://schemas.openxmlformats.org/officeDocument/2006/relationships/hyperlink" Target="http://www.zakonyprolidi.cz/disk/cs/file/2015/2015c122z0294p003o018.png" TargetMode="External"/><Relationship Id="rId314" Type="http://schemas.openxmlformats.org/officeDocument/2006/relationships/image" Target="media/image153.png"/><Relationship Id="rId356" Type="http://schemas.openxmlformats.org/officeDocument/2006/relationships/image" Target="media/image173.png"/><Relationship Id="rId398" Type="http://schemas.openxmlformats.org/officeDocument/2006/relationships/image" Target="media/image194.png"/><Relationship Id="rId521" Type="http://schemas.openxmlformats.org/officeDocument/2006/relationships/hyperlink" Target="http://www.zakonyprolidi.cz/disk/cs/file/2015/2015c122z0294p005o124.png" TargetMode="External"/><Relationship Id="rId563" Type="http://schemas.openxmlformats.org/officeDocument/2006/relationships/hyperlink" Target="http://www.zakonyprolidi.cz/disk/cs/file/2015/2015c122z0294p005o145.png" TargetMode="External"/><Relationship Id="rId619" Type="http://schemas.openxmlformats.org/officeDocument/2006/relationships/hyperlink" Target="http://www.zakonyprolidi.cz/disk/cs/file/2015/2015c122z0294p006o027.png" TargetMode="External"/><Relationship Id="rId770" Type="http://schemas.openxmlformats.org/officeDocument/2006/relationships/hyperlink" Target="http://www.zakonyprolidi.cz/disk/cs/file/2015/2015c122z0294p007o069.png" TargetMode="External"/><Relationship Id="rId95" Type="http://schemas.openxmlformats.org/officeDocument/2006/relationships/hyperlink" Target="http://www.zakonyprolidi.cz/disk/cs/file/2015/2015c122z0294p002o001.png" TargetMode="External"/><Relationship Id="rId160" Type="http://schemas.openxmlformats.org/officeDocument/2006/relationships/hyperlink" Target="http://www.zakonyprolidi.cz/disk/cs/file/2015/2015c122z0294p003o023.png" TargetMode="External"/><Relationship Id="rId216" Type="http://schemas.openxmlformats.org/officeDocument/2006/relationships/hyperlink" Target="http://www.zakonyprolidi.cz/disk/cs/file/2015/2015c122z0294p004o010.png" TargetMode="External"/><Relationship Id="rId423" Type="http://schemas.openxmlformats.org/officeDocument/2006/relationships/hyperlink" Target="http://www.zakonyprolidi.cz/disk/cs/file/2015/2015c122z0294p005o075.png" TargetMode="External"/><Relationship Id="rId826" Type="http://schemas.openxmlformats.org/officeDocument/2006/relationships/hyperlink" Target="http://www.zakonyprolidi.cz/disk/cs/file/2015/2015c122z0294p008o022.png" TargetMode="External"/><Relationship Id="rId868" Type="http://schemas.openxmlformats.org/officeDocument/2006/relationships/image" Target="media/image428.png"/><Relationship Id="rId1011" Type="http://schemas.openxmlformats.org/officeDocument/2006/relationships/hyperlink" Target="http://www.zakonyprolidi.cz/disk/cs/file/2015/2015c122z0294p014o006.png" TargetMode="External"/><Relationship Id="rId258" Type="http://schemas.openxmlformats.org/officeDocument/2006/relationships/hyperlink" Target="http://www.zakonyprolidi.cz/disk/cs/file/2015/2015c122z0294p004o031.png" TargetMode="External"/><Relationship Id="rId465" Type="http://schemas.openxmlformats.org/officeDocument/2006/relationships/hyperlink" Target="http://www.zakonyprolidi.cz/disk/cs/file/2015/2015c122z0294p005o096.png" TargetMode="External"/><Relationship Id="rId630" Type="http://schemas.openxmlformats.org/officeDocument/2006/relationships/hyperlink" Target="http://www.zakonyprolidi.cz/disk/cs/file/2015/2015c122z0294p006o032.png" TargetMode="External"/><Relationship Id="rId672" Type="http://schemas.openxmlformats.org/officeDocument/2006/relationships/hyperlink" Target="http://www.zakonyprolidi.cz/disk/cs/file/2015/2015c122z0294p007o020.png" TargetMode="External"/><Relationship Id="rId728" Type="http://schemas.openxmlformats.org/officeDocument/2006/relationships/hyperlink" Target="http://www.zakonyprolidi.cz/disk/cs/file/2015/2015c122z0294p007o048.png" TargetMode="External"/><Relationship Id="rId935" Type="http://schemas.openxmlformats.org/officeDocument/2006/relationships/hyperlink" Target="http://www.zakonyprolidi.cz/disk/cs/file/2015/2015c122z0294p010o008.png" TargetMode="External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hyperlink" Target="http://www.zakonyprolidi.cz/disk/cs/file/2015/2015c122z0294p005o027.png" TargetMode="External"/><Relationship Id="rId367" Type="http://schemas.openxmlformats.org/officeDocument/2006/relationships/hyperlink" Target="http://www.zakonyprolidi.cz/disk/cs/file/2015/2015c122z0294p005o047.png" TargetMode="External"/><Relationship Id="rId532" Type="http://schemas.openxmlformats.org/officeDocument/2006/relationships/image" Target="media/image261.png"/><Relationship Id="rId574" Type="http://schemas.openxmlformats.org/officeDocument/2006/relationships/image" Target="media/image282.png"/><Relationship Id="rId977" Type="http://schemas.openxmlformats.org/officeDocument/2006/relationships/hyperlink" Target="http://www.zakonyprolidi.cz/disk/cs/file/2015/2015c122z0294p012o004.png" TargetMode="External"/><Relationship Id="rId171" Type="http://schemas.openxmlformats.org/officeDocument/2006/relationships/image" Target="media/image82.png"/><Relationship Id="rId227" Type="http://schemas.openxmlformats.org/officeDocument/2006/relationships/image" Target="media/image110.png"/><Relationship Id="rId781" Type="http://schemas.openxmlformats.org/officeDocument/2006/relationships/image" Target="media/image385.png"/><Relationship Id="rId837" Type="http://schemas.openxmlformats.org/officeDocument/2006/relationships/hyperlink" Target="http://www.zakonyprolidi.cz/disk/cs/file/2015/2015c122z0294p008o027.png" TargetMode="External"/><Relationship Id="rId879" Type="http://schemas.openxmlformats.org/officeDocument/2006/relationships/hyperlink" Target="http://www.zakonyprolidi.cz/disk/cs/file/2015/2015c122z0294p009o009.png" TargetMode="External"/><Relationship Id="rId269" Type="http://schemas.openxmlformats.org/officeDocument/2006/relationships/hyperlink" Target="http://www.zakonyprolidi.cz/disk/cs/file/2015/2015c122z0294p005o002.png" TargetMode="External"/><Relationship Id="rId434" Type="http://schemas.openxmlformats.org/officeDocument/2006/relationships/image" Target="media/image212.png"/><Relationship Id="rId476" Type="http://schemas.openxmlformats.org/officeDocument/2006/relationships/image" Target="media/image233.png"/><Relationship Id="rId641" Type="http://schemas.openxmlformats.org/officeDocument/2006/relationships/image" Target="media/image315.png"/><Relationship Id="rId683" Type="http://schemas.openxmlformats.org/officeDocument/2006/relationships/image" Target="media/image336.png"/><Relationship Id="rId739" Type="http://schemas.openxmlformats.org/officeDocument/2006/relationships/image" Target="media/image364.png"/><Relationship Id="rId890" Type="http://schemas.openxmlformats.org/officeDocument/2006/relationships/image" Target="media/image439.png"/><Relationship Id="rId904" Type="http://schemas.openxmlformats.org/officeDocument/2006/relationships/image" Target="media/image446.png"/><Relationship Id="rId33" Type="http://schemas.openxmlformats.org/officeDocument/2006/relationships/hyperlink" Target="http://www.zakonyprolidi.cz/disk/cs/file/2015/2015c122z0294p001o014.png" TargetMode="External"/><Relationship Id="rId129" Type="http://schemas.openxmlformats.org/officeDocument/2006/relationships/hyperlink" Target="http://www.zakonyprolidi.cz/disk/cs/file/2015/2015c122z0294p003o008.png" TargetMode="External"/><Relationship Id="rId280" Type="http://schemas.openxmlformats.org/officeDocument/2006/relationships/image" Target="media/image136.png"/><Relationship Id="rId336" Type="http://schemas.openxmlformats.org/officeDocument/2006/relationships/image" Target="media/image164.png"/><Relationship Id="rId501" Type="http://schemas.openxmlformats.org/officeDocument/2006/relationships/hyperlink" Target="http://www.zakonyprolidi.cz/disk/cs/file/2015/2015c122z0294p005o114.png" TargetMode="External"/><Relationship Id="rId543" Type="http://schemas.openxmlformats.org/officeDocument/2006/relationships/hyperlink" Target="http://www.zakonyprolidi.cz/disk/cs/file/2015/2015c122z0294p005o135.png" TargetMode="External"/><Relationship Id="rId946" Type="http://schemas.openxmlformats.org/officeDocument/2006/relationships/image" Target="media/image467.png"/><Relationship Id="rId988" Type="http://schemas.openxmlformats.org/officeDocument/2006/relationships/image" Target="media/image488.png"/><Relationship Id="rId75" Type="http://schemas.openxmlformats.org/officeDocument/2006/relationships/hyperlink" Target="http://www.zakonyprolidi.cz/disk/cs/file/2015/2015c122z0294p001o034.png" TargetMode="External"/><Relationship Id="rId140" Type="http://schemas.openxmlformats.org/officeDocument/2006/relationships/image" Target="media/image67.png"/><Relationship Id="rId182" Type="http://schemas.openxmlformats.org/officeDocument/2006/relationships/hyperlink" Target="http://www.zakonyprolidi.cz/disk/cs/file/2015/2015c122z0294p003o034.png" TargetMode="External"/><Relationship Id="rId378" Type="http://schemas.openxmlformats.org/officeDocument/2006/relationships/image" Target="media/image184.png"/><Relationship Id="rId403" Type="http://schemas.openxmlformats.org/officeDocument/2006/relationships/hyperlink" Target="http://www.zakonyprolidi.cz/disk/cs/file/2015/2015c122z0294p005o065.png" TargetMode="External"/><Relationship Id="rId585" Type="http://schemas.openxmlformats.org/officeDocument/2006/relationships/hyperlink" Target="http://www.zakonyprolidi.cz/disk/cs/file/2015/2015c122z0294p006o010.png" TargetMode="External"/><Relationship Id="rId750" Type="http://schemas.openxmlformats.org/officeDocument/2006/relationships/hyperlink" Target="http://www.zakonyprolidi.cz/disk/cs/file/2015/2015c122z0294p007o059.png" TargetMode="External"/><Relationship Id="rId792" Type="http://schemas.openxmlformats.org/officeDocument/2006/relationships/hyperlink" Target="http://www.zakonyprolidi.cz/disk/cs/file/2015/2015c122z0294p008o007.png" TargetMode="External"/><Relationship Id="rId806" Type="http://schemas.openxmlformats.org/officeDocument/2006/relationships/hyperlink" Target="http://www.zakonyprolidi.cz/disk/cs/file/2015/2015c122z0294_2016c033z0084p008o001.png" TargetMode="External"/><Relationship Id="rId848" Type="http://schemas.openxmlformats.org/officeDocument/2006/relationships/image" Target="media/image418.png"/><Relationship Id="rId6" Type="http://schemas.openxmlformats.org/officeDocument/2006/relationships/hyperlink" Target="http://www.zakonyprolidi.cz/cs/2015-294" TargetMode="External"/><Relationship Id="rId238" Type="http://schemas.openxmlformats.org/officeDocument/2006/relationships/hyperlink" Target="http://www.zakonyprolidi.cz/disk/cs/file/2015/2015c122z0294p004o021.png" TargetMode="External"/><Relationship Id="rId445" Type="http://schemas.openxmlformats.org/officeDocument/2006/relationships/hyperlink" Target="http://www.zakonyprolidi.cz/disk/cs/file/2015/2015c122z0294p005o086.png" TargetMode="External"/><Relationship Id="rId487" Type="http://schemas.openxmlformats.org/officeDocument/2006/relationships/hyperlink" Target="http://www.zakonyprolidi.cz/disk/cs/file/2015/2015c122z0294p005o107.png" TargetMode="External"/><Relationship Id="rId610" Type="http://schemas.openxmlformats.org/officeDocument/2006/relationships/image" Target="media/image300.png"/><Relationship Id="rId652" Type="http://schemas.openxmlformats.org/officeDocument/2006/relationships/hyperlink" Target="http://www.zakonyprolidi.cz/disk/cs/file/2015/2015c122z0294p007o010.png" TargetMode="External"/><Relationship Id="rId694" Type="http://schemas.openxmlformats.org/officeDocument/2006/relationships/hyperlink" Target="http://www.zakonyprolidi.cz/disk/cs/file/2015/2015c122z0294p007o031.png" TargetMode="External"/><Relationship Id="rId708" Type="http://schemas.openxmlformats.org/officeDocument/2006/relationships/hyperlink" Target="http://www.zakonyprolidi.cz/disk/cs/file/2015/2015c122z0294p007o038.png" TargetMode="External"/><Relationship Id="rId915" Type="http://schemas.openxmlformats.org/officeDocument/2006/relationships/hyperlink" Target="http://www.zakonyprolidi.cz/disk/cs/file/2015/2015c122z0294p009o027.png" TargetMode="External"/><Relationship Id="rId291" Type="http://schemas.openxmlformats.org/officeDocument/2006/relationships/hyperlink" Target="http://www.zakonyprolidi.cz/disk/cs/file/2015/2015c122z0294p005o013.png" TargetMode="External"/><Relationship Id="rId305" Type="http://schemas.openxmlformats.org/officeDocument/2006/relationships/hyperlink" Target="http://www.zakonyprolidi.cz/disk/cs/file/2015/2015c122z0294_2016c033z0084p005o001.png" TargetMode="External"/><Relationship Id="rId347" Type="http://schemas.openxmlformats.org/officeDocument/2006/relationships/hyperlink" Target="http://www.zakonyprolidi.cz/disk/cs/file/2015/2015c122z0294p005o038.png" TargetMode="External"/><Relationship Id="rId512" Type="http://schemas.openxmlformats.org/officeDocument/2006/relationships/image" Target="media/image251.png"/><Relationship Id="rId957" Type="http://schemas.openxmlformats.org/officeDocument/2006/relationships/hyperlink" Target="http://www.zakonyprolidi.cz/disk/cs/file/2015/2015c122z0294p010o019.png" TargetMode="External"/><Relationship Id="rId999" Type="http://schemas.openxmlformats.org/officeDocument/2006/relationships/hyperlink" Target="http://www.zakonyprolidi.cz/disk/cs/file/2015/2015c122z0294p013o007.png" TargetMode="External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hyperlink" Target="http://www.zakonyprolidi.cz/disk/cs/file/2015/2015c122z0294p003o019.png" TargetMode="External"/><Relationship Id="rId389" Type="http://schemas.openxmlformats.org/officeDocument/2006/relationships/hyperlink" Target="http://www.zakonyprolidi.cz/disk/cs/file/2015/2015c122z0294p005o058.png" TargetMode="External"/><Relationship Id="rId554" Type="http://schemas.openxmlformats.org/officeDocument/2006/relationships/image" Target="media/image272.png"/><Relationship Id="rId596" Type="http://schemas.openxmlformats.org/officeDocument/2006/relationships/image" Target="media/image293.png"/><Relationship Id="rId761" Type="http://schemas.openxmlformats.org/officeDocument/2006/relationships/image" Target="media/image375.png"/><Relationship Id="rId817" Type="http://schemas.openxmlformats.org/officeDocument/2006/relationships/image" Target="media/image403.png"/><Relationship Id="rId859" Type="http://schemas.openxmlformats.org/officeDocument/2006/relationships/hyperlink" Target="http://www.zakonyprolidi.cz/disk/cs/file/2015/2015c122z0294p008o038.png" TargetMode="External"/><Relationship Id="rId1002" Type="http://schemas.openxmlformats.org/officeDocument/2006/relationships/image" Target="media/image495.png"/><Relationship Id="rId193" Type="http://schemas.openxmlformats.org/officeDocument/2006/relationships/image" Target="media/image93.png"/><Relationship Id="rId207" Type="http://schemas.openxmlformats.org/officeDocument/2006/relationships/image" Target="media/image100.png"/><Relationship Id="rId249" Type="http://schemas.openxmlformats.org/officeDocument/2006/relationships/image" Target="media/image121.png"/><Relationship Id="rId414" Type="http://schemas.openxmlformats.org/officeDocument/2006/relationships/image" Target="media/image202.png"/><Relationship Id="rId456" Type="http://schemas.openxmlformats.org/officeDocument/2006/relationships/image" Target="media/image223.png"/><Relationship Id="rId498" Type="http://schemas.openxmlformats.org/officeDocument/2006/relationships/image" Target="media/image244.png"/><Relationship Id="rId621" Type="http://schemas.openxmlformats.org/officeDocument/2006/relationships/hyperlink" Target="http://www.zakonyprolidi.cz/disk/cs/file/2015/2015c122z0294p006o028.png" TargetMode="External"/><Relationship Id="rId663" Type="http://schemas.openxmlformats.org/officeDocument/2006/relationships/image" Target="media/image326.png"/><Relationship Id="rId870" Type="http://schemas.openxmlformats.org/officeDocument/2006/relationships/image" Target="media/image429.png"/><Relationship Id="rId13" Type="http://schemas.openxmlformats.org/officeDocument/2006/relationships/hyperlink" Target="http://www.zakonyprolidi.cz/disk/cs/file/2015/2015c122z0294p001o004.png" TargetMode="External"/><Relationship Id="rId109" Type="http://schemas.openxmlformats.org/officeDocument/2006/relationships/hyperlink" Target="http://www.zakonyprolidi.cz/disk/cs/file/2015/2015c122z0294p002o008.png" TargetMode="External"/><Relationship Id="rId260" Type="http://schemas.openxmlformats.org/officeDocument/2006/relationships/hyperlink" Target="http://www.zakonyprolidi.cz/disk/cs/file/2015/2015c122z0294p004o032.png" TargetMode="External"/><Relationship Id="rId316" Type="http://schemas.openxmlformats.org/officeDocument/2006/relationships/image" Target="media/image154.png"/><Relationship Id="rId523" Type="http://schemas.openxmlformats.org/officeDocument/2006/relationships/hyperlink" Target="http://www.zakonyprolidi.cz/disk/cs/file/2015/2015c122z0294p005o125.png" TargetMode="External"/><Relationship Id="rId719" Type="http://schemas.openxmlformats.org/officeDocument/2006/relationships/image" Target="media/image354.png"/><Relationship Id="rId926" Type="http://schemas.openxmlformats.org/officeDocument/2006/relationships/image" Target="media/image457.png"/><Relationship Id="rId968" Type="http://schemas.openxmlformats.org/officeDocument/2006/relationships/image" Target="media/image478.png"/><Relationship Id="rId55" Type="http://schemas.openxmlformats.org/officeDocument/2006/relationships/hyperlink" Target="http://www.zakonyprolidi.cz/disk/cs/file/2015/2015c122z0294p001o024.png" TargetMode="External"/><Relationship Id="rId97" Type="http://schemas.openxmlformats.org/officeDocument/2006/relationships/hyperlink" Target="http://www.zakonyprolidi.cz/disk/cs/file/2015/2015c122z0294p002o002.png" TargetMode="External"/><Relationship Id="rId120" Type="http://schemas.openxmlformats.org/officeDocument/2006/relationships/image" Target="media/image57.png"/><Relationship Id="rId358" Type="http://schemas.openxmlformats.org/officeDocument/2006/relationships/image" Target="media/image174.png"/><Relationship Id="rId565" Type="http://schemas.openxmlformats.org/officeDocument/2006/relationships/hyperlink" Target="http://www.zakonyprolidi.cz/disk/cs/file/2015/2015c122z0294p005o146.png" TargetMode="External"/><Relationship Id="rId730" Type="http://schemas.openxmlformats.org/officeDocument/2006/relationships/hyperlink" Target="http://www.zakonyprolidi.cz/disk/cs/file/2015/2015c122z0294p007o049.png" TargetMode="External"/><Relationship Id="rId772" Type="http://schemas.openxmlformats.org/officeDocument/2006/relationships/hyperlink" Target="http://www.zakonyprolidi.cz/disk/cs/file/2015/2015c122z0294p007o070.png" TargetMode="External"/><Relationship Id="rId828" Type="http://schemas.openxmlformats.org/officeDocument/2006/relationships/hyperlink" Target="http://www.zakonyprolidi.cz/disk/cs/file/2015/2015c122z0294p008o023.png" TargetMode="External"/><Relationship Id="rId1013" Type="http://schemas.openxmlformats.org/officeDocument/2006/relationships/hyperlink" Target="http://www.zakonyprolidi.cz/disk/cs/file/2015/2015c122z0294p015u001.pdf" TargetMode="External"/><Relationship Id="rId162" Type="http://schemas.openxmlformats.org/officeDocument/2006/relationships/hyperlink" Target="http://www.zakonyprolidi.cz/disk/cs/file/2015/2015c122z0294p003o024.png" TargetMode="External"/><Relationship Id="rId218" Type="http://schemas.openxmlformats.org/officeDocument/2006/relationships/hyperlink" Target="http://www.zakonyprolidi.cz/disk/cs/file/2015/2015c122z0294p004o011.png" TargetMode="External"/><Relationship Id="rId425" Type="http://schemas.openxmlformats.org/officeDocument/2006/relationships/hyperlink" Target="http://www.zakonyprolidi.cz/disk/cs/file/2015/2015c122z0294p005o076.png" TargetMode="External"/><Relationship Id="rId467" Type="http://schemas.openxmlformats.org/officeDocument/2006/relationships/hyperlink" Target="http://www.zakonyprolidi.cz/disk/cs/file/2015/2015c122z0294p005o097.png" TargetMode="External"/><Relationship Id="rId632" Type="http://schemas.openxmlformats.org/officeDocument/2006/relationships/hyperlink" Target="http://www.zakonyprolidi.cz/disk/cs/file/2015/2015c122z0294p006o033.png" TargetMode="External"/><Relationship Id="rId271" Type="http://schemas.openxmlformats.org/officeDocument/2006/relationships/hyperlink" Target="http://www.zakonyprolidi.cz/disk/cs/file/2015/2015c122z0294p005o003.png" TargetMode="External"/><Relationship Id="rId674" Type="http://schemas.openxmlformats.org/officeDocument/2006/relationships/hyperlink" Target="http://www.zakonyprolidi.cz/disk/cs/file/2015/2015c122z0294p007o021.png" TargetMode="External"/><Relationship Id="rId881" Type="http://schemas.openxmlformats.org/officeDocument/2006/relationships/hyperlink" Target="http://www.zakonyprolidi.cz/disk/cs/file/2015/2015c122z0294p009o010.png" TargetMode="External"/><Relationship Id="rId937" Type="http://schemas.openxmlformats.org/officeDocument/2006/relationships/hyperlink" Target="http://www.zakonyprolidi.cz/disk/cs/file/2015/2015c122z0294p010o009.png" TargetMode="External"/><Relationship Id="rId979" Type="http://schemas.openxmlformats.org/officeDocument/2006/relationships/hyperlink" Target="http://www.zakonyprolidi.cz/disk/cs/file/2015/2015c122z0294p012o005.png" TargetMode="External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hyperlink" Target="http://www.zakonyprolidi.cz/disk/cs/file/2015/2015c122z0294p003o009.png" TargetMode="External"/><Relationship Id="rId327" Type="http://schemas.openxmlformats.org/officeDocument/2006/relationships/hyperlink" Target="http://www.zakonyprolidi.cz/disk/cs/file/2015/2015c122z0294p005o028.png" TargetMode="External"/><Relationship Id="rId369" Type="http://schemas.openxmlformats.org/officeDocument/2006/relationships/hyperlink" Target="http://www.zakonyprolidi.cz/disk/cs/file/2015/2015c122z0294p005o048.png" TargetMode="External"/><Relationship Id="rId534" Type="http://schemas.openxmlformats.org/officeDocument/2006/relationships/image" Target="media/image262.png"/><Relationship Id="rId576" Type="http://schemas.openxmlformats.org/officeDocument/2006/relationships/image" Target="media/image283.png"/><Relationship Id="rId741" Type="http://schemas.openxmlformats.org/officeDocument/2006/relationships/image" Target="media/image365.png"/><Relationship Id="rId783" Type="http://schemas.openxmlformats.org/officeDocument/2006/relationships/image" Target="media/image386.png"/><Relationship Id="rId839" Type="http://schemas.openxmlformats.org/officeDocument/2006/relationships/hyperlink" Target="http://www.zakonyprolidi.cz/disk/cs/file/2015/2015c122z0294p008o028.png" TargetMode="External"/><Relationship Id="rId990" Type="http://schemas.openxmlformats.org/officeDocument/2006/relationships/image" Target="media/image489.png"/><Relationship Id="rId173" Type="http://schemas.openxmlformats.org/officeDocument/2006/relationships/image" Target="media/image83.png"/><Relationship Id="rId229" Type="http://schemas.openxmlformats.org/officeDocument/2006/relationships/image" Target="media/image111.png"/><Relationship Id="rId380" Type="http://schemas.openxmlformats.org/officeDocument/2006/relationships/image" Target="media/image185.png"/><Relationship Id="rId436" Type="http://schemas.openxmlformats.org/officeDocument/2006/relationships/image" Target="media/image213.png"/><Relationship Id="rId601" Type="http://schemas.openxmlformats.org/officeDocument/2006/relationships/hyperlink" Target="http://www.zakonyprolidi.cz/disk/cs/file/2015/2015c122z0294p006o018.png" TargetMode="External"/><Relationship Id="rId643" Type="http://schemas.openxmlformats.org/officeDocument/2006/relationships/image" Target="media/image316.png"/><Relationship Id="rId240" Type="http://schemas.openxmlformats.org/officeDocument/2006/relationships/hyperlink" Target="http://www.zakonyprolidi.cz/disk/cs/file/2015/2015c122z0294p004o022.png" TargetMode="External"/><Relationship Id="rId478" Type="http://schemas.openxmlformats.org/officeDocument/2006/relationships/image" Target="media/image234.png"/><Relationship Id="rId685" Type="http://schemas.openxmlformats.org/officeDocument/2006/relationships/image" Target="media/image337.png"/><Relationship Id="rId850" Type="http://schemas.openxmlformats.org/officeDocument/2006/relationships/image" Target="media/image419.png"/><Relationship Id="rId892" Type="http://schemas.openxmlformats.org/officeDocument/2006/relationships/image" Target="media/image440.png"/><Relationship Id="rId906" Type="http://schemas.openxmlformats.org/officeDocument/2006/relationships/image" Target="media/image447.png"/><Relationship Id="rId948" Type="http://schemas.openxmlformats.org/officeDocument/2006/relationships/image" Target="media/image468.png"/><Relationship Id="rId35" Type="http://schemas.openxmlformats.org/officeDocument/2006/relationships/hyperlink" Target="http://www.zakonyprolidi.cz/disk/cs/file/2015/2015c122z0294p001o015.png" TargetMode="External"/><Relationship Id="rId77" Type="http://schemas.openxmlformats.org/officeDocument/2006/relationships/hyperlink" Target="http://www.zakonyprolidi.cz/disk/cs/file/2015/2015c122z0294p001o035.png" TargetMode="External"/><Relationship Id="rId100" Type="http://schemas.openxmlformats.org/officeDocument/2006/relationships/image" Target="media/image47.png"/><Relationship Id="rId282" Type="http://schemas.openxmlformats.org/officeDocument/2006/relationships/image" Target="media/image137.png"/><Relationship Id="rId338" Type="http://schemas.openxmlformats.org/officeDocument/2006/relationships/image" Target="media/image165.png"/><Relationship Id="rId503" Type="http://schemas.openxmlformats.org/officeDocument/2006/relationships/hyperlink" Target="http://www.zakonyprolidi.cz/disk/cs/file/2015/2015c122z0294p005o115.png" TargetMode="External"/><Relationship Id="rId545" Type="http://schemas.openxmlformats.org/officeDocument/2006/relationships/hyperlink" Target="http://www.zakonyprolidi.cz/disk/cs/file/2015/2015c122z0294p005o136.png" TargetMode="External"/><Relationship Id="rId587" Type="http://schemas.openxmlformats.org/officeDocument/2006/relationships/hyperlink" Target="http://www.zakonyprolidi.cz/disk/cs/file/2015/2015c122z0294p006o011.png" TargetMode="External"/><Relationship Id="rId710" Type="http://schemas.openxmlformats.org/officeDocument/2006/relationships/hyperlink" Target="http://www.zakonyprolidi.cz/disk/cs/file/2015/2015c122z0294p007o039.png" TargetMode="External"/><Relationship Id="rId752" Type="http://schemas.openxmlformats.org/officeDocument/2006/relationships/hyperlink" Target="http://www.zakonyprolidi.cz/disk/cs/file/2015/2015c122z0294p007o060.png" TargetMode="External"/><Relationship Id="rId808" Type="http://schemas.openxmlformats.org/officeDocument/2006/relationships/hyperlink" Target="http://www.zakonyprolidi.cz/disk/cs/file/2015/2015c122z0294_2016c033z0084p008o002.png" TargetMode="External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hyperlink" Target="http://www.zakonyprolidi.cz/disk/cs/file/2015/2015c122z0294p003o035.png" TargetMode="External"/><Relationship Id="rId391" Type="http://schemas.openxmlformats.org/officeDocument/2006/relationships/hyperlink" Target="http://www.zakonyprolidi.cz/disk/cs/file/2015/2015c122z0294p005o059.png" TargetMode="External"/><Relationship Id="rId405" Type="http://schemas.openxmlformats.org/officeDocument/2006/relationships/hyperlink" Target="http://www.zakonyprolidi.cz/disk/cs/file/2015/2015c122z0294p005o066.png" TargetMode="External"/><Relationship Id="rId447" Type="http://schemas.openxmlformats.org/officeDocument/2006/relationships/hyperlink" Target="http://www.zakonyprolidi.cz/disk/cs/file/2015/2015c122z0294p005o087.png" TargetMode="External"/><Relationship Id="rId612" Type="http://schemas.openxmlformats.org/officeDocument/2006/relationships/image" Target="media/image301.png"/><Relationship Id="rId794" Type="http://schemas.openxmlformats.org/officeDocument/2006/relationships/hyperlink" Target="http://www.zakonyprolidi.cz/disk/cs/file/2015/2015c122z0294p008o008.png" TargetMode="External"/><Relationship Id="rId251" Type="http://schemas.openxmlformats.org/officeDocument/2006/relationships/image" Target="media/image122.png"/><Relationship Id="rId489" Type="http://schemas.openxmlformats.org/officeDocument/2006/relationships/hyperlink" Target="http://www.zakonyprolidi.cz/disk/cs/file/2015/2015c122z0294p005o108.png" TargetMode="External"/><Relationship Id="rId654" Type="http://schemas.openxmlformats.org/officeDocument/2006/relationships/hyperlink" Target="http://www.zakonyprolidi.cz/disk/cs/file/2015/2015c122z0294p007o011.png" TargetMode="External"/><Relationship Id="rId696" Type="http://schemas.openxmlformats.org/officeDocument/2006/relationships/hyperlink" Target="http://www.zakonyprolidi.cz/disk/cs/file/2015/2015c122z0294p007o032.png" TargetMode="External"/><Relationship Id="rId861" Type="http://schemas.openxmlformats.org/officeDocument/2006/relationships/hyperlink" Target="http://www.zakonyprolidi.cz/disk/cs/file/2015/2015c122z0294p008o039.png" TargetMode="External"/><Relationship Id="rId917" Type="http://schemas.openxmlformats.org/officeDocument/2006/relationships/hyperlink" Target="http://www.zakonyprolidi.cz/disk/cs/file/2015/2015c122z0294p009o028.png" TargetMode="External"/><Relationship Id="rId959" Type="http://schemas.openxmlformats.org/officeDocument/2006/relationships/hyperlink" Target="http://www.zakonyprolidi.cz/disk/cs/file/2015/2015c122z0294p010o020.png" TargetMode="External"/><Relationship Id="rId46" Type="http://schemas.openxmlformats.org/officeDocument/2006/relationships/image" Target="media/image20.png"/><Relationship Id="rId293" Type="http://schemas.openxmlformats.org/officeDocument/2006/relationships/hyperlink" Target="http://www.zakonyprolidi.cz/disk/cs/file/2015/2015c122z0294p005o014.png" TargetMode="External"/><Relationship Id="rId307" Type="http://schemas.openxmlformats.org/officeDocument/2006/relationships/hyperlink" Target="http://www.zakonyprolidi.cz/disk/cs/file/2015/2015c122z0294_2016c033z0084p005o002.png" TargetMode="External"/><Relationship Id="rId349" Type="http://schemas.openxmlformats.org/officeDocument/2006/relationships/hyperlink" Target="http://www.zakonyprolidi.cz/disk/cs/file/2015/2015c122z0294p005o039.png" TargetMode="External"/><Relationship Id="rId514" Type="http://schemas.openxmlformats.org/officeDocument/2006/relationships/image" Target="media/image252.png"/><Relationship Id="rId556" Type="http://schemas.openxmlformats.org/officeDocument/2006/relationships/image" Target="media/image273.png"/><Relationship Id="rId721" Type="http://schemas.openxmlformats.org/officeDocument/2006/relationships/image" Target="media/image355.png"/><Relationship Id="rId763" Type="http://schemas.openxmlformats.org/officeDocument/2006/relationships/image" Target="media/image376.png"/><Relationship Id="rId88" Type="http://schemas.openxmlformats.org/officeDocument/2006/relationships/image" Target="media/image41.png"/><Relationship Id="rId111" Type="http://schemas.openxmlformats.org/officeDocument/2006/relationships/hyperlink" Target="http://www.zakonyprolidi.cz/disk/cs/file/2015/2015c122z0294p002o009.png" TargetMode="External"/><Relationship Id="rId153" Type="http://schemas.openxmlformats.org/officeDocument/2006/relationships/hyperlink" Target="http://www.zakonyprolidi.cz/cs/2015-294" TargetMode="External"/><Relationship Id="rId195" Type="http://schemas.openxmlformats.org/officeDocument/2006/relationships/image" Target="media/image94.png"/><Relationship Id="rId209" Type="http://schemas.openxmlformats.org/officeDocument/2006/relationships/image" Target="media/image101.png"/><Relationship Id="rId360" Type="http://schemas.openxmlformats.org/officeDocument/2006/relationships/image" Target="media/image175.png"/><Relationship Id="rId416" Type="http://schemas.openxmlformats.org/officeDocument/2006/relationships/image" Target="media/image203.png"/><Relationship Id="rId598" Type="http://schemas.openxmlformats.org/officeDocument/2006/relationships/image" Target="media/image294.png"/><Relationship Id="rId819" Type="http://schemas.openxmlformats.org/officeDocument/2006/relationships/image" Target="media/image404.png"/><Relationship Id="rId970" Type="http://schemas.openxmlformats.org/officeDocument/2006/relationships/image" Target="media/image479.png"/><Relationship Id="rId1004" Type="http://schemas.openxmlformats.org/officeDocument/2006/relationships/image" Target="media/image496.png"/><Relationship Id="rId220" Type="http://schemas.openxmlformats.org/officeDocument/2006/relationships/hyperlink" Target="http://www.zakonyprolidi.cz/disk/cs/file/2015/2015c122z0294p004o012.png" TargetMode="External"/><Relationship Id="rId458" Type="http://schemas.openxmlformats.org/officeDocument/2006/relationships/image" Target="media/image224.png"/><Relationship Id="rId623" Type="http://schemas.openxmlformats.org/officeDocument/2006/relationships/hyperlink" Target="http://www.zakonyprolidi.cz/disk/cs/file/2015/2015c122z0294p006o029.png" TargetMode="External"/><Relationship Id="rId665" Type="http://schemas.openxmlformats.org/officeDocument/2006/relationships/image" Target="media/image327.png"/><Relationship Id="rId830" Type="http://schemas.openxmlformats.org/officeDocument/2006/relationships/hyperlink" Target="http://www.zakonyprolidi.cz/cs/2015-294" TargetMode="External"/><Relationship Id="rId872" Type="http://schemas.openxmlformats.org/officeDocument/2006/relationships/image" Target="media/image430.png"/><Relationship Id="rId928" Type="http://schemas.openxmlformats.org/officeDocument/2006/relationships/image" Target="media/image458.png"/><Relationship Id="rId15" Type="http://schemas.openxmlformats.org/officeDocument/2006/relationships/hyperlink" Target="http://www.zakonyprolidi.cz/disk/cs/file/2015/2015c122z0294p001o005.png" TargetMode="External"/><Relationship Id="rId57" Type="http://schemas.openxmlformats.org/officeDocument/2006/relationships/hyperlink" Target="http://www.zakonyprolidi.cz/disk/cs/file/2015/2015c122z0294p001o025.png" TargetMode="External"/><Relationship Id="rId262" Type="http://schemas.openxmlformats.org/officeDocument/2006/relationships/hyperlink" Target="http://www.zakonyprolidi.cz/disk/cs/file/2015/2015c122z0294p004o033.png" TargetMode="External"/><Relationship Id="rId318" Type="http://schemas.openxmlformats.org/officeDocument/2006/relationships/image" Target="media/image155.png"/><Relationship Id="rId525" Type="http://schemas.openxmlformats.org/officeDocument/2006/relationships/hyperlink" Target="http://www.zakonyprolidi.cz/disk/cs/file/2015/2015c122z0294p005o126.png" TargetMode="External"/><Relationship Id="rId567" Type="http://schemas.openxmlformats.org/officeDocument/2006/relationships/hyperlink" Target="http://www.zakonyprolidi.cz/disk/cs/file/2015/2015c122z0294p006o001.png" TargetMode="External"/><Relationship Id="rId732" Type="http://schemas.openxmlformats.org/officeDocument/2006/relationships/hyperlink" Target="http://www.zakonyprolidi.cz/disk/cs/file/2015/2015c122z0294p007o050.png" TargetMode="External"/><Relationship Id="rId99" Type="http://schemas.openxmlformats.org/officeDocument/2006/relationships/hyperlink" Target="http://www.zakonyprolidi.cz/disk/cs/file/2015/2015c122z0294p002o003.png" TargetMode="External"/><Relationship Id="rId122" Type="http://schemas.openxmlformats.org/officeDocument/2006/relationships/image" Target="media/image58.png"/><Relationship Id="rId164" Type="http://schemas.openxmlformats.org/officeDocument/2006/relationships/hyperlink" Target="http://www.zakonyprolidi.cz/disk/cs/file/2015/2015c122z0294p003o025.png" TargetMode="External"/><Relationship Id="rId371" Type="http://schemas.openxmlformats.org/officeDocument/2006/relationships/hyperlink" Target="http://www.zakonyprolidi.cz/disk/cs/file/2015/2015c122z0294p005o049.png" TargetMode="External"/><Relationship Id="rId774" Type="http://schemas.openxmlformats.org/officeDocument/2006/relationships/hyperlink" Target="http://www.zakonyprolidi.cz/disk/cs/file/2015/2015c122z0294p007o071.png" TargetMode="External"/><Relationship Id="rId981" Type="http://schemas.openxmlformats.org/officeDocument/2006/relationships/hyperlink" Target="http://www.zakonyprolidi.cz/disk/cs/file/2015/2015c122z0294p012o006.png" TargetMode="External"/><Relationship Id="rId1015" Type="http://schemas.openxmlformats.org/officeDocument/2006/relationships/hyperlink" Target="http://www.zakonyprolidi.cz/disk/cs/file/2015/2015c122z0294p016u001.pdf" TargetMode="External"/><Relationship Id="rId427" Type="http://schemas.openxmlformats.org/officeDocument/2006/relationships/hyperlink" Target="http://www.zakonyprolidi.cz/disk/cs/file/2015/2015c122z0294p005o077.png" TargetMode="External"/><Relationship Id="rId469" Type="http://schemas.openxmlformats.org/officeDocument/2006/relationships/hyperlink" Target="http://www.zakonyprolidi.cz/disk/cs/file/2015/2015c122z0294p005o098.png" TargetMode="External"/><Relationship Id="rId634" Type="http://schemas.openxmlformats.org/officeDocument/2006/relationships/hyperlink" Target="http://www.zakonyprolidi.cz/disk/cs/file/2015/2015c122z0294p007o001.png" TargetMode="External"/><Relationship Id="rId676" Type="http://schemas.openxmlformats.org/officeDocument/2006/relationships/hyperlink" Target="http://www.zakonyprolidi.cz/disk/cs/file/2015/2015c122z0294p007o022.png" TargetMode="External"/><Relationship Id="rId841" Type="http://schemas.openxmlformats.org/officeDocument/2006/relationships/hyperlink" Target="http://www.zakonyprolidi.cz/disk/cs/file/2015/2015c122z0294p008o029.png" TargetMode="External"/><Relationship Id="rId883" Type="http://schemas.openxmlformats.org/officeDocument/2006/relationships/hyperlink" Target="http://www.zakonyprolidi.cz/disk/cs/file/2015/2015c122z0294p009o011.png" TargetMode="External"/><Relationship Id="rId26" Type="http://schemas.openxmlformats.org/officeDocument/2006/relationships/image" Target="media/image10.png"/><Relationship Id="rId231" Type="http://schemas.openxmlformats.org/officeDocument/2006/relationships/image" Target="media/image112.png"/><Relationship Id="rId273" Type="http://schemas.openxmlformats.org/officeDocument/2006/relationships/hyperlink" Target="http://www.zakonyprolidi.cz/disk/cs/file/2015/2015c122z0294p005o004.png" TargetMode="External"/><Relationship Id="rId329" Type="http://schemas.openxmlformats.org/officeDocument/2006/relationships/hyperlink" Target="http://www.zakonyprolidi.cz/disk/cs/file/2015/2015c122z0294p005o029.png" TargetMode="External"/><Relationship Id="rId480" Type="http://schemas.openxmlformats.org/officeDocument/2006/relationships/image" Target="media/image235.png"/><Relationship Id="rId536" Type="http://schemas.openxmlformats.org/officeDocument/2006/relationships/image" Target="media/image263.png"/><Relationship Id="rId701" Type="http://schemas.openxmlformats.org/officeDocument/2006/relationships/image" Target="media/image345.png"/><Relationship Id="rId939" Type="http://schemas.openxmlformats.org/officeDocument/2006/relationships/hyperlink" Target="http://www.zakonyprolidi.cz/disk/cs/file/2015/2015c122z0294p010o010.png" TargetMode="External"/><Relationship Id="rId68" Type="http://schemas.openxmlformats.org/officeDocument/2006/relationships/image" Target="media/image31.png"/><Relationship Id="rId133" Type="http://schemas.openxmlformats.org/officeDocument/2006/relationships/hyperlink" Target="http://www.zakonyprolidi.cz/disk/cs/file/2015/2015c122z0294p003o010.png" TargetMode="External"/><Relationship Id="rId175" Type="http://schemas.openxmlformats.org/officeDocument/2006/relationships/image" Target="media/image84.png"/><Relationship Id="rId340" Type="http://schemas.openxmlformats.org/officeDocument/2006/relationships/image" Target="media/image166.png"/><Relationship Id="rId578" Type="http://schemas.openxmlformats.org/officeDocument/2006/relationships/image" Target="media/image284.png"/><Relationship Id="rId743" Type="http://schemas.openxmlformats.org/officeDocument/2006/relationships/image" Target="media/image366.png"/><Relationship Id="rId785" Type="http://schemas.openxmlformats.org/officeDocument/2006/relationships/image" Target="media/image387.png"/><Relationship Id="rId950" Type="http://schemas.openxmlformats.org/officeDocument/2006/relationships/image" Target="media/image469.png"/><Relationship Id="rId992" Type="http://schemas.openxmlformats.org/officeDocument/2006/relationships/image" Target="media/image490.png"/><Relationship Id="rId200" Type="http://schemas.openxmlformats.org/officeDocument/2006/relationships/hyperlink" Target="http://www.zakonyprolidi.cz/disk/cs/file/2015/2015c122z0294p004o002.png" TargetMode="External"/><Relationship Id="rId382" Type="http://schemas.openxmlformats.org/officeDocument/2006/relationships/image" Target="media/image186.png"/><Relationship Id="rId438" Type="http://schemas.openxmlformats.org/officeDocument/2006/relationships/image" Target="media/image214.png"/><Relationship Id="rId603" Type="http://schemas.openxmlformats.org/officeDocument/2006/relationships/hyperlink" Target="http://www.zakonyprolidi.cz/disk/cs/file/2015/2015c122z0294p006o019.png" TargetMode="External"/><Relationship Id="rId645" Type="http://schemas.openxmlformats.org/officeDocument/2006/relationships/image" Target="media/image317.png"/><Relationship Id="rId687" Type="http://schemas.openxmlformats.org/officeDocument/2006/relationships/image" Target="media/image338.png"/><Relationship Id="rId810" Type="http://schemas.openxmlformats.org/officeDocument/2006/relationships/hyperlink" Target="http://www.zakonyprolidi.cz/disk/cs/file/2015/2015c122z0294_2016c033z0084p008o003.png" TargetMode="External"/><Relationship Id="rId852" Type="http://schemas.openxmlformats.org/officeDocument/2006/relationships/image" Target="media/image420.png"/><Relationship Id="rId908" Type="http://schemas.openxmlformats.org/officeDocument/2006/relationships/image" Target="media/image448.png"/><Relationship Id="rId242" Type="http://schemas.openxmlformats.org/officeDocument/2006/relationships/hyperlink" Target="http://www.zakonyprolidi.cz/disk/cs/file/2015/2015c122z0294p004o023.png" TargetMode="External"/><Relationship Id="rId284" Type="http://schemas.openxmlformats.org/officeDocument/2006/relationships/image" Target="media/image138.png"/><Relationship Id="rId491" Type="http://schemas.openxmlformats.org/officeDocument/2006/relationships/hyperlink" Target="http://www.zakonyprolidi.cz/disk/cs/file/2015/2015c122z0294p005o109.png" TargetMode="External"/><Relationship Id="rId505" Type="http://schemas.openxmlformats.org/officeDocument/2006/relationships/hyperlink" Target="http://www.zakonyprolidi.cz/disk/cs/file/2015/2015c122z0294p005o116.png" TargetMode="External"/><Relationship Id="rId712" Type="http://schemas.openxmlformats.org/officeDocument/2006/relationships/hyperlink" Target="http://www.zakonyprolidi.cz/disk/cs/file/2015/2015c122z0294p007o040.png" TargetMode="External"/><Relationship Id="rId894" Type="http://schemas.openxmlformats.org/officeDocument/2006/relationships/image" Target="media/image441.png"/><Relationship Id="rId37" Type="http://schemas.openxmlformats.org/officeDocument/2006/relationships/hyperlink" Target="http://www.zakonyprolidi.cz/disk/cs/file/2015/2015c122z0294p001o016.png" TargetMode="External"/><Relationship Id="rId79" Type="http://schemas.openxmlformats.org/officeDocument/2006/relationships/hyperlink" Target="http://www.zakonyprolidi.cz/disk/cs/file/2015/2015c122z0294p001o036.png" TargetMode="Externa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hyperlink" Target="http://www.zakonyprolidi.cz/disk/cs/file/2015/2015c122z0294p005o137.png" TargetMode="External"/><Relationship Id="rId589" Type="http://schemas.openxmlformats.org/officeDocument/2006/relationships/hyperlink" Target="http://www.zakonyprolidi.cz/disk/cs/file/2015/2015c122z0294p006o012.png" TargetMode="External"/><Relationship Id="rId754" Type="http://schemas.openxmlformats.org/officeDocument/2006/relationships/hyperlink" Target="http://www.zakonyprolidi.cz/disk/cs/file/2015/2015c122z0294p007o061.png" TargetMode="External"/><Relationship Id="rId796" Type="http://schemas.openxmlformats.org/officeDocument/2006/relationships/hyperlink" Target="http://www.zakonyprolidi.cz/disk/cs/file/2015/2015c122z0294p008o009.png" TargetMode="External"/><Relationship Id="rId961" Type="http://schemas.openxmlformats.org/officeDocument/2006/relationships/hyperlink" Target="http://www.zakonyprolidi.cz/disk/cs/file/2015/2015c122z0294p010o021.png" TargetMode="External"/><Relationship Id="rId90" Type="http://schemas.openxmlformats.org/officeDocument/2006/relationships/image" Target="media/image42.png"/><Relationship Id="rId186" Type="http://schemas.openxmlformats.org/officeDocument/2006/relationships/hyperlink" Target="http://www.zakonyprolidi.cz/disk/cs/file/2015/2015c122z0294p003o036.png" TargetMode="External"/><Relationship Id="rId351" Type="http://schemas.openxmlformats.org/officeDocument/2006/relationships/hyperlink" Target="http://www.zakonyprolidi.cz/disk/cs/file/2015/2015c122z0294p005o040.png" TargetMode="External"/><Relationship Id="rId393" Type="http://schemas.openxmlformats.org/officeDocument/2006/relationships/hyperlink" Target="http://www.zakonyprolidi.cz/disk/cs/file/2015/2015c122z0294p005o060.png" TargetMode="External"/><Relationship Id="rId407" Type="http://schemas.openxmlformats.org/officeDocument/2006/relationships/hyperlink" Target="http://www.zakonyprolidi.cz/disk/cs/file/2015/2015c122z0294p005o067.png" TargetMode="External"/><Relationship Id="rId449" Type="http://schemas.openxmlformats.org/officeDocument/2006/relationships/hyperlink" Target="http://www.zakonyprolidi.cz/disk/cs/file/2015/2015c122z0294p005o088.png" TargetMode="External"/><Relationship Id="rId614" Type="http://schemas.openxmlformats.org/officeDocument/2006/relationships/image" Target="media/image302.png"/><Relationship Id="rId656" Type="http://schemas.openxmlformats.org/officeDocument/2006/relationships/hyperlink" Target="http://www.zakonyprolidi.cz/disk/cs/file/2015/2015c122z0294p007o012.png" TargetMode="External"/><Relationship Id="rId821" Type="http://schemas.openxmlformats.org/officeDocument/2006/relationships/image" Target="media/image405.png"/><Relationship Id="rId863" Type="http://schemas.openxmlformats.org/officeDocument/2006/relationships/hyperlink" Target="http://www.zakonyprolidi.cz/disk/cs/file/2015/2015c122z0294p009o001.png" TargetMode="External"/><Relationship Id="rId211" Type="http://schemas.openxmlformats.org/officeDocument/2006/relationships/image" Target="media/image102.png"/><Relationship Id="rId253" Type="http://schemas.openxmlformats.org/officeDocument/2006/relationships/image" Target="media/image123.png"/><Relationship Id="rId295" Type="http://schemas.openxmlformats.org/officeDocument/2006/relationships/hyperlink" Target="http://www.zakonyprolidi.cz/disk/cs/file/2015/2015c122z0294p005o015.png" TargetMode="External"/><Relationship Id="rId309" Type="http://schemas.openxmlformats.org/officeDocument/2006/relationships/hyperlink" Target="http://www.zakonyprolidi.cz/disk/cs/file/2015/2015c122z0294_2016c033z0084p005o003.png" TargetMode="External"/><Relationship Id="rId460" Type="http://schemas.openxmlformats.org/officeDocument/2006/relationships/image" Target="media/image225.png"/><Relationship Id="rId516" Type="http://schemas.openxmlformats.org/officeDocument/2006/relationships/image" Target="media/image253.png"/><Relationship Id="rId698" Type="http://schemas.openxmlformats.org/officeDocument/2006/relationships/hyperlink" Target="http://www.zakonyprolidi.cz/disk/cs/file/2015/2015c122z0294p007o033.png" TargetMode="External"/><Relationship Id="rId919" Type="http://schemas.openxmlformats.org/officeDocument/2006/relationships/hyperlink" Target="http://www.zakonyprolidi.cz/disk/cs/file/2015/2015c122z0294p009o029.png" TargetMode="External"/><Relationship Id="rId48" Type="http://schemas.openxmlformats.org/officeDocument/2006/relationships/image" Target="media/image21.png"/><Relationship Id="rId113" Type="http://schemas.openxmlformats.org/officeDocument/2006/relationships/hyperlink" Target="http://www.zakonyprolidi.cz/disk/cs/file/2015/2015c122z0294p002o010.png" TargetMode="External"/><Relationship Id="rId320" Type="http://schemas.openxmlformats.org/officeDocument/2006/relationships/image" Target="media/image156.png"/><Relationship Id="rId558" Type="http://schemas.openxmlformats.org/officeDocument/2006/relationships/image" Target="media/image274.png"/><Relationship Id="rId723" Type="http://schemas.openxmlformats.org/officeDocument/2006/relationships/image" Target="media/image356.png"/><Relationship Id="rId765" Type="http://schemas.openxmlformats.org/officeDocument/2006/relationships/image" Target="media/image377.png"/><Relationship Id="rId930" Type="http://schemas.openxmlformats.org/officeDocument/2006/relationships/image" Target="media/image459.png"/><Relationship Id="rId972" Type="http://schemas.openxmlformats.org/officeDocument/2006/relationships/image" Target="media/image480.png"/><Relationship Id="rId1006" Type="http://schemas.openxmlformats.org/officeDocument/2006/relationships/image" Target="media/image497.png"/><Relationship Id="rId155" Type="http://schemas.openxmlformats.org/officeDocument/2006/relationships/image" Target="media/image74.png"/><Relationship Id="rId197" Type="http://schemas.openxmlformats.org/officeDocument/2006/relationships/image" Target="media/image95.png"/><Relationship Id="rId362" Type="http://schemas.openxmlformats.org/officeDocument/2006/relationships/image" Target="media/image176.png"/><Relationship Id="rId418" Type="http://schemas.openxmlformats.org/officeDocument/2006/relationships/image" Target="media/image204.png"/><Relationship Id="rId625" Type="http://schemas.openxmlformats.org/officeDocument/2006/relationships/hyperlink" Target="http://www.zakonyprolidi.cz/disk/cs/file/2015/2015c122z0294p006o030.png" TargetMode="External"/><Relationship Id="rId832" Type="http://schemas.openxmlformats.org/officeDocument/2006/relationships/image" Target="media/image410.png"/><Relationship Id="rId222" Type="http://schemas.openxmlformats.org/officeDocument/2006/relationships/hyperlink" Target="http://www.zakonyprolidi.cz/disk/cs/file/2015/2015c122z0294p004o013.png" TargetMode="External"/><Relationship Id="rId264" Type="http://schemas.openxmlformats.org/officeDocument/2006/relationships/hyperlink" Target="http://www.zakonyprolidi.cz/disk/cs/file/2015/2015c122z0294p004o034.png" TargetMode="External"/><Relationship Id="rId471" Type="http://schemas.openxmlformats.org/officeDocument/2006/relationships/hyperlink" Target="http://www.zakonyprolidi.cz/disk/cs/file/2015/2015c122z0294p005o099.png" TargetMode="External"/><Relationship Id="rId667" Type="http://schemas.openxmlformats.org/officeDocument/2006/relationships/image" Target="media/image328.png"/><Relationship Id="rId874" Type="http://schemas.openxmlformats.org/officeDocument/2006/relationships/image" Target="media/image431.png"/><Relationship Id="rId17" Type="http://schemas.openxmlformats.org/officeDocument/2006/relationships/hyperlink" Target="http://www.zakonyprolidi.cz/disk/cs/file/2015/2015c122z0294p001o006.png" TargetMode="External"/><Relationship Id="rId59" Type="http://schemas.openxmlformats.org/officeDocument/2006/relationships/hyperlink" Target="http://www.zakonyprolidi.cz/disk/cs/file/2015/2015c122z0294p001o026.png" TargetMode="External"/><Relationship Id="rId124" Type="http://schemas.openxmlformats.org/officeDocument/2006/relationships/image" Target="media/image59.png"/><Relationship Id="rId527" Type="http://schemas.openxmlformats.org/officeDocument/2006/relationships/hyperlink" Target="http://www.zakonyprolidi.cz/disk/cs/file/2015/2015c122z0294p005o127.png" TargetMode="External"/><Relationship Id="rId569" Type="http://schemas.openxmlformats.org/officeDocument/2006/relationships/hyperlink" Target="http://www.zakonyprolidi.cz/disk/cs/file/2015/2015c122z0294p006o002.png" TargetMode="External"/><Relationship Id="rId734" Type="http://schemas.openxmlformats.org/officeDocument/2006/relationships/hyperlink" Target="http://www.zakonyprolidi.cz/disk/cs/file/2015/2015c122z0294p007o051.png" TargetMode="External"/><Relationship Id="rId776" Type="http://schemas.openxmlformats.org/officeDocument/2006/relationships/hyperlink" Target="http://www.zakonyprolidi.cz/disk/cs/file/2015/2015c122z0294p007o072.png" TargetMode="External"/><Relationship Id="rId941" Type="http://schemas.openxmlformats.org/officeDocument/2006/relationships/hyperlink" Target="http://www.zakonyprolidi.cz/disk/cs/file/2015/2015c122z0294p010o011.png" TargetMode="External"/><Relationship Id="rId983" Type="http://schemas.openxmlformats.org/officeDocument/2006/relationships/hyperlink" Target="http://www.zakonyprolidi.cz/disk/cs/file/2015/2015c122z0294p012o007.png" TargetMode="External"/><Relationship Id="rId70" Type="http://schemas.openxmlformats.org/officeDocument/2006/relationships/image" Target="media/image32.png"/><Relationship Id="rId166" Type="http://schemas.openxmlformats.org/officeDocument/2006/relationships/hyperlink" Target="http://www.zakonyprolidi.cz/disk/cs/file/2015/2015c122z0294p003o026.png" TargetMode="External"/><Relationship Id="rId331" Type="http://schemas.openxmlformats.org/officeDocument/2006/relationships/hyperlink" Target="http://www.zakonyprolidi.cz/disk/cs/file/2015/2015c122z0294p005o030.png" TargetMode="External"/><Relationship Id="rId373" Type="http://schemas.openxmlformats.org/officeDocument/2006/relationships/hyperlink" Target="http://www.zakonyprolidi.cz/disk/cs/file/2015/2015c122z0294p005o050.png" TargetMode="External"/><Relationship Id="rId429" Type="http://schemas.openxmlformats.org/officeDocument/2006/relationships/hyperlink" Target="http://www.zakonyprolidi.cz/disk/cs/file/2015/2015c122z0294p005o078.png" TargetMode="External"/><Relationship Id="rId580" Type="http://schemas.openxmlformats.org/officeDocument/2006/relationships/image" Target="media/image285.png"/><Relationship Id="rId636" Type="http://schemas.openxmlformats.org/officeDocument/2006/relationships/hyperlink" Target="http://www.zakonyprolidi.cz/disk/cs/file/2015/2015c122z0294p007o002.png" TargetMode="External"/><Relationship Id="rId801" Type="http://schemas.openxmlformats.org/officeDocument/2006/relationships/image" Target="media/image395.png"/><Relationship Id="rId1017" Type="http://schemas.openxmlformats.org/officeDocument/2006/relationships/fontTable" Target="fontTable.xml"/><Relationship Id="rId1" Type="http://schemas.openxmlformats.org/officeDocument/2006/relationships/styles" Target="styles.xml"/><Relationship Id="rId233" Type="http://schemas.openxmlformats.org/officeDocument/2006/relationships/image" Target="media/image113.png"/><Relationship Id="rId440" Type="http://schemas.openxmlformats.org/officeDocument/2006/relationships/image" Target="media/image215.png"/><Relationship Id="rId678" Type="http://schemas.openxmlformats.org/officeDocument/2006/relationships/hyperlink" Target="http://www.zakonyprolidi.cz/disk/cs/file/2015/2015c122z0294p007o023.png" TargetMode="External"/><Relationship Id="rId843" Type="http://schemas.openxmlformats.org/officeDocument/2006/relationships/hyperlink" Target="http://www.zakonyprolidi.cz/disk/cs/file/2015/2015c122z0294p008o030.png" TargetMode="External"/><Relationship Id="rId885" Type="http://schemas.openxmlformats.org/officeDocument/2006/relationships/hyperlink" Target="http://www.zakonyprolidi.cz/disk/cs/file/2015/2015c122z0294p009o012.png" TargetMode="External"/><Relationship Id="rId28" Type="http://schemas.openxmlformats.org/officeDocument/2006/relationships/image" Target="media/image11.png"/><Relationship Id="rId275" Type="http://schemas.openxmlformats.org/officeDocument/2006/relationships/hyperlink" Target="http://www.zakonyprolidi.cz/disk/cs/file/2015/2015c122z0294p005o005.png" TargetMode="External"/><Relationship Id="rId300" Type="http://schemas.openxmlformats.org/officeDocument/2006/relationships/image" Target="media/image146.png"/><Relationship Id="rId482" Type="http://schemas.openxmlformats.org/officeDocument/2006/relationships/image" Target="media/image236.png"/><Relationship Id="rId538" Type="http://schemas.openxmlformats.org/officeDocument/2006/relationships/image" Target="media/image264.png"/><Relationship Id="rId703" Type="http://schemas.openxmlformats.org/officeDocument/2006/relationships/image" Target="media/image346.png"/><Relationship Id="rId745" Type="http://schemas.openxmlformats.org/officeDocument/2006/relationships/image" Target="media/image367.png"/><Relationship Id="rId910" Type="http://schemas.openxmlformats.org/officeDocument/2006/relationships/image" Target="media/image449.png"/><Relationship Id="rId952" Type="http://schemas.openxmlformats.org/officeDocument/2006/relationships/image" Target="media/image470.png"/><Relationship Id="rId81" Type="http://schemas.openxmlformats.org/officeDocument/2006/relationships/hyperlink" Target="http://www.zakonyprolidi.cz/disk/cs/file/2015/2015c122z0294p001o037.png" TargetMode="External"/><Relationship Id="rId135" Type="http://schemas.openxmlformats.org/officeDocument/2006/relationships/hyperlink" Target="http://www.zakonyprolidi.cz/disk/cs/file/2015/2015c122z0294p003o011.png" TargetMode="External"/><Relationship Id="rId177" Type="http://schemas.openxmlformats.org/officeDocument/2006/relationships/image" Target="media/image85.png"/><Relationship Id="rId342" Type="http://schemas.openxmlformats.org/officeDocument/2006/relationships/image" Target="media/image167.png"/><Relationship Id="rId384" Type="http://schemas.openxmlformats.org/officeDocument/2006/relationships/image" Target="media/image187.png"/><Relationship Id="rId591" Type="http://schemas.openxmlformats.org/officeDocument/2006/relationships/hyperlink" Target="http://www.zakonyprolidi.cz/disk/cs/file/2015/2015c122z0294p006o013.png" TargetMode="External"/><Relationship Id="rId605" Type="http://schemas.openxmlformats.org/officeDocument/2006/relationships/hyperlink" Target="http://www.zakonyprolidi.cz/disk/cs/file/2015/2015c122z0294p006o020.png" TargetMode="External"/><Relationship Id="rId787" Type="http://schemas.openxmlformats.org/officeDocument/2006/relationships/image" Target="media/image388.png"/><Relationship Id="rId812" Type="http://schemas.openxmlformats.org/officeDocument/2006/relationships/hyperlink" Target="http://www.zakonyprolidi.cz/disk/cs/file/2015/2015c122z0294p008o015.png" TargetMode="External"/><Relationship Id="rId994" Type="http://schemas.openxmlformats.org/officeDocument/2006/relationships/image" Target="media/image491.png"/><Relationship Id="rId202" Type="http://schemas.openxmlformats.org/officeDocument/2006/relationships/hyperlink" Target="http://www.zakonyprolidi.cz/disk/cs/file/2015/2015c122z0294p004o003.png" TargetMode="External"/><Relationship Id="rId244" Type="http://schemas.openxmlformats.org/officeDocument/2006/relationships/hyperlink" Target="http://www.zakonyprolidi.cz/disk/cs/file/2015/2015c122z0294p004o024.png" TargetMode="External"/><Relationship Id="rId647" Type="http://schemas.openxmlformats.org/officeDocument/2006/relationships/image" Target="media/image318.png"/><Relationship Id="rId689" Type="http://schemas.openxmlformats.org/officeDocument/2006/relationships/image" Target="media/image339.png"/><Relationship Id="rId854" Type="http://schemas.openxmlformats.org/officeDocument/2006/relationships/image" Target="media/image421.png"/><Relationship Id="rId896" Type="http://schemas.openxmlformats.org/officeDocument/2006/relationships/image" Target="media/image442.png"/><Relationship Id="rId39" Type="http://schemas.openxmlformats.org/officeDocument/2006/relationships/hyperlink" Target="http://www.zakonyprolidi.cz/disk/cs/file/2015/2015c122z0294p001o017.png" TargetMode="External"/><Relationship Id="rId286" Type="http://schemas.openxmlformats.org/officeDocument/2006/relationships/image" Target="media/image139.png"/><Relationship Id="rId451" Type="http://schemas.openxmlformats.org/officeDocument/2006/relationships/hyperlink" Target="http://www.zakonyprolidi.cz/disk/cs/file/2015/2015c122z0294p005o089.png" TargetMode="External"/><Relationship Id="rId493" Type="http://schemas.openxmlformats.org/officeDocument/2006/relationships/hyperlink" Target="http://www.zakonyprolidi.cz/disk/cs/file/2015/2015c122z0294p005o110.png" TargetMode="External"/><Relationship Id="rId507" Type="http://schemas.openxmlformats.org/officeDocument/2006/relationships/hyperlink" Target="http://www.zakonyprolidi.cz/disk/cs/file/2015/2015c122z0294p005o117.png" TargetMode="External"/><Relationship Id="rId549" Type="http://schemas.openxmlformats.org/officeDocument/2006/relationships/hyperlink" Target="http://www.zakonyprolidi.cz/disk/cs/file/2015/2015c122z0294p005o138.png" TargetMode="External"/><Relationship Id="rId714" Type="http://schemas.openxmlformats.org/officeDocument/2006/relationships/hyperlink" Target="http://www.zakonyprolidi.cz/disk/cs/file/2015/2015c122z0294p007o041.png" TargetMode="External"/><Relationship Id="rId756" Type="http://schemas.openxmlformats.org/officeDocument/2006/relationships/hyperlink" Target="http://www.zakonyprolidi.cz/disk/cs/file/2015/2015c122z0294p007o062.png" TargetMode="External"/><Relationship Id="rId921" Type="http://schemas.openxmlformats.org/officeDocument/2006/relationships/hyperlink" Target="http://www.zakonyprolidi.cz/disk/cs/file/2015/2015c122z0294p010o001.png" TargetMode="External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hyperlink" Target="http://www.zakonyprolidi.cz/disk/cs/file/2015/2015c122z0294_2016c033z0084p003o001.png" TargetMode="External"/><Relationship Id="rId311" Type="http://schemas.openxmlformats.org/officeDocument/2006/relationships/hyperlink" Target="http://www.zakonyprolidi.cz/disk/cs/file/2015/2015c122z0294p005o020.png" TargetMode="External"/><Relationship Id="rId353" Type="http://schemas.openxmlformats.org/officeDocument/2006/relationships/hyperlink" Target="http://www.zakonyprolidi.cz/cs/2015-294" TargetMode="External"/><Relationship Id="rId395" Type="http://schemas.openxmlformats.org/officeDocument/2006/relationships/hyperlink" Target="http://www.zakonyprolidi.cz/disk/cs/file/2015/2015c122z0294p005o061.png" TargetMode="External"/><Relationship Id="rId409" Type="http://schemas.openxmlformats.org/officeDocument/2006/relationships/hyperlink" Target="http://www.zakonyprolidi.cz/disk/cs/file/2015/2015c122z0294p005o068.png" TargetMode="External"/><Relationship Id="rId560" Type="http://schemas.openxmlformats.org/officeDocument/2006/relationships/image" Target="media/image275.png"/><Relationship Id="rId798" Type="http://schemas.openxmlformats.org/officeDocument/2006/relationships/hyperlink" Target="http://www.zakonyprolidi.cz/disk/cs/file/2015/2015c122z0294p008o010.png" TargetMode="External"/><Relationship Id="rId963" Type="http://schemas.openxmlformats.org/officeDocument/2006/relationships/hyperlink" Target="http://www.zakonyprolidi.cz/disk/cs/file/2015/2015c122z0294p010o022.png" TargetMode="External"/><Relationship Id="rId92" Type="http://schemas.openxmlformats.org/officeDocument/2006/relationships/image" Target="media/image43.png"/><Relationship Id="rId213" Type="http://schemas.openxmlformats.org/officeDocument/2006/relationships/image" Target="media/image103.png"/><Relationship Id="rId420" Type="http://schemas.openxmlformats.org/officeDocument/2006/relationships/image" Target="media/image205.png"/><Relationship Id="rId616" Type="http://schemas.openxmlformats.org/officeDocument/2006/relationships/image" Target="media/image303.png"/><Relationship Id="rId658" Type="http://schemas.openxmlformats.org/officeDocument/2006/relationships/hyperlink" Target="http://www.zakonyprolidi.cz/disk/cs/file/2015/2015c122z0294p007o013.png" TargetMode="External"/><Relationship Id="rId823" Type="http://schemas.openxmlformats.org/officeDocument/2006/relationships/image" Target="media/image406.png"/><Relationship Id="rId865" Type="http://schemas.openxmlformats.org/officeDocument/2006/relationships/hyperlink" Target="http://www.zakonyprolidi.cz/disk/cs/file/2015/2015c122z0294p009o002.png" TargetMode="External"/><Relationship Id="rId255" Type="http://schemas.openxmlformats.org/officeDocument/2006/relationships/image" Target="media/image124.png"/><Relationship Id="rId297" Type="http://schemas.openxmlformats.org/officeDocument/2006/relationships/hyperlink" Target="http://www.zakonyprolidi.cz/disk/cs/file/2015/2015c122z0294p005o016.png" TargetMode="External"/><Relationship Id="rId462" Type="http://schemas.openxmlformats.org/officeDocument/2006/relationships/image" Target="media/image226.png"/><Relationship Id="rId518" Type="http://schemas.openxmlformats.org/officeDocument/2006/relationships/image" Target="media/image254.png"/><Relationship Id="rId725" Type="http://schemas.openxmlformats.org/officeDocument/2006/relationships/image" Target="media/image357.png"/><Relationship Id="rId932" Type="http://schemas.openxmlformats.org/officeDocument/2006/relationships/image" Target="media/image460.png"/><Relationship Id="rId115" Type="http://schemas.openxmlformats.org/officeDocument/2006/relationships/hyperlink" Target="http://www.zakonyprolidi.cz/disk/cs/file/2015/2015c122z0294p003o001.png" TargetMode="External"/><Relationship Id="rId157" Type="http://schemas.openxmlformats.org/officeDocument/2006/relationships/image" Target="media/image75.png"/><Relationship Id="rId322" Type="http://schemas.openxmlformats.org/officeDocument/2006/relationships/image" Target="media/image157.png"/><Relationship Id="rId364" Type="http://schemas.openxmlformats.org/officeDocument/2006/relationships/image" Target="media/image177.png"/><Relationship Id="rId767" Type="http://schemas.openxmlformats.org/officeDocument/2006/relationships/image" Target="media/image378.png"/><Relationship Id="rId974" Type="http://schemas.openxmlformats.org/officeDocument/2006/relationships/image" Target="media/image481.png"/><Relationship Id="rId1008" Type="http://schemas.openxmlformats.org/officeDocument/2006/relationships/image" Target="media/image498.png"/><Relationship Id="rId61" Type="http://schemas.openxmlformats.org/officeDocument/2006/relationships/hyperlink" Target="http://www.zakonyprolidi.cz/disk/cs/file/2015/2015c122z0294p001o027.png" TargetMode="External"/><Relationship Id="rId199" Type="http://schemas.openxmlformats.org/officeDocument/2006/relationships/image" Target="media/image96.png"/><Relationship Id="rId571" Type="http://schemas.openxmlformats.org/officeDocument/2006/relationships/hyperlink" Target="http://www.zakonyprolidi.cz/disk/cs/file/2015/2015c122z0294p006o003.png" TargetMode="External"/><Relationship Id="rId627" Type="http://schemas.openxmlformats.org/officeDocument/2006/relationships/hyperlink" Target="http://www.zakonyprolidi.cz/disk/cs/file/2015/2015c122z0294p006o031.png" TargetMode="External"/><Relationship Id="rId669" Type="http://schemas.openxmlformats.org/officeDocument/2006/relationships/image" Target="media/image329.png"/><Relationship Id="rId834" Type="http://schemas.openxmlformats.org/officeDocument/2006/relationships/image" Target="media/image411.png"/><Relationship Id="rId876" Type="http://schemas.openxmlformats.org/officeDocument/2006/relationships/image" Target="media/image432.png"/><Relationship Id="rId19" Type="http://schemas.openxmlformats.org/officeDocument/2006/relationships/hyperlink" Target="http://www.zakonyprolidi.cz/disk/cs/file/2015/2015c122z0294p001o007.png" TargetMode="External"/><Relationship Id="rId224" Type="http://schemas.openxmlformats.org/officeDocument/2006/relationships/hyperlink" Target="http://www.zakonyprolidi.cz/disk/cs/file/2015/2015c122z0294p004o014.png" TargetMode="External"/><Relationship Id="rId266" Type="http://schemas.openxmlformats.org/officeDocument/2006/relationships/hyperlink" Target="http://www.zakonyprolidi.cz/disk/cs/file/2015/2015c122z0294p005o001.png" TargetMode="External"/><Relationship Id="rId431" Type="http://schemas.openxmlformats.org/officeDocument/2006/relationships/hyperlink" Target="http://www.zakonyprolidi.cz/disk/cs/file/2015/2015c122z0294p005o079.png" TargetMode="External"/><Relationship Id="rId473" Type="http://schemas.openxmlformats.org/officeDocument/2006/relationships/hyperlink" Target="http://www.zakonyprolidi.cz/disk/cs/file/2015/2015c122z0294p005o100.png" TargetMode="External"/><Relationship Id="rId529" Type="http://schemas.openxmlformats.org/officeDocument/2006/relationships/hyperlink" Target="http://www.zakonyprolidi.cz/disk/cs/file/2015/2015c122z0294p005o128.png" TargetMode="External"/><Relationship Id="rId680" Type="http://schemas.openxmlformats.org/officeDocument/2006/relationships/hyperlink" Target="http://www.zakonyprolidi.cz/disk/cs/file/2015/2015c122z0294p007o024.png" TargetMode="External"/><Relationship Id="rId736" Type="http://schemas.openxmlformats.org/officeDocument/2006/relationships/hyperlink" Target="http://www.zakonyprolidi.cz/disk/cs/file/2015/2015c122z0294p007o052.png" TargetMode="External"/><Relationship Id="rId901" Type="http://schemas.openxmlformats.org/officeDocument/2006/relationships/hyperlink" Target="http://www.zakonyprolidi.cz/disk/cs/file/2015/2015c122z0294p009o020.png" TargetMode="External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hyperlink" Target="http://www.zakonyprolidi.cz/disk/cs/file/2015/2015c122z0294p003o027.png" TargetMode="External"/><Relationship Id="rId333" Type="http://schemas.openxmlformats.org/officeDocument/2006/relationships/hyperlink" Target="http://www.zakonyprolidi.cz/disk/cs/file/2015/2015c122z0294p005o031.png" TargetMode="External"/><Relationship Id="rId540" Type="http://schemas.openxmlformats.org/officeDocument/2006/relationships/image" Target="media/image265.png"/><Relationship Id="rId778" Type="http://schemas.openxmlformats.org/officeDocument/2006/relationships/hyperlink" Target="http://www.zakonyprolidi.cz/disk/cs/file/2015/2015c122z0294p007o073.png" TargetMode="External"/><Relationship Id="rId943" Type="http://schemas.openxmlformats.org/officeDocument/2006/relationships/hyperlink" Target="http://www.zakonyprolidi.cz/disk/cs/file/2015/2015c122z0294p010o012.png" TargetMode="External"/><Relationship Id="rId985" Type="http://schemas.openxmlformats.org/officeDocument/2006/relationships/hyperlink" Target="http://www.zakonyprolidi.cz/disk/cs/file/2015/2015c122z0294p012o008.png" TargetMode="External"/><Relationship Id="rId72" Type="http://schemas.openxmlformats.org/officeDocument/2006/relationships/image" Target="media/image33.png"/><Relationship Id="rId375" Type="http://schemas.openxmlformats.org/officeDocument/2006/relationships/hyperlink" Target="http://www.zakonyprolidi.cz/disk/cs/file/2015/2015c122z0294p005o051.png" TargetMode="External"/><Relationship Id="rId582" Type="http://schemas.openxmlformats.org/officeDocument/2006/relationships/image" Target="media/image286.png"/><Relationship Id="rId638" Type="http://schemas.openxmlformats.org/officeDocument/2006/relationships/hyperlink" Target="http://www.zakonyprolidi.cz/disk/cs/file/2015/2015c122z0294p007o003.png" TargetMode="External"/><Relationship Id="rId803" Type="http://schemas.openxmlformats.org/officeDocument/2006/relationships/image" Target="media/image396.png"/><Relationship Id="rId845" Type="http://schemas.openxmlformats.org/officeDocument/2006/relationships/hyperlink" Target="http://www.zakonyprolidi.cz/disk/cs/file/2015/2015c122z0294p008o031.png" TargetMode="External"/><Relationship Id="rId3" Type="http://schemas.openxmlformats.org/officeDocument/2006/relationships/webSettings" Target="webSettings.xml"/><Relationship Id="rId235" Type="http://schemas.openxmlformats.org/officeDocument/2006/relationships/image" Target="media/image114.png"/><Relationship Id="rId277" Type="http://schemas.openxmlformats.org/officeDocument/2006/relationships/hyperlink" Target="http://www.zakonyprolidi.cz/disk/cs/file/2015/2015c122z0294p005o006.png" TargetMode="External"/><Relationship Id="rId400" Type="http://schemas.openxmlformats.org/officeDocument/2006/relationships/image" Target="media/image195.png"/><Relationship Id="rId442" Type="http://schemas.openxmlformats.org/officeDocument/2006/relationships/image" Target="media/image216.png"/><Relationship Id="rId484" Type="http://schemas.openxmlformats.org/officeDocument/2006/relationships/image" Target="media/image237.png"/><Relationship Id="rId705" Type="http://schemas.openxmlformats.org/officeDocument/2006/relationships/image" Target="media/image347.png"/><Relationship Id="rId887" Type="http://schemas.openxmlformats.org/officeDocument/2006/relationships/hyperlink" Target="http://www.zakonyprolidi.cz/disk/cs/file/2015/2015c122z0294p009o013.png" TargetMode="External"/><Relationship Id="rId137" Type="http://schemas.openxmlformats.org/officeDocument/2006/relationships/hyperlink" Target="http://www.zakonyprolidi.cz/disk/cs/file/2015/2015c122z0294p003o012.png" TargetMode="External"/><Relationship Id="rId302" Type="http://schemas.openxmlformats.org/officeDocument/2006/relationships/image" Target="media/image147.png"/><Relationship Id="rId344" Type="http://schemas.openxmlformats.org/officeDocument/2006/relationships/image" Target="media/image168.png"/><Relationship Id="rId691" Type="http://schemas.openxmlformats.org/officeDocument/2006/relationships/image" Target="media/image340.png"/><Relationship Id="rId747" Type="http://schemas.openxmlformats.org/officeDocument/2006/relationships/image" Target="media/image368.png"/><Relationship Id="rId789" Type="http://schemas.openxmlformats.org/officeDocument/2006/relationships/image" Target="media/image389.png"/><Relationship Id="rId912" Type="http://schemas.openxmlformats.org/officeDocument/2006/relationships/image" Target="media/image450.png"/><Relationship Id="rId954" Type="http://schemas.openxmlformats.org/officeDocument/2006/relationships/image" Target="media/image471.png"/><Relationship Id="rId996" Type="http://schemas.openxmlformats.org/officeDocument/2006/relationships/image" Target="media/image492.png"/><Relationship Id="rId41" Type="http://schemas.openxmlformats.org/officeDocument/2006/relationships/hyperlink" Target="http://www.zakonyprolidi.cz/disk/cs/file/2015/2015c122z0294p001o018.png" TargetMode="External"/><Relationship Id="rId83" Type="http://schemas.openxmlformats.org/officeDocument/2006/relationships/hyperlink" Target="http://www.zakonyprolidi.cz/disk/cs/file/2015/2015c122z0294p001o038.png" TargetMode="External"/><Relationship Id="rId179" Type="http://schemas.openxmlformats.org/officeDocument/2006/relationships/image" Target="media/image86.png"/><Relationship Id="rId386" Type="http://schemas.openxmlformats.org/officeDocument/2006/relationships/image" Target="media/image188.png"/><Relationship Id="rId551" Type="http://schemas.openxmlformats.org/officeDocument/2006/relationships/hyperlink" Target="http://www.zakonyprolidi.cz/disk/cs/file/2015/2015c122z0294p005o139.png" TargetMode="External"/><Relationship Id="rId593" Type="http://schemas.openxmlformats.org/officeDocument/2006/relationships/hyperlink" Target="http://www.zakonyprolidi.cz/disk/cs/file/2015/2015c122z0294p006o014.png" TargetMode="External"/><Relationship Id="rId607" Type="http://schemas.openxmlformats.org/officeDocument/2006/relationships/hyperlink" Target="http://www.zakonyprolidi.cz/disk/cs/file/2015/2015c122z0294p006o021.png" TargetMode="External"/><Relationship Id="rId649" Type="http://schemas.openxmlformats.org/officeDocument/2006/relationships/image" Target="media/image319.png"/><Relationship Id="rId814" Type="http://schemas.openxmlformats.org/officeDocument/2006/relationships/hyperlink" Target="http://www.zakonyprolidi.cz/disk/cs/file/2015/2015c122z0294p008o016.png" TargetMode="External"/><Relationship Id="rId856" Type="http://schemas.openxmlformats.org/officeDocument/2006/relationships/image" Target="media/image422.png"/><Relationship Id="rId190" Type="http://schemas.openxmlformats.org/officeDocument/2006/relationships/hyperlink" Target="http://www.zakonyprolidi.cz/disk/cs/file/2015/2015c122z0294p003o037.png" TargetMode="External"/><Relationship Id="rId204" Type="http://schemas.openxmlformats.org/officeDocument/2006/relationships/hyperlink" Target="http://www.zakonyprolidi.cz/disk/cs/file/2015/2015c122z0294p004o004.png" TargetMode="External"/><Relationship Id="rId246" Type="http://schemas.openxmlformats.org/officeDocument/2006/relationships/hyperlink" Target="http://www.zakonyprolidi.cz/disk/cs/file/2015/2015c122z0294p004o025.png" TargetMode="External"/><Relationship Id="rId288" Type="http://schemas.openxmlformats.org/officeDocument/2006/relationships/image" Target="media/image140.png"/><Relationship Id="rId411" Type="http://schemas.openxmlformats.org/officeDocument/2006/relationships/hyperlink" Target="http://www.zakonyprolidi.cz/disk/cs/file/2015/2015c122z0294p005o069.png" TargetMode="External"/><Relationship Id="rId453" Type="http://schemas.openxmlformats.org/officeDocument/2006/relationships/hyperlink" Target="http://www.zakonyprolidi.cz/disk/cs/file/2015/2015c122z0294p005o090.png" TargetMode="External"/><Relationship Id="rId509" Type="http://schemas.openxmlformats.org/officeDocument/2006/relationships/hyperlink" Target="http://www.zakonyprolidi.cz/disk/cs/file/2015/2015c122z0294p005o118.png" TargetMode="External"/><Relationship Id="rId660" Type="http://schemas.openxmlformats.org/officeDocument/2006/relationships/hyperlink" Target="http://www.zakonyprolidi.cz/disk/cs/file/2015/2015c122z0294p007o014.png" TargetMode="External"/><Relationship Id="rId898" Type="http://schemas.openxmlformats.org/officeDocument/2006/relationships/image" Target="media/image443.png"/><Relationship Id="rId106" Type="http://schemas.openxmlformats.org/officeDocument/2006/relationships/image" Target="media/image50.png"/><Relationship Id="rId313" Type="http://schemas.openxmlformats.org/officeDocument/2006/relationships/hyperlink" Target="http://www.zakonyprolidi.cz/disk/cs/file/2015/2015c122z0294p005o021.png" TargetMode="External"/><Relationship Id="rId495" Type="http://schemas.openxmlformats.org/officeDocument/2006/relationships/hyperlink" Target="http://www.zakonyprolidi.cz/disk/cs/file/2015/2015c122z0294p005o111.png" TargetMode="External"/><Relationship Id="rId716" Type="http://schemas.openxmlformats.org/officeDocument/2006/relationships/hyperlink" Target="http://www.zakonyprolidi.cz/disk/cs/file/2015/2015c122z0294p007o042.png" TargetMode="External"/><Relationship Id="rId758" Type="http://schemas.openxmlformats.org/officeDocument/2006/relationships/hyperlink" Target="http://www.zakonyprolidi.cz/disk/cs/file/2015/2015c122z0294p007o063.png" TargetMode="External"/><Relationship Id="rId923" Type="http://schemas.openxmlformats.org/officeDocument/2006/relationships/hyperlink" Target="http://www.zakonyprolidi.cz/disk/cs/file/2015/2015c122z0294p010o002.png" TargetMode="External"/><Relationship Id="rId965" Type="http://schemas.openxmlformats.org/officeDocument/2006/relationships/hyperlink" Target="http://www.zakonyprolidi.cz/disk/cs/file/2015/2015c122z0294p011o001.png" TargetMode="External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hyperlink" Target="http://www.zakonyprolidi.cz/disk/cs/file/2015/2015c122z0294p005o041.png" TargetMode="External"/><Relationship Id="rId397" Type="http://schemas.openxmlformats.org/officeDocument/2006/relationships/hyperlink" Target="http://www.zakonyprolidi.cz/disk/cs/file/2015/2015c122z0294p005o062.png" TargetMode="External"/><Relationship Id="rId520" Type="http://schemas.openxmlformats.org/officeDocument/2006/relationships/image" Target="media/image255.png"/><Relationship Id="rId562" Type="http://schemas.openxmlformats.org/officeDocument/2006/relationships/image" Target="media/image276.png"/><Relationship Id="rId618" Type="http://schemas.openxmlformats.org/officeDocument/2006/relationships/image" Target="media/image304.png"/><Relationship Id="rId825" Type="http://schemas.openxmlformats.org/officeDocument/2006/relationships/image" Target="media/image407.png"/><Relationship Id="rId215" Type="http://schemas.openxmlformats.org/officeDocument/2006/relationships/image" Target="media/image104.png"/><Relationship Id="rId257" Type="http://schemas.openxmlformats.org/officeDocument/2006/relationships/image" Target="media/image125.png"/><Relationship Id="rId422" Type="http://schemas.openxmlformats.org/officeDocument/2006/relationships/image" Target="media/image206.png"/><Relationship Id="rId464" Type="http://schemas.openxmlformats.org/officeDocument/2006/relationships/image" Target="media/image227.png"/><Relationship Id="rId867" Type="http://schemas.openxmlformats.org/officeDocument/2006/relationships/hyperlink" Target="http://www.zakonyprolidi.cz/disk/cs/file/2015/2015c122z0294p009o003.png" TargetMode="External"/><Relationship Id="rId1010" Type="http://schemas.openxmlformats.org/officeDocument/2006/relationships/image" Target="media/image499.png"/><Relationship Id="rId299" Type="http://schemas.openxmlformats.org/officeDocument/2006/relationships/hyperlink" Target="http://www.zakonyprolidi.cz/disk/cs/file/2015/2015c122z0294p005o017.png" TargetMode="External"/><Relationship Id="rId727" Type="http://schemas.openxmlformats.org/officeDocument/2006/relationships/image" Target="media/image358.png"/><Relationship Id="rId934" Type="http://schemas.openxmlformats.org/officeDocument/2006/relationships/image" Target="media/image461.png"/><Relationship Id="rId63" Type="http://schemas.openxmlformats.org/officeDocument/2006/relationships/hyperlink" Target="http://www.zakonyprolidi.cz/disk/cs/file/2015/2015c122z0294p001o028.png" TargetMode="External"/><Relationship Id="rId159" Type="http://schemas.openxmlformats.org/officeDocument/2006/relationships/image" Target="media/image76.png"/><Relationship Id="rId366" Type="http://schemas.openxmlformats.org/officeDocument/2006/relationships/image" Target="media/image178.png"/><Relationship Id="rId573" Type="http://schemas.openxmlformats.org/officeDocument/2006/relationships/hyperlink" Target="http://www.zakonyprolidi.cz/disk/cs/file/2015/2015c122z0294p006o004.png" TargetMode="External"/><Relationship Id="rId780" Type="http://schemas.openxmlformats.org/officeDocument/2006/relationships/hyperlink" Target="http://www.zakonyprolidi.cz/disk/cs/file/2015/2015c122z0294p008o001.png" TargetMode="External"/><Relationship Id="rId226" Type="http://schemas.openxmlformats.org/officeDocument/2006/relationships/hyperlink" Target="http://www.zakonyprolidi.cz/disk/cs/file/2015/2015c122z0294p004o015.png" TargetMode="External"/><Relationship Id="rId433" Type="http://schemas.openxmlformats.org/officeDocument/2006/relationships/hyperlink" Target="http://www.zakonyprolidi.cz/disk/cs/file/2015/2015c122z0294p005o080.png" TargetMode="External"/><Relationship Id="rId878" Type="http://schemas.openxmlformats.org/officeDocument/2006/relationships/image" Target="media/image433.png"/><Relationship Id="rId640" Type="http://schemas.openxmlformats.org/officeDocument/2006/relationships/hyperlink" Target="http://www.zakonyprolidi.cz/disk/cs/file/2015/2015c122z0294p007o004.png" TargetMode="External"/><Relationship Id="rId738" Type="http://schemas.openxmlformats.org/officeDocument/2006/relationships/hyperlink" Target="http://www.zakonyprolidi.cz/disk/cs/file/2015/2015c122z0294p007o053.png" TargetMode="External"/><Relationship Id="rId945" Type="http://schemas.openxmlformats.org/officeDocument/2006/relationships/hyperlink" Target="http://www.zakonyprolidi.cz/disk/cs/file/2015/2015c122z0294p010o013.png" TargetMode="External"/><Relationship Id="rId74" Type="http://schemas.openxmlformats.org/officeDocument/2006/relationships/image" Target="media/image34.png"/><Relationship Id="rId377" Type="http://schemas.openxmlformats.org/officeDocument/2006/relationships/hyperlink" Target="http://www.zakonyprolidi.cz/disk/cs/file/2015/2015c122z0294p005o052.png" TargetMode="External"/><Relationship Id="rId500" Type="http://schemas.openxmlformats.org/officeDocument/2006/relationships/image" Target="media/image245.png"/><Relationship Id="rId584" Type="http://schemas.openxmlformats.org/officeDocument/2006/relationships/image" Target="media/image287.png"/><Relationship Id="rId805" Type="http://schemas.openxmlformats.org/officeDocument/2006/relationships/image" Target="media/image397.png"/><Relationship Id="rId5" Type="http://schemas.openxmlformats.org/officeDocument/2006/relationships/hyperlink" Target="http://www.zakonyprolidi.cz/cs/2015-294" TargetMode="External"/><Relationship Id="rId237" Type="http://schemas.openxmlformats.org/officeDocument/2006/relationships/image" Target="media/image115.png"/><Relationship Id="rId791" Type="http://schemas.openxmlformats.org/officeDocument/2006/relationships/image" Target="media/image390.png"/><Relationship Id="rId889" Type="http://schemas.openxmlformats.org/officeDocument/2006/relationships/hyperlink" Target="http://www.zakonyprolidi.cz/disk/cs/file/2015/2015c122z0294p009o014.png" TargetMode="External"/><Relationship Id="rId444" Type="http://schemas.openxmlformats.org/officeDocument/2006/relationships/image" Target="media/image217.png"/><Relationship Id="rId651" Type="http://schemas.openxmlformats.org/officeDocument/2006/relationships/image" Target="media/image320.png"/><Relationship Id="rId749" Type="http://schemas.openxmlformats.org/officeDocument/2006/relationships/image" Target="media/image369.png"/><Relationship Id="rId290" Type="http://schemas.openxmlformats.org/officeDocument/2006/relationships/image" Target="media/image141.png"/><Relationship Id="rId304" Type="http://schemas.openxmlformats.org/officeDocument/2006/relationships/image" Target="media/image148.png"/><Relationship Id="rId388" Type="http://schemas.openxmlformats.org/officeDocument/2006/relationships/image" Target="media/image189.png"/><Relationship Id="rId511" Type="http://schemas.openxmlformats.org/officeDocument/2006/relationships/hyperlink" Target="http://www.zakonyprolidi.cz/disk/cs/file/2015/2015c122z0294p005o119.png" TargetMode="External"/><Relationship Id="rId609" Type="http://schemas.openxmlformats.org/officeDocument/2006/relationships/hyperlink" Target="http://www.zakonyprolidi.cz/disk/cs/file/2015/2015c122z0294p006o022.png" TargetMode="External"/><Relationship Id="rId956" Type="http://schemas.openxmlformats.org/officeDocument/2006/relationships/image" Target="media/image472.png"/><Relationship Id="rId85" Type="http://schemas.openxmlformats.org/officeDocument/2006/relationships/hyperlink" Target="http://www.zakonyprolidi.cz/disk/cs/file/2015/2015c122z0294p001o039.png" TargetMode="External"/><Relationship Id="rId150" Type="http://schemas.openxmlformats.org/officeDocument/2006/relationships/image" Target="media/image72.png"/><Relationship Id="rId595" Type="http://schemas.openxmlformats.org/officeDocument/2006/relationships/hyperlink" Target="http://www.zakonyprolidi.cz/disk/cs/file/2015/2015c122z0294p006o015.png" TargetMode="External"/><Relationship Id="rId816" Type="http://schemas.openxmlformats.org/officeDocument/2006/relationships/hyperlink" Target="http://www.zakonyprolidi.cz/disk/cs/file/2015/2015c122z0294p008o017.png" TargetMode="External"/><Relationship Id="rId1001" Type="http://schemas.openxmlformats.org/officeDocument/2006/relationships/hyperlink" Target="http://www.zakonyprolidi.cz/disk/cs/file/2015/2015c122z0294p014o001.png" TargetMode="External"/><Relationship Id="rId248" Type="http://schemas.openxmlformats.org/officeDocument/2006/relationships/hyperlink" Target="http://www.zakonyprolidi.cz/disk/cs/file/2015/2015c122z0294p004o026.png" TargetMode="External"/><Relationship Id="rId455" Type="http://schemas.openxmlformats.org/officeDocument/2006/relationships/hyperlink" Target="http://www.zakonyprolidi.cz/disk/cs/file/2015/2015c122z0294p005o091.png" TargetMode="External"/><Relationship Id="rId662" Type="http://schemas.openxmlformats.org/officeDocument/2006/relationships/hyperlink" Target="http://www.zakonyprolidi.cz/disk/cs/file/2015/2015c122z0294p007o015.png" TargetMode="External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hyperlink" Target="http://www.zakonyprolidi.cz/disk/cs/file/2015/2015c122z0294p005o022.png" TargetMode="External"/><Relationship Id="rId522" Type="http://schemas.openxmlformats.org/officeDocument/2006/relationships/image" Target="media/image256.png"/><Relationship Id="rId967" Type="http://schemas.openxmlformats.org/officeDocument/2006/relationships/hyperlink" Target="http://www.zakonyprolidi.cz/disk/cs/file/2015/2015c122z0294p011o002.png" TargetMode="External"/><Relationship Id="rId96" Type="http://schemas.openxmlformats.org/officeDocument/2006/relationships/image" Target="media/image45.png"/><Relationship Id="rId161" Type="http://schemas.openxmlformats.org/officeDocument/2006/relationships/image" Target="media/image77.png"/><Relationship Id="rId399" Type="http://schemas.openxmlformats.org/officeDocument/2006/relationships/hyperlink" Target="http://www.zakonyprolidi.cz/disk/cs/file/2015/2015c122z0294p005o063.png" TargetMode="External"/><Relationship Id="rId827" Type="http://schemas.openxmlformats.org/officeDocument/2006/relationships/image" Target="media/image408.png"/><Relationship Id="rId1012" Type="http://schemas.openxmlformats.org/officeDocument/2006/relationships/image" Target="media/image500.png"/><Relationship Id="rId259" Type="http://schemas.openxmlformats.org/officeDocument/2006/relationships/image" Target="media/image126.png"/><Relationship Id="rId466" Type="http://schemas.openxmlformats.org/officeDocument/2006/relationships/image" Target="media/image228.png"/><Relationship Id="rId673" Type="http://schemas.openxmlformats.org/officeDocument/2006/relationships/image" Target="media/image331.png"/><Relationship Id="rId880" Type="http://schemas.openxmlformats.org/officeDocument/2006/relationships/image" Target="media/image434.png"/><Relationship Id="rId23" Type="http://schemas.openxmlformats.org/officeDocument/2006/relationships/hyperlink" Target="http://www.zakonyprolidi.cz/disk/cs/file/2015/2015c122z0294p001o009.png" TargetMode="External"/><Relationship Id="rId119" Type="http://schemas.openxmlformats.org/officeDocument/2006/relationships/hyperlink" Target="http://www.zakonyprolidi.cz/disk/cs/file/2015/2015c122z0294p003o003.png" TargetMode="External"/><Relationship Id="rId326" Type="http://schemas.openxmlformats.org/officeDocument/2006/relationships/image" Target="media/image159.png"/><Relationship Id="rId533" Type="http://schemas.openxmlformats.org/officeDocument/2006/relationships/hyperlink" Target="http://www.zakonyprolidi.cz/disk/cs/file/2015/2015c122z0294p005o130.png" TargetMode="External"/><Relationship Id="rId978" Type="http://schemas.openxmlformats.org/officeDocument/2006/relationships/image" Target="media/image483.png"/><Relationship Id="rId740" Type="http://schemas.openxmlformats.org/officeDocument/2006/relationships/hyperlink" Target="http://www.zakonyprolidi.cz/disk/cs/file/2015/2015c122z0294p007o054.png" TargetMode="External"/><Relationship Id="rId838" Type="http://schemas.openxmlformats.org/officeDocument/2006/relationships/image" Target="media/image413.png"/><Relationship Id="rId172" Type="http://schemas.openxmlformats.org/officeDocument/2006/relationships/hyperlink" Target="http://www.zakonyprolidi.cz/disk/cs/file/2015/2015c122z0294p003o029.png" TargetMode="External"/><Relationship Id="rId477" Type="http://schemas.openxmlformats.org/officeDocument/2006/relationships/hyperlink" Target="http://www.zakonyprolidi.cz/disk/cs/file/2015/2015c122z0294p005o102.png" TargetMode="External"/><Relationship Id="rId600" Type="http://schemas.openxmlformats.org/officeDocument/2006/relationships/image" Target="media/image295.png"/><Relationship Id="rId684" Type="http://schemas.openxmlformats.org/officeDocument/2006/relationships/hyperlink" Target="http://www.zakonyprolidi.cz/disk/cs/file/2015/2015c122z0294p007o026.png" TargetMode="External"/><Relationship Id="rId337" Type="http://schemas.openxmlformats.org/officeDocument/2006/relationships/hyperlink" Target="http://www.zakonyprolidi.cz/disk/cs/file/2015/2015c122z0294p005o033.png" TargetMode="External"/><Relationship Id="rId891" Type="http://schemas.openxmlformats.org/officeDocument/2006/relationships/hyperlink" Target="http://www.zakonyprolidi.cz/disk/cs/file/2015/2015c122z0294p009o015.png" TargetMode="External"/><Relationship Id="rId905" Type="http://schemas.openxmlformats.org/officeDocument/2006/relationships/hyperlink" Target="http://www.zakonyprolidi.cz/disk/cs/file/2015/2015c122z0294p009o022.png" TargetMode="External"/><Relationship Id="rId989" Type="http://schemas.openxmlformats.org/officeDocument/2006/relationships/hyperlink" Target="http://www.zakonyprolidi.cz/disk/cs/file/2015/2015c122z0294p013o002.png" TargetMode="External"/><Relationship Id="rId34" Type="http://schemas.openxmlformats.org/officeDocument/2006/relationships/image" Target="media/image14.png"/><Relationship Id="rId544" Type="http://schemas.openxmlformats.org/officeDocument/2006/relationships/image" Target="media/image267.png"/><Relationship Id="rId751" Type="http://schemas.openxmlformats.org/officeDocument/2006/relationships/image" Target="media/image370.png"/><Relationship Id="rId849" Type="http://schemas.openxmlformats.org/officeDocument/2006/relationships/hyperlink" Target="http://www.zakonyprolidi.cz/disk/cs/file/2015/2015c122z0294p008o033.png" TargetMode="External"/><Relationship Id="rId183" Type="http://schemas.openxmlformats.org/officeDocument/2006/relationships/image" Target="media/image88.png"/><Relationship Id="rId390" Type="http://schemas.openxmlformats.org/officeDocument/2006/relationships/image" Target="media/image190.png"/><Relationship Id="rId404" Type="http://schemas.openxmlformats.org/officeDocument/2006/relationships/image" Target="media/image197.png"/><Relationship Id="rId611" Type="http://schemas.openxmlformats.org/officeDocument/2006/relationships/hyperlink" Target="http://www.zakonyprolidi.cz/disk/cs/file/2015/2015c122z0294p006o023.png" TargetMode="External"/><Relationship Id="rId250" Type="http://schemas.openxmlformats.org/officeDocument/2006/relationships/hyperlink" Target="http://www.zakonyprolidi.cz/disk/cs/file/2015/2015c122z0294p004o027.png" TargetMode="External"/><Relationship Id="rId488" Type="http://schemas.openxmlformats.org/officeDocument/2006/relationships/image" Target="media/image239.png"/><Relationship Id="rId695" Type="http://schemas.openxmlformats.org/officeDocument/2006/relationships/image" Target="media/image342.png"/><Relationship Id="rId709" Type="http://schemas.openxmlformats.org/officeDocument/2006/relationships/image" Target="media/image349.png"/><Relationship Id="rId916" Type="http://schemas.openxmlformats.org/officeDocument/2006/relationships/image" Target="media/image452.png"/><Relationship Id="rId45" Type="http://schemas.openxmlformats.org/officeDocument/2006/relationships/hyperlink" Target="http://www.zakonyprolidi.cz/disk/cs/file/2015/2015c122z0294p001o019.png" TargetMode="External"/><Relationship Id="rId110" Type="http://schemas.openxmlformats.org/officeDocument/2006/relationships/image" Target="media/image52.png"/><Relationship Id="rId348" Type="http://schemas.openxmlformats.org/officeDocument/2006/relationships/image" Target="media/image170.png"/><Relationship Id="rId555" Type="http://schemas.openxmlformats.org/officeDocument/2006/relationships/hyperlink" Target="http://www.zakonyprolidi.cz/disk/cs/file/2015/2015c122z0294p005o141.png" TargetMode="External"/><Relationship Id="rId762" Type="http://schemas.openxmlformats.org/officeDocument/2006/relationships/hyperlink" Target="http://www.zakonyprolidi.cz/disk/cs/file/2015/2015c122z0294p007o065.png" TargetMode="External"/><Relationship Id="rId194" Type="http://schemas.openxmlformats.org/officeDocument/2006/relationships/hyperlink" Target="http://www.zakonyprolidi.cz/disk/cs/file/2015/2015c122z0294p003o039.png" TargetMode="External"/><Relationship Id="rId208" Type="http://schemas.openxmlformats.org/officeDocument/2006/relationships/hyperlink" Target="http://www.zakonyprolidi.cz/disk/cs/file/2015/2015c122z0294p004o006.png" TargetMode="External"/><Relationship Id="rId415" Type="http://schemas.openxmlformats.org/officeDocument/2006/relationships/hyperlink" Target="http://www.zakonyprolidi.cz/disk/cs/file/2015/2015c122z0294p005o071.png" TargetMode="External"/><Relationship Id="rId622" Type="http://schemas.openxmlformats.org/officeDocument/2006/relationships/image" Target="media/image306.png"/><Relationship Id="rId261" Type="http://schemas.openxmlformats.org/officeDocument/2006/relationships/image" Target="media/image127.png"/><Relationship Id="rId499" Type="http://schemas.openxmlformats.org/officeDocument/2006/relationships/hyperlink" Target="http://www.zakonyprolidi.cz/disk/cs/file/2015/2015c122z0294p005o113.png" TargetMode="External"/><Relationship Id="rId927" Type="http://schemas.openxmlformats.org/officeDocument/2006/relationships/hyperlink" Target="http://www.zakonyprolidi.cz/disk/cs/file/2015/2015c122z0294p010o004.png" TargetMode="External"/><Relationship Id="rId56" Type="http://schemas.openxmlformats.org/officeDocument/2006/relationships/image" Target="media/image25.png"/><Relationship Id="rId359" Type="http://schemas.openxmlformats.org/officeDocument/2006/relationships/hyperlink" Target="http://www.zakonyprolidi.cz/disk/cs/file/2015/2015c122z0294p005o043.png" TargetMode="External"/><Relationship Id="rId566" Type="http://schemas.openxmlformats.org/officeDocument/2006/relationships/image" Target="media/image278.png"/><Relationship Id="rId773" Type="http://schemas.openxmlformats.org/officeDocument/2006/relationships/image" Target="media/image381.png"/><Relationship Id="rId121" Type="http://schemas.openxmlformats.org/officeDocument/2006/relationships/hyperlink" Target="http://www.zakonyprolidi.cz/disk/cs/file/2015/2015c122z0294p003o004.png" TargetMode="External"/><Relationship Id="rId219" Type="http://schemas.openxmlformats.org/officeDocument/2006/relationships/image" Target="media/image106.png"/><Relationship Id="rId426" Type="http://schemas.openxmlformats.org/officeDocument/2006/relationships/image" Target="media/image208.png"/><Relationship Id="rId633" Type="http://schemas.openxmlformats.org/officeDocument/2006/relationships/image" Target="media/image311.png"/><Relationship Id="rId980" Type="http://schemas.openxmlformats.org/officeDocument/2006/relationships/image" Target="media/image484.png"/><Relationship Id="rId840" Type="http://schemas.openxmlformats.org/officeDocument/2006/relationships/image" Target="media/image414.png"/><Relationship Id="rId938" Type="http://schemas.openxmlformats.org/officeDocument/2006/relationships/image" Target="media/image463.png"/><Relationship Id="rId67" Type="http://schemas.openxmlformats.org/officeDocument/2006/relationships/hyperlink" Target="http://www.zakonyprolidi.cz/disk/cs/file/2015/2015c122z0294p001o030.png" TargetMode="External"/><Relationship Id="rId272" Type="http://schemas.openxmlformats.org/officeDocument/2006/relationships/image" Target="media/image132.png"/><Relationship Id="rId577" Type="http://schemas.openxmlformats.org/officeDocument/2006/relationships/hyperlink" Target="http://www.zakonyprolidi.cz/disk/cs/file/2015/2015c122z0294p006o006.png" TargetMode="External"/><Relationship Id="rId700" Type="http://schemas.openxmlformats.org/officeDocument/2006/relationships/hyperlink" Target="http://www.zakonyprolidi.cz/disk/cs/file/2015/2015c122z0294p007o034.png" TargetMode="External"/><Relationship Id="rId132" Type="http://schemas.openxmlformats.org/officeDocument/2006/relationships/image" Target="media/image63.png"/><Relationship Id="rId784" Type="http://schemas.openxmlformats.org/officeDocument/2006/relationships/hyperlink" Target="http://www.zakonyprolidi.cz/disk/cs/file/2015/2015c122z0294p008o003.png" TargetMode="External"/><Relationship Id="rId991" Type="http://schemas.openxmlformats.org/officeDocument/2006/relationships/hyperlink" Target="http://www.zakonyprolidi.cz/disk/cs/file/2015/2015c122z0294p013o003.png" TargetMode="External"/><Relationship Id="rId437" Type="http://schemas.openxmlformats.org/officeDocument/2006/relationships/hyperlink" Target="http://www.zakonyprolidi.cz/disk/cs/file/2015/2015c122z0294p005o082.png" TargetMode="External"/><Relationship Id="rId644" Type="http://schemas.openxmlformats.org/officeDocument/2006/relationships/hyperlink" Target="http://www.zakonyprolidi.cz/disk/cs/file/2015/2015c122z0294p007o006.png" TargetMode="External"/><Relationship Id="rId851" Type="http://schemas.openxmlformats.org/officeDocument/2006/relationships/hyperlink" Target="http://www.zakonyprolidi.cz/disk/cs/file/2015/2015c122z0294p008o034.png" TargetMode="External"/><Relationship Id="rId283" Type="http://schemas.openxmlformats.org/officeDocument/2006/relationships/hyperlink" Target="http://www.zakonyprolidi.cz/disk/cs/file/2015/2015c122z0294p005o009.png" TargetMode="External"/><Relationship Id="rId490" Type="http://schemas.openxmlformats.org/officeDocument/2006/relationships/image" Target="media/image240.png"/><Relationship Id="rId504" Type="http://schemas.openxmlformats.org/officeDocument/2006/relationships/image" Target="media/image247.png"/><Relationship Id="rId711" Type="http://schemas.openxmlformats.org/officeDocument/2006/relationships/image" Target="media/image350.png"/><Relationship Id="rId949" Type="http://schemas.openxmlformats.org/officeDocument/2006/relationships/hyperlink" Target="http://www.zakonyprolidi.cz/disk/cs/file/2015/2015c122z0294p010o015.png" TargetMode="External"/><Relationship Id="rId78" Type="http://schemas.openxmlformats.org/officeDocument/2006/relationships/image" Target="media/image36.png"/><Relationship Id="rId143" Type="http://schemas.openxmlformats.org/officeDocument/2006/relationships/hyperlink" Target="http://www.zakonyprolidi.cz/disk/cs/file/2015/2015c122z0294p003o015.png" TargetMode="External"/><Relationship Id="rId350" Type="http://schemas.openxmlformats.org/officeDocument/2006/relationships/image" Target="media/image171.png"/><Relationship Id="rId588" Type="http://schemas.openxmlformats.org/officeDocument/2006/relationships/image" Target="media/image289.png"/><Relationship Id="rId795" Type="http://schemas.openxmlformats.org/officeDocument/2006/relationships/image" Target="media/image392.png"/><Relationship Id="rId809" Type="http://schemas.openxmlformats.org/officeDocument/2006/relationships/image" Target="media/image399.png"/><Relationship Id="rId9" Type="http://schemas.openxmlformats.org/officeDocument/2006/relationships/hyperlink" Target="http://www.zakonyprolidi.cz/disk/cs/file/2015/2015c122z0294p001o002.png" TargetMode="External"/><Relationship Id="rId210" Type="http://schemas.openxmlformats.org/officeDocument/2006/relationships/hyperlink" Target="http://www.zakonyprolidi.cz/disk/cs/file/2015/2015c122z0294p004o007.png" TargetMode="External"/><Relationship Id="rId448" Type="http://schemas.openxmlformats.org/officeDocument/2006/relationships/image" Target="media/image219.png"/><Relationship Id="rId655" Type="http://schemas.openxmlformats.org/officeDocument/2006/relationships/image" Target="media/image322.png"/><Relationship Id="rId862" Type="http://schemas.openxmlformats.org/officeDocument/2006/relationships/image" Target="media/image425.png"/><Relationship Id="rId294" Type="http://schemas.openxmlformats.org/officeDocument/2006/relationships/image" Target="media/image143.png"/><Relationship Id="rId308" Type="http://schemas.openxmlformats.org/officeDocument/2006/relationships/image" Target="media/image150.png"/><Relationship Id="rId515" Type="http://schemas.openxmlformats.org/officeDocument/2006/relationships/hyperlink" Target="http://www.zakonyprolidi.cz/disk/cs/file/2015/2015c122z0294p005o121.png" TargetMode="External"/><Relationship Id="rId722" Type="http://schemas.openxmlformats.org/officeDocument/2006/relationships/hyperlink" Target="http://www.zakonyprolidi.cz/disk/cs/file/2015/2015c122z0294p007o045.png" TargetMode="External"/><Relationship Id="rId89" Type="http://schemas.openxmlformats.org/officeDocument/2006/relationships/hyperlink" Target="http://www.zakonyprolidi.cz/disk/cs/file/2015/2015c122z0294p001o041.png" TargetMode="External"/><Relationship Id="rId154" Type="http://schemas.openxmlformats.org/officeDocument/2006/relationships/hyperlink" Target="http://www.zakonyprolidi.cz/disk/cs/file/2015/2015c122z0294p003o020.png" TargetMode="External"/><Relationship Id="rId361" Type="http://schemas.openxmlformats.org/officeDocument/2006/relationships/hyperlink" Target="http://www.zakonyprolidi.cz/disk/cs/file/2015/2015c122z0294p005o044.png" TargetMode="External"/><Relationship Id="rId599" Type="http://schemas.openxmlformats.org/officeDocument/2006/relationships/hyperlink" Target="http://www.zakonyprolidi.cz/disk/cs/file/2015/2015c122z0294p006o017.png" TargetMode="External"/><Relationship Id="rId1005" Type="http://schemas.openxmlformats.org/officeDocument/2006/relationships/hyperlink" Target="http://www.zakonyprolidi.cz/disk/cs/file/2015/2015c122z0294p014o003.png" TargetMode="External"/><Relationship Id="rId459" Type="http://schemas.openxmlformats.org/officeDocument/2006/relationships/hyperlink" Target="http://www.zakonyprolidi.cz/disk/cs/file/2015/2015c122z0294p005o093.png" TargetMode="External"/><Relationship Id="rId666" Type="http://schemas.openxmlformats.org/officeDocument/2006/relationships/hyperlink" Target="http://www.zakonyprolidi.cz/disk/cs/file/2015/2015c122z0294p007o017.png" TargetMode="External"/><Relationship Id="rId873" Type="http://schemas.openxmlformats.org/officeDocument/2006/relationships/hyperlink" Target="http://www.zakonyprolidi.cz/disk/cs/file/2015/2015c122z0294p009o006.png" TargetMode="External"/><Relationship Id="rId16" Type="http://schemas.openxmlformats.org/officeDocument/2006/relationships/image" Target="media/image5.png"/><Relationship Id="rId221" Type="http://schemas.openxmlformats.org/officeDocument/2006/relationships/image" Target="media/image107.png"/><Relationship Id="rId319" Type="http://schemas.openxmlformats.org/officeDocument/2006/relationships/hyperlink" Target="http://www.zakonyprolidi.cz/disk/cs/file/2015/2015c122z0294p005o024.png" TargetMode="External"/><Relationship Id="rId526" Type="http://schemas.openxmlformats.org/officeDocument/2006/relationships/image" Target="media/image258.png"/><Relationship Id="rId733" Type="http://schemas.openxmlformats.org/officeDocument/2006/relationships/image" Target="media/image361.png"/><Relationship Id="rId940" Type="http://schemas.openxmlformats.org/officeDocument/2006/relationships/image" Target="media/image464.png"/><Relationship Id="rId1016" Type="http://schemas.openxmlformats.org/officeDocument/2006/relationships/image" Target="media/image502.png"/><Relationship Id="rId165" Type="http://schemas.openxmlformats.org/officeDocument/2006/relationships/image" Target="media/image79.png"/><Relationship Id="rId372" Type="http://schemas.openxmlformats.org/officeDocument/2006/relationships/image" Target="media/image181.png"/><Relationship Id="rId677" Type="http://schemas.openxmlformats.org/officeDocument/2006/relationships/image" Target="media/image333.png"/><Relationship Id="rId800" Type="http://schemas.openxmlformats.org/officeDocument/2006/relationships/hyperlink" Target="http://www.zakonyprolidi.cz/disk/cs/file/2015/2015c122z0294p008o011.png" TargetMode="External"/><Relationship Id="rId232" Type="http://schemas.openxmlformats.org/officeDocument/2006/relationships/hyperlink" Target="http://www.zakonyprolidi.cz/disk/cs/file/2015/2015c122z0294p004o018.png" TargetMode="External"/><Relationship Id="rId884" Type="http://schemas.openxmlformats.org/officeDocument/2006/relationships/image" Target="media/image436.png"/><Relationship Id="rId27" Type="http://schemas.openxmlformats.org/officeDocument/2006/relationships/hyperlink" Target="http://www.zakonyprolidi.cz/disk/cs/file/2015/2015c122z0294p001o011.png" TargetMode="External"/><Relationship Id="rId537" Type="http://schemas.openxmlformats.org/officeDocument/2006/relationships/hyperlink" Target="http://www.zakonyprolidi.cz/disk/cs/file/2015/2015c122z0294p005o132.png" TargetMode="External"/><Relationship Id="rId744" Type="http://schemas.openxmlformats.org/officeDocument/2006/relationships/hyperlink" Target="http://www.zakonyprolidi.cz/disk/cs/file/2015/2015c122z0294p007o056.png" TargetMode="External"/><Relationship Id="rId951" Type="http://schemas.openxmlformats.org/officeDocument/2006/relationships/hyperlink" Target="http://www.zakonyprolidi.cz/disk/cs/file/2015/2015c122z0294p010o016.png" TargetMode="External"/><Relationship Id="rId80" Type="http://schemas.openxmlformats.org/officeDocument/2006/relationships/image" Target="media/image37.png"/><Relationship Id="rId176" Type="http://schemas.openxmlformats.org/officeDocument/2006/relationships/hyperlink" Target="http://www.zakonyprolidi.cz/disk/cs/file/2015/2015c122z0294p003o031.png" TargetMode="External"/><Relationship Id="rId383" Type="http://schemas.openxmlformats.org/officeDocument/2006/relationships/hyperlink" Target="http://www.zakonyprolidi.cz/disk/cs/file/2015/2015c122z0294p005o055.png" TargetMode="External"/><Relationship Id="rId590" Type="http://schemas.openxmlformats.org/officeDocument/2006/relationships/image" Target="media/image290.png"/><Relationship Id="rId604" Type="http://schemas.openxmlformats.org/officeDocument/2006/relationships/image" Target="media/image297.png"/><Relationship Id="rId811" Type="http://schemas.openxmlformats.org/officeDocument/2006/relationships/image" Target="media/image400.png"/><Relationship Id="rId243" Type="http://schemas.openxmlformats.org/officeDocument/2006/relationships/image" Target="media/image118.png"/><Relationship Id="rId450" Type="http://schemas.openxmlformats.org/officeDocument/2006/relationships/image" Target="media/image220.png"/><Relationship Id="rId688" Type="http://schemas.openxmlformats.org/officeDocument/2006/relationships/hyperlink" Target="http://www.zakonyprolidi.cz/disk/cs/file/2015/2015c122z0294p007o028.png" TargetMode="External"/><Relationship Id="rId895" Type="http://schemas.openxmlformats.org/officeDocument/2006/relationships/hyperlink" Target="http://www.zakonyprolidi.cz/disk/cs/file/2015/2015c122z0294p009o017.png" TargetMode="External"/><Relationship Id="rId909" Type="http://schemas.openxmlformats.org/officeDocument/2006/relationships/hyperlink" Target="http://www.zakonyprolidi.cz/disk/cs/file/2015/2015c122z0294p009o024.pn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67</Pages>
  <Words>16584</Words>
  <Characters>97848</Characters>
  <Application>Microsoft Office Word</Application>
  <DocSecurity>0</DocSecurity>
  <Lines>815</Lines>
  <Paragraphs>228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vondrak</dc:creator>
  <cp:keywords/>
  <dc:description/>
  <cp:lastModifiedBy>vladislav vondrak</cp:lastModifiedBy>
  <cp:revision>32</cp:revision>
  <dcterms:created xsi:type="dcterms:W3CDTF">2016-03-09T14:44:00Z</dcterms:created>
  <dcterms:modified xsi:type="dcterms:W3CDTF">2022-02-27T09:43:00Z</dcterms:modified>
</cp:coreProperties>
</file>