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1A96" w14:textId="77777777" w:rsidR="009B4B69" w:rsidRPr="001F21F5" w:rsidRDefault="006D2F14" w:rsidP="001F21F5">
      <w:pPr>
        <w:jc w:val="center"/>
        <w:rPr>
          <w:rFonts w:ascii="Comic Sans MS" w:hAnsi="Comic Sans MS"/>
          <w:b/>
          <w:sz w:val="48"/>
          <w:szCs w:val="48"/>
          <w:lang w:val="cs-CZ"/>
        </w:rPr>
      </w:pPr>
      <w:r w:rsidRPr="001F21F5">
        <w:rPr>
          <w:rFonts w:ascii="Comic Sans MS" w:hAnsi="Comic Sans MS"/>
          <w:b/>
          <w:sz w:val="48"/>
          <w:szCs w:val="48"/>
          <w:lang w:val="cs-CZ"/>
        </w:rPr>
        <w:t>Dopravní výchova</w:t>
      </w:r>
      <w:r w:rsidR="0078070A">
        <w:rPr>
          <w:rFonts w:ascii="Comic Sans MS" w:hAnsi="Comic Sans MS"/>
          <w:b/>
          <w:sz w:val="48"/>
          <w:szCs w:val="48"/>
          <w:lang w:val="cs-CZ"/>
        </w:rPr>
        <w:t>, 4. třída ZŠ</w:t>
      </w:r>
      <w:r w:rsidRPr="001F21F5">
        <w:rPr>
          <w:rFonts w:ascii="Comic Sans MS" w:hAnsi="Comic Sans MS"/>
          <w:b/>
          <w:sz w:val="48"/>
          <w:szCs w:val="48"/>
          <w:lang w:val="cs-CZ"/>
        </w:rPr>
        <w:t xml:space="preserve"> – cyklista</w:t>
      </w:r>
    </w:p>
    <w:p w14:paraId="7B86C594" w14:textId="77777777" w:rsidR="006D2F14" w:rsidRPr="00E4332D" w:rsidRDefault="006D2F14">
      <w:pPr>
        <w:rPr>
          <w:rFonts w:ascii="Comic Sans MS" w:hAnsi="Comic Sans MS"/>
          <w:b/>
          <w:sz w:val="28"/>
          <w:szCs w:val="28"/>
          <w:lang w:val="cs-CZ"/>
        </w:rPr>
      </w:pPr>
      <w:r w:rsidRPr="00E4332D">
        <w:rPr>
          <w:rFonts w:ascii="Comic Sans MS" w:hAnsi="Comic Sans MS"/>
          <w:b/>
          <w:sz w:val="28"/>
          <w:szCs w:val="28"/>
          <w:lang w:val="cs-CZ"/>
        </w:rPr>
        <w:t>Základní dopravní předpisy</w:t>
      </w:r>
      <w:r w:rsidR="001F21F5" w:rsidRPr="00E4332D">
        <w:rPr>
          <w:rFonts w:ascii="Comic Sans MS" w:hAnsi="Comic Sans MS"/>
          <w:b/>
          <w:sz w:val="28"/>
          <w:szCs w:val="28"/>
          <w:lang w:val="cs-CZ"/>
        </w:rPr>
        <w:t>:</w:t>
      </w:r>
    </w:p>
    <w:p w14:paraId="7C56BDD7" w14:textId="77777777" w:rsidR="006D2F14" w:rsidRPr="001F21F5" w:rsidRDefault="006D2F14">
      <w:pPr>
        <w:rPr>
          <w:rFonts w:ascii="Comic Sans MS" w:hAnsi="Comic Sans MS"/>
          <w:lang w:val="cs-CZ"/>
        </w:rPr>
      </w:pPr>
      <w:r w:rsidRPr="001F21F5">
        <w:rPr>
          <w:rFonts w:ascii="Comic Sans MS" w:hAnsi="Comic Sans MS"/>
          <w:b/>
          <w:lang w:val="cs-CZ"/>
        </w:rPr>
        <w:t>Zákon č. 361/2000 Sb.</w:t>
      </w:r>
      <w:r w:rsidRPr="001F21F5">
        <w:rPr>
          <w:rFonts w:ascii="Comic Sans MS" w:hAnsi="Comic Sans MS"/>
          <w:lang w:val="cs-CZ"/>
        </w:rPr>
        <w:t xml:space="preserve"> – pravidla provozu na pozemních komunikacích</w:t>
      </w:r>
    </w:p>
    <w:p w14:paraId="26BDE3B5" w14:textId="77777777" w:rsidR="006D2F14" w:rsidRPr="001F21F5" w:rsidRDefault="006D2F14">
      <w:p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b/>
          <w:lang w:val="cs-CZ"/>
        </w:rPr>
        <w:t>Vyhláška č. 294/2015 Sb.</w:t>
      </w:r>
      <w:r w:rsidRPr="001F21F5">
        <w:rPr>
          <w:rFonts w:ascii="Comic Sans MS" w:hAnsi="Comic Sans MS"/>
          <w:lang w:val="cs-CZ"/>
        </w:rPr>
        <w:t xml:space="preserve"> – prováděcí, </w:t>
      </w:r>
      <w:r w:rsidR="0078070A">
        <w:rPr>
          <w:rFonts w:ascii="Comic Sans MS" w:hAnsi="Comic Sans MS"/>
          <w:lang w:val="cs-CZ"/>
        </w:rPr>
        <w:t xml:space="preserve">- </w:t>
      </w:r>
      <w:r w:rsidRPr="001F21F5">
        <w:rPr>
          <w:rFonts w:ascii="Comic Sans MS" w:hAnsi="Comic Sans MS"/>
          <w:lang w:val="cs-CZ"/>
        </w:rPr>
        <w:t>dopravní značky</w:t>
      </w:r>
      <w:r w:rsidR="0078070A">
        <w:rPr>
          <w:rFonts w:ascii="Comic Sans MS" w:hAnsi="Comic Sans MS"/>
          <w:lang w:val="cs-CZ"/>
        </w:rPr>
        <w:t>, řízení dopravy …</w:t>
      </w:r>
    </w:p>
    <w:p w14:paraId="5DD5614E" w14:textId="77777777" w:rsidR="006D2F14" w:rsidRPr="001F21F5" w:rsidRDefault="006D2F14">
      <w:p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b/>
          <w:lang w:val="cs-CZ"/>
        </w:rPr>
        <w:t>Vyhláška č. 341/2014 Sb.</w:t>
      </w:r>
      <w:r w:rsidRPr="001F21F5">
        <w:rPr>
          <w:rFonts w:ascii="Comic Sans MS" w:hAnsi="Comic Sans MS"/>
          <w:lang w:val="cs-CZ"/>
        </w:rPr>
        <w:t xml:space="preserve"> – </w:t>
      </w:r>
      <w:r w:rsidR="00E4332D">
        <w:rPr>
          <w:rFonts w:ascii="Comic Sans MS" w:hAnsi="Comic Sans MS"/>
          <w:lang w:val="cs-CZ"/>
        </w:rPr>
        <w:t xml:space="preserve">prováděcí k zák. č. 56/2001 Sb., </w:t>
      </w:r>
      <w:r w:rsidRPr="001F21F5">
        <w:rPr>
          <w:rFonts w:ascii="Comic Sans MS" w:hAnsi="Comic Sans MS"/>
          <w:lang w:val="cs-CZ"/>
        </w:rPr>
        <w:t>Příloha č. 12, písm. c)   Technické požadavky na výbavu jízdních kol…</w:t>
      </w:r>
    </w:p>
    <w:p w14:paraId="5E02E346" w14:textId="77777777" w:rsidR="006D2F14" w:rsidRDefault="006D2F14">
      <w:pPr>
        <w:rPr>
          <w:lang w:val="cs-CZ"/>
        </w:rPr>
      </w:pPr>
    </w:p>
    <w:p w14:paraId="2FD5CA86" w14:textId="77777777" w:rsidR="006D2F14" w:rsidRPr="00E4332D" w:rsidRDefault="006D2F14">
      <w:pPr>
        <w:rPr>
          <w:rFonts w:ascii="Comic Sans MS" w:hAnsi="Comic Sans MS"/>
          <w:b/>
          <w:sz w:val="28"/>
          <w:szCs w:val="28"/>
          <w:lang w:val="cs-CZ"/>
        </w:rPr>
      </w:pPr>
      <w:r w:rsidRPr="00E4332D">
        <w:rPr>
          <w:rFonts w:ascii="Comic Sans MS" w:hAnsi="Comic Sans MS"/>
          <w:b/>
          <w:sz w:val="28"/>
          <w:szCs w:val="28"/>
          <w:lang w:val="cs-CZ"/>
        </w:rPr>
        <w:t>Základní pravidla přednosti v jízdě na křižovatkách:</w:t>
      </w:r>
    </w:p>
    <w:p w14:paraId="37C74535" w14:textId="77777777" w:rsidR="006D2F14" w:rsidRPr="00E4332D" w:rsidRDefault="006D2F14" w:rsidP="006D2F14">
      <w:pPr>
        <w:pStyle w:val="Odstavecseseznamem"/>
        <w:numPr>
          <w:ilvl w:val="0"/>
          <w:numId w:val="1"/>
        </w:num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b/>
          <w:lang w:val="cs-CZ"/>
        </w:rPr>
        <w:t>Křižovatka silnic nerozlišených dopravními značkami</w:t>
      </w:r>
      <w:r w:rsidRPr="00E4332D">
        <w:rPr>
          <w:rFonts w:ascii="Comic Sans MS" w:hAnsi="Comic Sans MS"/>
          <w:lang w:val="cs-CZ"/>
        </w:rPr>
        <w:t xml:space="preserve"> – přednost má </w:t>
      </w:r>
      <w:r w:rsidR="00537942" w:rsidRPr="00E4332D">
        <w:rPr>
          <w:rFonts w:ascii="Comic Sans MS" w:hAnsi="Comic Sans MS"/>
          <w:lang w:val="cs-CZ"/>
        </w:rPr>
        <w:t>řidič vozidla přijíždějící zprava</w:t>
      </w:r>
    </w:p>
    <w:p w14:paraId="72B6C384" w14:textId="77777777" w:rsidR="00537942" w:rsidRPr="00E4332D" w:rsidRDefault="00537942" w:rsidP="006D2F14">
      <w:pPr>
        <w:pStyle w:val="Odstavecseseznamem"/>
        <w:numPr>
          <w:ilvl w:val="0"/>
          <w:numId w:val="1"/>
        </w:num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b/>
          <w:lang w:val="cs-CZ"/>
        </w:rPr>
        <w:t>Křižovatka silnic rozlišených dopravními značkami (hlavní a vedlejší)</w:t>
      </w:r>
      <w:r w:rsidRPr="00E4332D">
        <w:rPr>
          <w:rFonts w:ascii="Comic Sans MS" w:hAnsi="Comic Sans MS"/>
          <w:lang w:val="cs-CZ"/>
        </w:rPr>
        <w:t xml:space="preserve"> – řidič přijíždějící po vedlejší silnici je povinen dát přednost v jízdě řidiči jedoucímu po hlavní silnici</w:t>
      </w:r>
    </w:p>
    <w:p w14:paraId="687780CF" w14:textId="77777777" w:rsidR="00537942" w:rsidRPr="00E4332D" w:rsidRDefault="00537942" w:rsidP="006D2F14">
      <w:pPr>
        <w:pStyle w:val="Odstavecseseznamem"/>
        <w:numPr>
          <w:ilvl w:val="0"/>
          <w:numId w:val="1"/>
        </w:num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b/>
          <w:lang w:val="cs-CZ"/>
        </w:rPr>
        <w:t>Křižovatka s nepravidelným průběhem hlavní a vedlejší silnice</w:t>
      </w:r>
      <w:r w:rsidRPr="00E4332D">
        <w:rPr>
          <w:rFonts w:ascii="Comic Sans MS" w:hAnsi="Comic Sans MS"/>
          <w:lang w:val="cs-CZ"/>
        </w:rPr>
        <w:t xml:space="preserve"> – je-li hlavní nebo vedlejší silnice v ohybu, má přednost v jízdě řidič přijíždějící zprava</w:t>
      </w:r>
    </w:p>
    <w:p w14:paraId="4B9567BB" w14:textId="77777777" w:rsidR="00537942" w:rsidRPr="00E4332D" w:rsidRDefault="00537942" w:rsidP="006D2F14">
      <w:pPr>
        <w:pStyle w:val="Odstavecseseznamem"/>
        <w:numPr>
          <w:ilvl w:val="0"/>
          <w:numId w:val="1"/>
        </w:num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b/>
          <w:lang w:val="cs-CZ"/>
        </w:rPr>
        <w:t>Odbočování vlevo</w:t>
      </w:r>
      <w:r w:rsidRPr="00E4332D">
        <w:rPr>
          <w:rFonts w:ascii="Comic Sans MS" w:hAnsi="Comic Sans MS"/>
          <w:lang w:val="cs-CZ"/>
        </w:rPr>
        <w:t xml:space="preserve"> – řidič vozidla odbočujícího vlevo je povinen dát přednost v jízdě všem protijedoucím motorovým i nemotorovým vozidlům a tramvajím jedoucím v obou směrech</w:t>
      </w:r>
      <w:r w:rsidR="007F0D7D" w:rsidRPr="00E4332D">
        <w:rPr>
          <w:rFonts w:ascii="Comic Sans MS" w:hAnsi="Comic Sans MS"/>
          <w:lang w:val="cs-CZ"/>
        </w:rPr>
        <w:t>. Protijedoucí řidiči odbočující vlevo, se míjejí vlevo</w:t>
      </w:r>
      <w:r w:rsidR="002F6DA0">
        <w:rPr>
          <w:rFonts w:ascii="Comic Sans MS" w:hAnsi="Comic Sans MS"/>
          <w:lang w:val="cs-CZ"/>
        </w:rPr>
        <w:t>.</w:t>
      </w:r>
      <w:r w:rsidR="007F0D7D" w:rsidRPr="00E4332D">
        <w:rPr>
          <w:rFonts w:ascii="Comic Sans MS" w:hAnsi="Comic Sans MS"/>
          <w:lang w:val="cs-CZ"/>
        </w:rPr>
        <w:t xml:space="preserve"> (nekříží si cestu)</w:t>
      </w:r>
    </w:p>
    <w:p w14:paraId="3DB9454E" w14:textId="77777777" w:rsidR="00537942" w:rsidRPr="00E4332D" w:rsidRDefault="002F6DA0" w:rsidP="006D2F14">
      <w:pPr>
        <w:pStyle w:val="Odstavecseseznamem"/>
        <w:numPr>
          <w:ilvl w:val="0"/>
          <w:numId w:val="1"/>
        </w:numPr>
        <w:rPr>
          <w:rFonts w:ascii="Comic Sans MS" w:hAnsi="Comic Sans MS"/>
          <w:lang w:val="cs-CZ"/>
        </w:rPr>
      </w:pPr>
      <w:r>
        <w:rPr>
          <w:rFonts w:ascii="Comic Sans MS" w:hAnsi="Comic Sans MS"/>
          <w:b/>
          <w:lang w:val="cs-CZ"/>
        </w:rPr>
        <w:t>Odbočování tramvaje</w:t>
      </w:r>
      <w:r w:rsidR="00537942" w:rsidRPr="00E4332D">
        <w:rPr>
          <w:rFonts w:ascii="Comic Sans MS" w:hAnsi="Comic Sans MS"/>
          <w:lang w:val="cs-CZ"/>
        </w:rPr>
        <w:t xml:space="preserve"> </w:t>
      </w:r>
      <w:r w:rsidR="007F0D7D" w:rsidRPr="00E4332D">
        <w:rPr>
          <w:rFonts w:ascii="Comic Sans MS" w:hAnsi="Comic Sans MS"/>
          <w:lang w:val="cs-CZ"/>
        </w:rPr>
        <w:t>–</w:t>
      </w:r>
      <w:r w:rsidR="00537942" w:rsidRPr="00E4332D">
        <w:rPr>
          <w:rFonts w:ascii="Comic Sans MS" w:hAnsi="Comic Sans MS"/>
          <w:lang w:val="cs-CZ"/>
        </w:rPr>
        <w:t xml:space="preserve"> </w:t>
      </w:r>
      <w:r w:rsidR="007F0D7D" w:rsidRPr="00E4332D">
        <w:rPr>
          <w:rFonts w:ascii="Comic Sans MS" w:hAnsi="Comic Sans MS"/>
          <w:lang w:val="cs-CZ"/>
        </w:rPr>
        <w:t>tram</w:t>
      </w:r>
      <w:r>
        <w:rPr>
          <w:rFonts w:ascii="Comic Sans MS" w:hAnsi="Comic Sans MS"/>
          <w:lang w:val="cs-CZ"/>
        </w:rPr>
        <w:t>vaj, která při odbočování nebo jiné změně směru jízdy</w:t>
      </w:r>
      <w:r w:rsidR="007F0D7D" w:rsidRPr="00E4332D">
        <w:rPr>
          <w:rFonts w:ascii="Comic Sans MS" w:hAnsi="Comic Sans MS"/>
          <w:lang w:val="cs-CZ"/>
        </w:rPr>
        <w:t xml:space="preserve"> křižuje směr jízdy vozidla jedoucího po její pravé</w:t>
      </w:r>
      <w:r>
        <w:rPr>
          <w:rFonts w:ascii="Comic Sans MS" w:hAnsi="Comic Sans MS"/>
          <w:lang w:val="cs-CZ"/>
        </w:rPr>
        <w:t xml:space="preserve"> nebo levé</w:t>
      </w:r>
      <w:r w:rsidR="007F0D7D" w:rsidRPr="00E4332D">
        <w:rPr>
          <w:rFonts w:ascii="Comic Sans MS" w:hAnsi="Comic Sans MS"/>
          <w:lang w:val="cs-CZ"/>
        </w:rPr>
        <w:t xml:space="preserve"> straně a dává znamení o změně směru jízdy, má přednost v jízdě</w:t>
      </w:r>
    </w:p>
    <w:p w14:paraId="07A4890C" w14:textId="77777777" w:rsidR="007F0D7D" w:rsidRPr="00E4332D" w:rsidRDefault="007F0D7D" w:rsidP="006D2F14">
      <w:pPr>
        <w:pStyle w:val="Odstavecseseznamem"/>
        <w:numPr>
          <w:ilvl w:val="0"/>
          <w:numId w:val="1"/>
        </w:num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b/>
          <w:lang w:val="cs-CZ"/>
        </w:rPr>
        <w:t>Povinnost k chodcům</w:t>
      </w:r>
      <w:r w:rsidR="002F6DA0">
        <w:rPr>
          <w:rFonts w:ascii="Comic Sans MS" w:hAnsi="Comic Sans MS"/>
          <w:lang w:val="cs-CZ"/>
        </w:rPr>
        <w:t xml:space="preserve"> – při odbočování vpravo nebo</w:t>
      </w:r>
      <w:r w:rsidRPr="00E4332D">
        <w:rPr>
          <w:rFonts w:ascii="Comic Sans MS" w:hAnsi="Comic Sans MS"/>
          <w:lang w:val="cs-CZ"/>
        </w:rPr>
        <w:t xml:space="preserve"> vlevo nesmí řidič vozidla ohrozit chodce přecházející silnici, na kterou odbočuje</w:t>
      </w:r>
      <w:r w:rsidR="00812577" w:rsidRPr="00E4332D">
        <w:rPr>
          <w:rFonts w:ascii="Comic Sans MS" w:hAnsi="Comic Sans MS"/>
          <w:lang w:val="cs-CZ"/>
        </w:rPr>
        <w:t>,</w:t>
      </w:r>
      <w:r w:rsidRPr="00E4332D">
        <w:rPr>
          <w:rFonts w:ascii="Comic Sans MS" w:hAnsi="Comic Sans MS"/>
          <w:lang w:val="cs-CZ"/>
        </w:rPr>
        <w:t xml:space="preserve"> a vstoupili již do vozovky</w:t>
      </w:r>
    </w:p>
    <w:p w14:paraId="4E2A3E51" w14:textId="77777777" w:rsidR="007F0D7D" w:rsidRPr="00E4332D" w:rsidRDefault="00812577" w:rsidP="00812577">
      <w:pPr>
        <w:rPr>
          <w:rFonts w:ascii="Comic Sans MS" w:hAnsi="Comic Sans MS"/>
          <w:b/>
          <w:sz w:val="28"/>
          <w:szCs w:val="28"/>
          <w:lang w:val="cs-CZ"/>
        </w:rPr>
      </w:pPr>
      <w:r w:rsidRPr="00E4332D">
        <w:rPr>
          <w:rFonts w:ascii="Comic Sans MS" w:hAnsi="Comic Sans MS"/>
          <w:b/>
          <w:sz w:val="28"/>
          <w:szCs w:val="28"/>
          <w:lang w:val="cs-CZ"/>
        </w:rPr>
        <w:t>Domácí úkoly:</w:t>
      </w:r>
    </w:p>
    <w:p w14:paraId="45A582AA" w14:textId="77777777" w:rsidR="00812577" w:rsidRPr="00E4332D" w:rsidRDefault="00812577" w:rsidP="00812577">
      <w:pPr>
        <w:pStyle w:val="Odstavecseseznamem"/>
        <w:numPr>
          <w:ilvl w:val="0"/>
          <w:numId w:val="2"/>
        </w:num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lang w:val="cs-CZ"/>
        </w:rPr>
        <w:t>Naučit se základní dopravní značky důležité pro bezpečnou jízdu na jízdním kole</w:t>
      </w:r>
    </w:p>
    <w:p w14:paraId="79929A68" w14:textId="6E49C3FD" w:rsidR="00812577" w:rsidRPr="00E4332D" w:rsidRDefault="007A660F" w:rsidP="00812577">
      <w:pPr>
        <w:pStyle w:val="Odstavecseseznamem"/>
        <w:numPr>
          <w:ilvl w:val="0"/>
          <w:numId w:val="2"/>
        </w:numPr>
        <w:rPr>
          <w:rFonts w:ascii="Comic Sans MS" w:hAnsi="Comic Sans MS"/>
          <w:lang w:val="cs-CZ"/>
        </w:rPr>
      </w:pPr>
      <w:r w:rsidRPr="00E4332D">
        <w:rPr>
          <w:rFonts w:ascii="Comic Sans MS" w:hAnsi="Comic Sans MS"/>
          <w:lang w:val="cs-CZ"/>
        </w:rPr>
        <w:t>Procvičovat a naučit se bezchybně řešit dopravní situace na křižovatkách. K tomu je možno využívat</w:t>
      </w:r>
      <w:r w:rsidR="001F21F5" w:rsidRPr="00E4332D">
        <w:rPr>
          <w:rFonts w:ascii="Comic Sans MS" w:hAnsi="Comic Sans MS"/>
          <w:lang w:val="cs-CZ"/>
        </w:rPr>
        <w:t xml:space="preserve"> například</w:t>
      </w:r>
      <w:r w:rsidRPr="00E4332D">
        <w:rPr>
          <w:rFonts w:ascii="Comic Sans MS" w:hAnsi="Comic Sans MS"/>
          <w:lang w:val="cs-CZ"/>
        </w:rPr>
        <w:t xml:space="preserve"> následující (on line) odkaz</w:t>
      </w:r>
      <w:r w:rsidR="0063389B">
        <w:rPr>
          <w:rFonts w:ascii="Comic Sans MS" w:hAnsi="Comic Sans MS"/>
          <w:lang w:val="cs-CZ"/>
        </w:rPr>
        <w:t>y</w:t>
      </w:r>
      <w:r w:rsidRPr="00E4332D">
        <w:rPr>
          <w:rFonts w:ascii="Comic Sans MS" w:hAnsi="Comic Sans MS"/>
          <w:lang w:val="cs-CZ"/>
        </w:rPr>
        <w:t xml:space="preserve"> na internetu:</w:t>
      </w:r>
    </w:p>
    <w:p w14:paraId="083A8225" w14:textId="77BE3CB5" w:rsidR="007A660F" w:rsidRPr="00F815B0" w:rsidRDefault="007A660F" w:rsidP="005E5B5A">
      <w:pPr>
        <w:pStyle w:val="Odstavecseseznamem"/>
        <w:ind w:left="1440"/>
        <w:rPr>
          <w:rStyle w:val="Hypertextovodkaz"/>
          <w:color w:val="auto"/>
          <w:u w:val="none"/>
          <w:lang w:val="cs-CZ"/>
        </w:rPr>
      </w:pPr>
    </w:p>
    <w:p w14:paraId="479F6A62" w14:textId="3CE468B2" w:rsidR="00F815B0" w:rsidRDefault="00000000" w:rsidP="005E5B5A">
      <w:pPr>
        <w:pStyle w:val="Odstavecseseznamem"/>
        <w:ind w:left="1440"/>
        <w:rPr>
          <w:rStyle w:val="Hypertextovodkaz"/>
        </w:rPr>
      </w:pPr>
      <w:hyperlink r:id="rId5" w:history="1">
        <w:r w:rsidR="005E5B5A" w:rsidRPr="009017D4">
          <w:rPr>
            <w:rStyle w:val="Hypertextovodkaz"/>
          </w:rPr>
          <w:t>https://www.ibesip.cz/Tematicke-stranky/Dopravni-vychova-deti/Testove-otaztky-z-oblasti-dopravni-vychovy</w:t>
        </w:r>
      </w:hyperlink>
    </w:p>
    <w:p w14:paraId="21914224" w14:textId="5CA331DF" w:rsidR="0063389B" w:rsidRDefault="0063389B" w:rsidP="005E5B5A">
      <w:pPr>
        <w:pStyle w:val="Odstavecseseznamem"/>
        <w:ind w:left="1440"/>
        <w:rPr>
          <w:rStyle w:val="Hypertextovodkaz"/>
        </w:rPr>
      </w:pPr>
    </w:p>
    <w:p w14:paraId="7BBD2D32" w14:textId="1CE6AEB6" w:rsidR="0063389B" w:rsidRDefault="0063389B" w:rsidP="005E5B5A">
      <w:pPr>
        <w:pStyle w:val="Odstavecseseznamem"/>
        <w:ind w:left="1440"/>
      </w:pPr>
      <w:hyperlink r:id="rId6" w:history="1">
        <w:r w:rsidRPr="00B31958">
          <w:rPr>
            <w:rStyle w:val="Hypertextovodkaz"/>
          </w:rPr>
          <w:t>https://etesty2.mdcr.cz/Test/TestPractise/17</w:t>
        </w:r>
      </w:hyperlink>
    </w:p>
    <w:p w14:paraId="6143B647" w14:textId="26DF79D7" w:rsidR="0063389B" w:rsidRDefault="0063389B" w:rsidP="005E5B5A">
      <w:pPr>
        <w:pStyle w:val="Odstavecseseznamem"/>
        <w:ind w:left="1440"/>
      </w:pPr>
    </w:p>
    <w:p w14:paraId="6651E1A1" w14:textId="77777777" w:rsidR="0063389B" w:rsidRPr="00A842D4" w:rsidRDefault="0063389B" w:rsidP="005E5B5A">
      <w:pPr>
        <w:pStyle w:val="Odstavecseseznamem"/>
        <w:ind w:left="1440"/>
      </w:pPr>
    </w:p>
    <w:p w14:paraId="49C0FA22" w14:textId="77777777" w:rsidR="001F21F5" w:rsidRDefault="001F21F5" w:rsidP="001F21F5">
      <w:pPr>
        <w:rPr>
          <w:lang w:val="cs-CZ"/>
        </w:rPr>
      </w:pPr>
    </w:p>
    <w:p w14:paraId="0B48BD9A" w14:textId="77777777" w:rsidR="001F21F5" w:rsidRPr="001F21F5" w:rsidRDefault="001F21F5" w:rsidP="001F21F5">
      <w:pPr>
        <w:rPr>
          <w:lang w:val="cs-CZ"/>
        </w:rPr>
      </w:pPr>
    </w:p>
    <w:sectPr w:rsidR="001F21F5" w:rsidRPr="001F21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16EE0"/>
    <w:multiLevelType w:val="hybridMultilevel"/>
    <w:tmpl w:val="C3A89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1BE7"/>
    <w:multiLevelType w:val="hybridMultilevel"/>
    <w:tmpl w:val="19789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6270">
    <w:abstractNumId w:val="1"/>
  </w:num>
  <w:num w:numId="2" w16cid:durableId="5900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14"/>
    <w:rsid w:val="001F21F5"/>
    <w:rsid w:val="00254026"/>
    <w:rsid w:val="002F6DA0"/>
    <w:rsid w:val="004226A7"/>
    <w:rsid w:val="00537942"/>
    <w:rsid w:val="005E5B5A"/>
    <w:rsid w:val="0063389B"/>
    <w:rsid w:val="006D2F14"/>
    <w:rsid w:val="0078070A"/>
    <w:rsid w:val="007A660F"/>
    <w:rsid w:val="007F0D7D"/>
    <w:rsid w:val="00812577"/>
    <w:rsid w:val="009356DE"/>
    <w:rsid w:val="009B4B69"/>
    <w:rsid w:val="00A842D4"/>
    <w:rsid w:val="00E14756"/>
    <w:rsid w:val="00E4332D"/>
    <w:rsid w:val="00F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5DF8"/>
  <w15:chartTrackingRefBased/>
  <w15:docId w15:val="{C8F509E5-3EE2-4AB9-B2B0-707FF41E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F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475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4332D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6A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E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sty2.mdcr.cz/Test/TestPractise/17" TargetMode="External"/><Relationship Id="rId5" Type="http://schemas.openxmlformats.org/officeDocument/2006/relationships/hyperlink" Target="https://www.ibesip.cz/Tematicke-stranky/Dopravni-vychova-deti/Testove-otaztky-z-oblasti-dopravni-vycho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vondrak</dc:creator>
  <cp:keywords/>
  <dc:description/>
  <cp:lastModifiedBy>vladislav vondrak</cp:lastModifiedBy>
  <cp:revision>13</cp:revision>
  <cp:lastPrinted>2016-09-05T21:20:00Z</cp:lastPrinted>
  <dcterms:created xsi:type="dcterms:W3CDTF">2016-09-04T08:47:00Z</dcterms:created>
  <dcterms:modified xsi:type="dcterms:W3CDTF">2022-09-03T20:38:00Z</dcterms:modified>
</cp:coreProperties>
</file>